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D98F" w14:textId="24A6510F" w:rsidR="008E6643" w:rsidRPr="004B7C75" w:rsidRDefault="00806C60" w:rsidP="008E6643">
      <w:pPr>
        <w:pStyle w:val="2"/>
        <w:spacing w:before="0" w:after="0" w:line="400" w:lineRule="exact"/>
        <w:jc w:val="center"/>
        <w:rPr>
          <w:rFonts w:ascii="TH SarabunPSK" w:hAnsi="TH SarabunPSK" w:cs="TH SarabunPSK"/>
          <w:sz w:val="32"/>
        </w:rPr>
      </w:pPr>
      <w:r w:rsidRPr="004B7C75">
        <w:rPr>
          <w:rFonts w:ascii="TH SarabunPSK" w:hAnsi="TH SarabunPSK" w:cs="TH SarabunPSK" w:hint="cs"/>
          <w:noProof/>
          <w:sz w:val="32"/>
        </w:rPr>
        <w:drawing>
          <wp:anchor distT="0" distB="0" distL="114300" distR="114300" simplePos="0" relativeHeight="251665408" behindDoc="1" locked="0" layoutInCell="1" allowOverlap="1" wp14:anchorId="108A797C" wp14:editId="3BB12494">
            <wp:simplePos x="0" y="0"/>
            <wp:positionH relativeFrom="column">
              <wp:posOffset>2333625</wp:posOffset>
            </wp:positionH>
            <wp:positionV relativeFrom="paragraph">
              <wp:posOffset>91440</wp:posOffset>
            </wp:positionV>
            <wp:extent cx="1380342" cy="2018173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42" cy="201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C1200" w14:textId="31299E2F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7B55AE" w14:textId="75B835EB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2A92B939" w14:textId="18521749" w:rsidR="008E6643" w:rsidRPr="004B7C75" w:rsidRDefault="008E664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5419F9" w14:textId="35D709D2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A086DF" w14:textId="5FC2F59F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55C42E" w14:textId="77777777" w:rsidR="009A4363" w:rsidRPr="004B7C75" w:rsidRDefault="009A4363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03E67B" w14:textId="77777777" w:rsidR="00806C60" w:rsidRPr="004B7C75" w:rsidRDefault="00806C60" w:rsidP="008E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D87E59" w14:textId="19024CC5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หลักสูตร…………………………………</w:t>
      </w:r>
    </w:p>
    <w:p w14:paraId="6173F07A" w14:textId="77777777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สาขาวิชา………………………………………………….</w:t>
      </w:r>
    </w:p>
    <w:p w14:paraId="37DD517C" w14:textId="1FE20608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ใหม่</w:t>
      </w:r>
      <w:r w:rsidR="004657E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/</w:t>
      </w:r>
      <w:r w:rsidR="004657E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ปรับปรุง</w:t>
      </w: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 พ.ศ. ....</w:t>
      </w:r>
    </w:p>
    <w:p w14:paraId="408BE1BB" w14:textId="6953D8C6" w:rsidR="008E6643" w:rsidRPr="004B7C75" w:rsidRDefault="008E6643" w:rsidP="00F86D32">
      <w:pPr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(ระบุปี พ.ศ.เดียวกับปีที่รับนักศึกษา)</w:t>
      </w:r>
    </w:p>
    <w:p w14:paraId="515F9B0C" w14:textId="41CED489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5BCC0C93" w14:textId="3CDDEF68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3E0B4EDA" w14:textId="0159B385" w:rsidR="008E6643" w:rsidRPr="004B7C75" w:rsidRDefault="008E6643" w:rsidP="008E6643">
      <w:pPr>
        <w:rPr>
          <w:rFonts w:ascii="TH SarabunPSK" w:hAnsi="TH SarabunPSK" w:cs="TH SarabunPSK"/>
          <w:sz w:val="32"/>
          <w:szCs w:val="32"/>
        </w:rPr>
      </w:pPr>
    </w:p>
    <w:p w14:paraId="52DCC6CE" w14:textId="0A7CF84C" w:rsidR="008E6643" w:rsidRPr="004B7C75" w:rsidRDefault="008E6643" w:rsidP="00F86D32">
      <w:pPr>
        <w:ind w:right="-322"/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(ตัวอักษรสีน้ำเงิน คือ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คำอธิบายของหัวข้อนั้น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ๆ</w:t>
      </w:r>
      <w:r w:rsidR="00F86D32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)</w:t>
      </w:r>
    </w:p>
    <w:p w14:paraId="7AC39CDB" w14:textId="33D42BF0" w:rsidR="008E6643" w:rsidRPr="004B7C75" w:rsidRDefault="008E6643" w:rsidP="00F86D32">
      <w:pPr>
        <w:jc w:val="center"/>
        <w:rPr>
          <w:rFonts w:ascii="TH SarabunPSK" w:hAnsi="TH SarabunPSK" w:cs="TH SarabunPSK"/>
          <w:i/>
          <w:iCs/>
          <w:color w:val="FF0000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FF0000"/>
          <w:sz w:val="36"/>
          <w:szCs w:val="36"/>
          <w:cs/>
        </w:rPr>
        <w:t>(ตัวอักษรสีแดง คือ ตัวอย่างในการกรอกหัวข้อนั้น ๆ)</w:t>
      </w:r>
    </w:p>
    <w:p w14:paraId="3FAC2A96" w14:textId="4FBBB23E" w:rsidR="00204E7E" w:rsidRPr="004B7C75" w:rsidRDefault="00204E7E" w:rsidP="00204E7E">
      <w:pPr>
        <w:ind w:right="-322"/>
        <w:jc w:val="center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ในการจัดทำ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</w:rPr>
        <w:t xml:space="preserve">Program </w:t>
      </w:r>
      <w:r w:rsidR="00E873FD"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</w:rPr>
        <w:t>Specification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 xml:space="preserve"> เสร็จแล้ว </w:t>
      </w:r>
      <w:r w:rsidRPr="004B7C75">
        <w:rPr>
          <w:rFonts w:ascii="TH SarabunPSK" w:hAnsi="TH SarabunPSK" w:cs="TH SarabunPSK" w:hint="cs"/>
          <w:i/>
          <w:iCs/>
          <w:color w:val="0000FF"/>
          <w:sz w:val="36"/>
          <w:szCs w:val="36"/>
          <w:u w:val="single"/>
          <w:cs/>
        </w:rPr>
        <w:t>ขอให้ตัดข้อความทั้งสีน้ำเงินและสีแดงออก</w:t>
      </w:r>
    </w:p>
    <w:p w14:paraId="3D657D76" w14:textId="673B1092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798AF41A" w14:textId="0851BAEE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62C37A49" w14:textId="3ABF6521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003731A4" w14:textId="14AD9645" w:rsidR="008E6643" w:rsidRPr="004B7C75" w:rsidRDefault="008E6643" w:rsidP="00F86D3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78225D" w14:textId="739F5B8F" w:rsidR="008E6643" w:rsidRPr="004B7C75" w:rsidRDefault="008E6643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t>คณะ ……………………………………………</w:t>
      </w:r>
    </w:p>
    <w:p w14:paraId="7BCB360E" w14:textId="14C3ABB5" w:rsidR="008E6643" w:rsidRPr="004B7C75" w:rsidRDefault="00806C60" w:rsidP="008E66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มหาวิทยาลัยราชภัฏอุบลราชธานี</w:t>
      </w:r>
      <w:r w:rsidR="008E6643" w:rsidRPr="004B7C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</w:p>
    <w:p w14:paraId="3DE5B15F" w14:textId="2499DE73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2FD24DC6" w14:textId="77777777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31FE6A9D" w14:textId="77777777" w:rsidR="008E6643" w:rsidRPr="004B7C75" w:rsidRDefault="008E6643" w:rsidP="008E6643">
      <w:pPr>
        <w:rPr>
          <w:rFonts w:ascii="TH SarabunPSK" w:hAnsi="TH SarabunPSK" w:cs="TH SarabunPSK"/>
          <w:sz w:val="36"/>
          <w:szCs w:val="36"/>
        </w:rPr>
      </w:pPr>
    </w:p>
    <w:p w14:paraId="084CE008" w14:textId="19B8DF73" w:rsidR="008E6643" w:rsidRPr="004B7C75" w:rsidRDefault="00384F2B" w:rsidP="008E6643">
      <w:pPr>
        <w:jc w:val="center"/>
        <w:rPr>
          <w:rFonts w:ascii="TH SarabunPSK" w:hAnsi="TH SarabunPSK" w:cs="TH SarabunPSK"/>
          <w:b/>
          <w:bCs/>
          <w:i/>
          <w:iCs/>
          <w:color w:val="3333FF"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(ฉบับปรับใหม่  เริ่มใช้</w:t>
      </w:r>
      <w:r w:rsidR="0021365C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กับ</w:t>
      </w:r>
      <w:r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 xml:space="preserve">หลักสูตรที่เกณฑ์มาตรฐานปี 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 xml:space="preserve"> 256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</w:rPr>
        <w:t>5</w:t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36"/>
          <w:cs/>
        </w:rPr>
        <w:t>)</w:t>
      </w:r>
    </w:p>
    <w:p w14:paraId="02EFD537" w14:textId="77777777" w:rsidR="009C4EBB" w:rsidRPr="004B7C75" w:rsidRDefault="009C4EBB">
      <w:pPr>
        <w:spacing w:after="160" w:line="259" w:lineRule="auto"/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sectPr w:rsidR="009C4EBB" w:rsidRPr="004B7C75" w:rsidSect="008449FE">
          <w:headerReference w:type="default" r:id="rId9"/>
          <w:footerReference w:type="default" r:id="rId10"/>
          <w:footerReference w:type="first" r:id="rId11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</w:p>
    <w:p w14:paraId="15BE4A52" w14:textId="14D16EA4" w:rsidR="00F86D32" w:rsidRPr="004B7C75" w:rsidRDefault="00F86D32" w:rsidP="00F86D32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4035F5AB" w14:textId="53383516" w:rsidR="00F86D32" w:rsidRPr="004B7C75" w:rsidRDefault="00F86D32" w:rsidP="00F86D32">
      <w:pPr>
        <w:tabs>
          <w:tab w:val="left" w:pos="567"/>
          <w:tab w:val="left" w:pos="8505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711E7EB4" w14:textId="77777777" w:rsidR="00F86D32" w:rsidRPr="004B7C75" w:rsidRDefault="00F86D32" w:rsidP="00F86D32">
      <w:pPr>
        <w:rPr>
          <w:rFonts w:ascii="TH SarabunPSK" w:hAnsi="TH SarabunPSK" w:cs="TH SarabunPSK"/>
          <w:sz w:val="16"/>
          <w:szCs w:val="16"/>
        </w:rPr>
      </w:pPr>
    </w:p>
    <w:p w14:paraId="39EFBA93" w14:textId="51BDBAD5" w:rsidR="00F86D32" w:rsidRPr="004B7C75" w:rsidRDefault="00F86D32" w:rsidP="00F86D32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3CD5648E" w14:textId="1E8193F9" w:rsidR="00F86D32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รหัสและชื่อหลักสูตร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17F7C8B" w14:textId="377511EE" w:rsidR="00F86D32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ชื่อปริญญาและสาขาวิชา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F9071FD" w14:textId="56B6696B" w:rsidR="00F86D32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รูปแบบของหลักสูตร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371F3BE" w14:textId="5992F8E3" w:rsidR="00F86D32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สถานภาพของหลักสูตรและการพิจารณาอนุมัติ</w:t>
      </w:r>
      <w:r w:rsidR="00DE5989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เห็นชอบหลักสูตร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D0B4034" w14:textId="3E2FDA05" w:rsidR="006E6A34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ชื่อ สกุล ตำแหน่ง</w:t>
      </w:r>
      <w:r w:rsidR="004720EB" w:rsidRPr="004B7C75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และคุณวุฒิการศึกษาของ</w:t>
      </w:r>
      <w:r w:rsidR="004720EB" w:rsidRPr="004B7C75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13E7D2C" w14:textId="05874737" w:rsidR="00F86D32" w:rsidRPr="004B7C75" w:rsidRDefault="00F86D32" w:rsidP="009F1F8E">
      <w:pPr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สถานที่จัดการเรียนการสอน</w:t>
      </w:r>
      <w:r w:rsidR="001B19BD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B179A9C" w14:textId="77777777" w:rsidR="00F86D32" w:rsidRPr="004B7C75" w:rsidRDefault="00F86D32" w:rsidP="00F86D32">
      <w:pPr>
        <w:ind w:left="720"/>
        <w:rPr>
          <w:rFonts w:ascii="TH SarabunPSK" w:hAnsi="TH SarabunPSK" w:cs="TH SarabunPSK"/>
          <w:sz w:val="18"/>
          <w:szCs w:val="18"/>
        </w:rPr>
      </w:pPr>
    </w:p>
    <w:p w14:paraId="73A41EF0" w14:textId="1773D4F7" w:rsidR="001B5E41" w:rsidRPr="004B7C75" w:rsidRDefault="001B5E41" w:rsidP="001B5E41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2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1E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วัตถุประสงค์ และ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1E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14:paraId="1B0B6814" w14:textId="7F6A492F" w:rsidR="001B5E41" w:rsidRPr="004B7C75" w:rsidRDefault="001B5E41" w:rsidP="00D8357C">
      <w:pPr>
        <w:tabs>
          <w:tab w:val="left" w:pos="8364"/>
        </w:tabs>
        <w:spacing w:line="380" w:lineRule="exact"/>
        <w:ind w:left="994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ปรัชญา วัตถุประสงค์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 xml:space="preserve"> ผลลัพธ์การเรียนรู้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7889" w:rsidRPr="004B7C75">
        <w:rPr>
          <w:rFonts w:ascii="TH SarabunPSK" w:hAnsi="TH SarabunPSK" w:cs="TH SarabunPSK" w:hint="cs"/>
          <w:sz w:val="32"/>
          <w:szCs w:val="32"/>
          <w:cs/>
        </w:rPr>
        <w:t>7</w:t>
      </w:r>
      <w:r w:rsidR="006A744D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12D4F8" w14:textId="56D86E2F" w:rsidR="00557B7E" w:rsidRPr="004B7C75" w:rsidRDefault="00557B7E" w:rsidP="009F1F8E">
      <w:pPr>
        <w:tabs>
          <w:tab w:val="left" w:pos="8364"/>
        </w:tabs>
        <w:spacing w:line="380" w:lineRule="exact"/>
        <w:ind w:left="994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ระบบการจัดการศึกษา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>7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85651B" w14:textId="77777777" w:rsidR="00F86D32" w:rsidRPr="004B7C75" w:rsidRDefault="00F86D32" w:rsidP="00F86D32">
      <w:pPr>
        <w:ind w:left="720"/>
        <w:rPr>
          <w:rFonts w:ascii="TH SarabunPSK" w:hAnsi="TH SarabunPSK" w:cs="TH SarabunPSK"/>
          <w:sz w:val="18"/>
          <w:szCs w:val="18"/>
        </w:rPr>
      </w:pPr>
    </w:p>
    <w:p w14:paraId="00C19450" w14:textId="01A0F8C2" w:rsidR="000C024C" w:rsidRPr="004B7C75" w:rsidRDefault="000C024C" w:rsidP="000C024C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3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รายวิชา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2297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D6365CC" w14:textId="4E9E13DA" w:rsidR="000C024C" w:rsidRPr="004B7C75" w:rsidRDefault="000C024C" w:rsidP="009F1F8E">
      <w:pPr>
        <w:tabs>
          <w:tab w:val="left" w:pos="8364"/>
        </w:tabs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>9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9451541" w14:textId="7E29DD22" w:rsidR="000C024C" w:rsidRPr="004B7C75" w:rsidRDefault="00C453F0" w:rsidP="009F1F8E">
      <w:pPr>
        <w:tabs>
          <w:tab w:val="left" w:pos="8364"/>
        </w:tabs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C024C" w:rsidRPr="004B7C75">
        <w:rPr>
          <w:rFonts w:ascii="TH SarabunPSK" w:hAnsi="TH SarabunPSK" w:cs="TH SarabunPSK" w:hint="cs"/>
          <w:sz w:val="32"/>
          <w:szCs w:val="32"/>
          <w:cs/>
        </w:rPr>
        <w:t>ายวิชา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1B4B68" w:rsidRPr="004B7C75">
        <w:rPr>
          <w:rFonts w:ascii="TH SarabunPSK" w:hAnsi="TH SarabunPSK" w:cs="TH SarabunPSK" w:hint="cs"/>
          <w:sz w:val="32"/>
          <w:szCs w:val="32"/>
        </w:rPr>
        <w:t>0</w:t>
      </w:r>
    </w:p>
    <w:p w14:paraId="3A4D18B9" w14:textId="5CAB769E" w:rsidR="000C024C" w:rsidRPr="004B7C75" w:rsidRDefault="000C024C" w:rsidP="009F1F8E">
      <w:pPr>
        <w:tabs>
          <w:tab w:val="left" w:pos="8364"/>
        </w:tabs>
        <w:spacing w:line="380" w:lineRule="exact"/>
        <w:ind w:left="993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2E63FA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2F68BA2E" w14:textId="4B0DAE30" w:rsidR="00F86D32" w:rsidRPr="004B7C75" w:rsidRDefault="000C024C" w:rsidP="009F1F8E">
      <w:pPr>
        <w:tabs>
          <w:tab w:val="left" w:pos="8364"/>
        </w:tabs>
        <w:spacing w:line="38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คำอธิบายรายวิชา /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ชุดวิชา (</w:t>
      </w:r>
      <w:r w:rsidRPr="004B7C75">
        <w:rPr>
          <w:rFonts w:ascii="TH SarabunPSK" w:hAnsi="TH SarabunPSK" w:cs="TH SarabunPSK" w:hint="cs"/>
          <w:sz w:val="32"/>
          <w:szCs w:val="32"/>
        </w:rPr>
        <w:t>Module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)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1B4B68" w:rsidRPr="004B7C75">
        <w:rPr>
          <w:rFonts w:ascii="TH SarabunPSK" w:hAnsi="TH SarabunPSK" w:cs="TH SarabunPSK" w:hint="cs"/>
          <w:sz w:val="32"/>
          <w:szCs w:val="32"/>
          <w:cs/>
        </w:rPr>
        <w:t>1</w:t>
      </w:r>
      <w:r w:rsidR="002E63FA">
        <w:rPr>
          <w:rFonts w:ascii="TH SarabunPSK" w:hAnsi="TH SarabunPSK" w:cs="TH SarabunPSK" w:hint="cs"/>
          <w:sz w:val="32"/>
          <w:szCs w:val="32"/>
          <w:cs/>
        </w:rPr>
        <w:t>7</w:t>
      </w:r>
      <w:r w:rsidR="00941CFA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BB49BB" w14:textId="77777777" w:rsidR="00F86D32" w:rsidRPr="004B7C75" w:rsidRDefault="00F86D32" w:rsidP="00941CFA">
      <w:pPr>
        <w:tabs>
          <w:tab w:val="left" w:pos="8364"/>
        </w:tabs>
        <w:ind w:left="720"/>
        <w:rPr>
          <w:rFonts w:ascii="TH SarabunPSK" w:hAnsi="TH SarabunPSK" w:cs="TH SarabunPSK"/>
          <w:sz w:val="18"/>
          <w:szCs w:val="18"/>
        </w:rPr>
      </w:pPr>
    </w:p>
    <w:p w14:paraId="410B9C45" w14:textId="6E244CBE" w:rsidR="003F1E13" w:rsidRPr="004B7C75" w:rsidRDefault="003F1E13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4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การจัดกระบวนการเรียนรู้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2417602" w14:textId="7A44FC1E" w:rsidR="00253288" w:rsidRPr="004B7C75" w:rsidRDefault="00253288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bookmarkStart w:id="0" w:name="_Hlk120060451"/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นโยบายการจัดการเรียนการสอนของมหาวิทยาลัยราชภัฏอุบลราชธานี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 w:hint="cs"/>
          <w:b/>
          <w:sz w:val="32"/>
          <w:szCs w:val="32"/>
          <w:cs/>
        </w:rPr>
        <w:t>24</w:t>
      </w:r>
    </w:p>
    <w:p w14:paraId="15CF5E9B" w14:textId="23622ABB" w:rsidR="00625065" w:rsidRPr="004B7C75" w:rsidRDefault="00A92ECD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รายละเอียดผลลัพธ์การเรียนรู้ตามคุณวุฒิระดั</w:t>
      </w:r>
      <w:bookmarkEnd w:id="0"/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>บอุดมศึกษา</w:t>
      </w:r>
      <w:r w:rsidR="006267A4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24</w:t>
      </w:r>
    </w:p>
    <w:p w14:paraId="69E35A86" w14:textId="2CC35B6A" w:rsidR="003F1E13" w:rsidRPr="004B7C75" w:rsidRDefault="006267A4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หมวด</w:t>
      </w:r>
      <w:r w:rsidR="002E63FA">
        <w:rPr>
          <w:rFonts w:ascii="TH SarabunPSK" w:hAnsi="TH SarabunPSK" w:cs="TH SarabunPSK" w:hint="cs"/>
          <w:b/>
          <w:sz w:val="32"/>
          <w:szCs w:val="32"/>
          <w:cs/>
        </w:rPr>
        <w:t>วิชา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ศึกษาทั่วไป</w:t>
      </w:r>
      <w:r w:rsidR="00806C6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492CB2C" w14:textId="2DCC6D8A" w:rsidR="00625065" w:rsidRPr="004B7C75" w:rsidRDefault="003F1E13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ตารางแสดงความสัมพันธ์ระหว่างผลลัพธ์การเรียนรู้ระดับหลักสูตรกับ</w:t>
      </w:r>
      <w:r w:rsidR="001B4B68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25</w:t>
      </w:r>
    </w:p>
    <w:p w14:paraId="5214AFCE" w14:textId="0CB65AE3" w:rsidR="003F1E13" w:rsidRPr="004B7C75" w:rsidRDefault="003F1E13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มาตรฐานคุณวุฒิระดับอุดมศึกษา พ.ศ. 2565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20B1FE1F" w14:textId="0D6A0A21" w:rsidR="00625065" w:rsidRPr="004B7C75" w:rsidRDefault="003F1E13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/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วิธีการสอน และ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</w:t>
      </w:r>
      <w:r w:rsidR="0002297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/</w:t>
      </w:r>
      <w:r w:rsidR="001B4B68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26</w:t>
      </w:r>
    </w:p>
    <w:p w14:paraId="7EA9459A" w14:textId="4D902A24" w:rsidR="003F1E13" w:rsidRPr="004B7C75" w:rsidRDefault="003F1E13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วิธีการวัด</w:t>
      </w:r>
      <w:r w:rsidR="00EA6E6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และ</w:t>
      </w:r>
      <w:r w:rsidR="00EA6E68" w:rsidRPr="004B7C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การประเมินผล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7B75A964" w14:textId="4D00A525" w:rsidR="00625065" w:rsidRPr="004B7C75" w:rsidRDefault="003F1E13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B68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30</w:t>
      </w:r>
    </w:p>
    <w:p w14:paraId="358B1AC1" w14:textId="77777777" w:rsidR="006267A4" w:rsidRPr="004B7C75" w:rsidRDefault="003F1E13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สู่รายวิชา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Curriculum Mapping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681072BC" w14:textId="46426154" w:rsidR="00171870" w:rsidRPr="004B7C75" w:rsidRDefault="006267A4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รายละเอียดผลลัพธ์การเรียนรู้ตามคุณวุฒิระดับปริญญาตรีของหลักสูตร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2E63FA">
        <w:rPr>
          <w:rFonts w:ascii="TH SarabunPSK" w:hAnsi="TH SarabunPSK" w:cs="TH SarabunPSK" w:hint="cs"/>
          <w:b/>
          <w:sz w:val="32"/>
          <w:szCs w:val="32"/>
          <w:cs/>
        </w:rPr>
        <w:t>35</w:t>
      </w:r>
    </w:p>
    <w:p w14:paraId="0F8F620F" w14:textId="2BE903A7" w:rsidR="00171870" w:rsidRPr="004B7C75" w:rsidRDefault="00171870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ตารางความสัมพันธ์ระหว่างผลลัพธ์การเรียนรู้ระดับหลักสูตรกับ</w:t>
      </w:r>
      <w:r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Pr="004B7C75">
        <w:rPr>
          <w:rFonts w:ascii="TH SarabunPSK" w:hAnsi="TH SarabunPSK" w:cs="TH SarabunPSK" w:hint="cs"/>
          <w:bCs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36</w:t>
      </w:r>
    </w:p>
    <w:p w14:paraId="48283656" w14:textId="77777777" w:rsidR="00171870" w:rsidRPr="004B7C75" w:rsidRDefault="00171870" w:rsidP="00625065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มาตรฐานคุณวุฒิระดับอุดมศึกษา พ.ศ.2565</w:t>
      </w:r>
    </w:p>
    <w:p w14:paraId="48B10FD6" w14:textId="6410AFA0" w:rsidR="00171870" w:rsidRPr="004B7C75" w:rsidRDefault="00171870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กลยุทธ์ / วิธีการสอน และ กลยุทธ์ /</w:t>
      </w:r>
      <w:r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Pr="004B7C75">
        <w:rPr>
          <w:rFonts w:ascii="TH SarabunPSK" w:hAnsi="TH SarabunPSK" w:cs="TH SarabunPSK" w:hint="cs"/>
          <w:b/>
          <w:sz w:val="32"/>
          <w:szCs w:val="32"/>
        </w:rPr>
        <w:tab/>
      </w:r>
      <w:r w:rsidR="002E63FA">
        <w:rPr>
          <w:rFonts w:ascii="TH SarabunPSK" w:hAnsi="TH SarabunPSK" w:cs="TH SarabunPSK"/>
          <w:bCs/>
          <w:sz w:val="32"/>
          <w:szCs w:val="32"/>
        </w:rPr>
        <w:t>37</w:t>
      </w:r>
    </w:p>
    <w:p w14:paraId="3EE027FF" w14:textId="3BC90DFC" w:rsidR="003F1E13" w:rsidRPr="004B7C75" w:rsidRDefault="00171870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วิธีการวัดและวิธีการวัดและการประเมินผล</w:t>
      </w:r>
      <w:r w:rsidR="00625065" w:rsidRPr="004B7C75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26D30A86" w14:textId="65447FF7" w:rsidR="005E3ED2" w:rsidRPr="004B7C75" w:rsidRDefault="00171870" w:rsidP="005E3ED2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t>3</w:t>
      </w:r>
      <w:r w:rsidR="002E63FA">
        <w:rPr>
          <w:rFonts w:ascii="TH SarabunPSK" w:hAnsi="TH SarabunPSK" w:cs="TH SarabunPSK"/>
          <w:sz w:val="32"/>
          <w:szCs w:val="32"/>
        </w:rPr>
        <w:t>8</w:t>
      </w:r>
    </w:p>
    <w:p w14:paraId="3520E6F1" w14:textId="4859B232" w:rsidR="00171870" w:rsidRDefault="00171870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t>สู่รายวิชา (</w:t>
      </w:r>
      <w:r w:rsidRPr="004B7C75">
        <w:rPr>
          <w:rFonts w:ascii="TH SarabunPSK" w:hAnsi="TH SarabunPSK" w:cs="TH SarabunPSK" w:hint="cs"/>
          <w:bCs/>
          <w:sz w:val="32"/>
          <w:szCs w:val="32"/>
        </w:rPr>
        <w:t>Curriculum Mapping</w:t>
      </w:r>
      <w:r w:rsidRPr="004B7C75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3415FD35" w14:textId="443DBF62" w:rsidR="000D08AB" w:rsidRPr="000D08AB" w:rsidRDefault="000D08AB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 w:hint="cs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39</w:t>
      </w:r>
    </w:p>
    <w:p w14:paraId="2E47E992" w14:textId="77777777" w:rsidR="005E3ED2" w:rsidRPr="004B7C75" w:rsidRDefault="005E3ED2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Cs/>
          <w:sz w:val="32"/>
          <w:szCs w:val="32"/>
        </w:rPr>
      </w:pPr>
    </w:p>
    <w:p w14:paraId="6D95D172" w14:textId="57F632DA" w:rsidR="00DB1DF4" w:rsidRPr="004B7C75" w:rsidRDefault="00DB1DF4" w:rsidP="00171870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sz w:val="32"/>
          <w:szCs w:val="32"/>
          <w:cs/>
        </w:rPr>
        <w:lastRenderedPageBreak/>
        <w:tab/>
      </w:r>
    </w:p>
    <w:p w14:paraId="5398F695" w14:textId="36D03BE0" w:rsidR="003F1E13" w:rsidRPr="004B7C75" w:rsidRDefault="003F1E13" w:rsidP="003F1E13">
      <w:pPr>
        <w:pStyle w:val="ab"/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2E38A5D2" w14:textId="2AC0F19B" w:rsidR="003F1E13" w:rsidRPr="004B7C75" w:rsidRDefault="004E789D" w:rsidP="003F1E13">
      <w:pPr>
        <w:pStyle w:val="ab"/>
        <w:tabs>
          <w:tab w:val="left" w:pos="567"/>
          <w:tab w:val="left" w:pos="8505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3F1E1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20617CD" w14:textId="2E596842" w:rsidR="002140BD" w:rsidRPr="004B7C75" w:rsidRDefault="002140BD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ความพร้อมและศักยภาพในการบริหารหลักสูตร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1EB18B4" w14:textId="7ABD8BE3" w:rsidR="0057741D" w:rsidRPr="004B7C75" w:rsidRDefault="002140BD" w:rsidP="009F1F8E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0D08AB">
        <w:rPr>
          <w:rFonts w:ascii="TH SarabunPSK" w:hAnsi="TH SarabunPSK" w:cs="TH SarabunPSK"/>
          <w:sz w:val="32"/>
          <w:szCs w:val="32"/>
        </w:rPr>
        <w:t>40</w:t>
      </w:r>
    </w:p>
    <w:p w14:paraId="131FA409" w14:textId="7AA62134" w:rsidR="0057741D" w:rsidRPr="004B7C75" w:rsidRDefault="0057741D" w:rsidP="0057741D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 บุคลากร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0D08AB">
        <w:rPr>
          <w:rFonts w:ascii="TH SarabunPSK" w:hAnsi="TH SarabunPSK" w:cs="TH SarabunPSK"/>
          <w:sz w:val="32"/>
          <w:szCs w:val="32"/>
        </w:rPr>
        <w:t>40</w:t>
      </w:r>
    </w:p>
    <w:p w14:paraId="3FE49D4D" w14:textId="166556E2" w:rsidR="0057741D" w:rsidRPr="004B7C75" w:rsidRDefault="0057741D" w:rsidP="0057741D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 การพัฒนาบุคลากร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2</w:t>
      </w:r>
    </w:p>
    <w:p w14:paraId="40735702" w14:textId="77B8AEDF" w:rsidR="0057741D" w:rsidRPr="004B7C75" w:rsidRDefault="0057741D" w:rsidP="0057741D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 สิ่งสนับสนุนการเรียนรู้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23DDBEDF" w14:textId="061D1141" w:rsidR="0057741D" w:rsidRPr="004B7C75" w:rsidRDefault="0057741D" w:rsidP="0057741D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 เครือข่ายความร่วมมือ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0CF02E02" w14:textId="3A98C749" w:rsidR="0057741D" w:rsidRPr="004B7C75" w:rsidRDefault="0057741D" w:rsidP="0057741D">
      <w:pPr>
        <w:tabs>
          <w:tab w:val="left" w:pos="8364"/>
        </w:tabs>
        <w:spacing w:line="380" w:lineRule="exact"/>
        <w:ind w:left="98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 งบประมาณ</w:t>
      </w:r>
      <w:r w:rsidR="00750241" w:rsidRPr="004B7C75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25328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3</w:t>
      </w:r>
    </w:p>
    <w:p w14:paraId="110A35E2" w14:textId="4FC1C983" w:rsidR="002140BD" w:rsidRPr="004B7C75" w:rsidRDefault="002140BD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5A8448CE" w14:textId="47018B6B" w:rsidR="0053401E" w:rsidRPr="004B7C75" w:rsidRDefault="0053401E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คุณสมบัติของผู้เข้าศึกษา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FE9F283" w14:textId="40792D8B" w:rsidR="0053401E" w:rsidRPr="004B7C75" w:rsidRDefault="0053401E" w:rsidP="009F1F8E">
      <w:pPr>
        <w:tabs>
          <w:tab w:val="left" w:pos="8364"/>
        </w:tabs>
        <w:spacing w:line="380" w:lineRule="exact"/>
        <w:ind w:left="994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คุณสมบัติของผู้เข้าศึกษา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5</w:t>
      </w:r>
    </w:p>
    <w:p w14:paraId="05AACFDA" w14:textId="1F4AB71F" w:rsidR="0053401E" w:rsidRPr="004B7C75" w:rsidRDefault="0053401E" w:rsidP="009F1F8E">
      <w:pPr>
        <w:tabs>
          <w:tab w:val="left" w:pos="8364"/>
        </w:tabs>
        <w:spacing w:line="380" w:lineRule="exact"/>
        <w:ind w:left="994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แผนการรับนักศึกษาและจำนวนนักศึกษาที่คาดว่าจะสำเร็จการศึกษา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5</w:t>
      </w:r>
    </w:p>
    <w:p w14:paraId="585C7916" w14:textId="1D5C96E7" w:rsidR="002140BD" w:rsidRPr="004B7C75" w:rsidRDefault="0053401E" w:rsidP="00625065">
      <w:pPr>
        <w:tabs>
          <w:tab w:val="left" w:pos="8364"/>
        </w:tabs>
        <w:spacing w:line="380" w:lineRule="exact"/>
        <w:ind w:left="994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ในระยะ </w:t>
      </w:r>
      <w:r w:rsidRPr="004B7C75">
        <w:rPr>
          <w:rFonts w:ascii="TH SarabunPSK" w:hAnsi="TH SarabunPSK" w:cs="TH SarabunPSK" w:hint="cs"/>
          <w:sz w:val="32"/>
          <w:szCs w:val="32"/>
        </w:rPr>
        <w:t>5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D8CC50" w14:textId="6522DA8C" w:rsidR="0053401E" w:rsidRPr="004B7C75" w:rsidRDefault="0053401E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21E2D023" w14:textId="214E65FC" w:rsidR="0053401E" w:rsidRPr="004B7C75" w:rsidRDefault="0053401E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การประเมินผลการเรียน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5E0E16B" w14:textId="4B38DE11" w:rsidR="007D6B16" w:rsidRPr="004B7C75" w:rsidRDefault="007D6B16" w:rsidP="009F1F8E">
      <w:pPr>
        <w:tabs>
          <w:tab w:val="left" w:pos="8364"/>
        </w:tabs>
        <w:spacing w:line="400" w:lineRule="exact"/>
        <w:ind w:left="966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กฎระเบียบ หรือ หลักเกณฑ์ ในการให้ระดับคะแนน (เกรด)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6</w:t>
      </w:r>
    </w:p>
    <w:p w14:paraId="3DF78C57" w14:textId="6894AD42" w:rsidR="007D6B16" w:rsidRPr="004B7C75" w:rsidRDefault="007D6B16" w:rsidP="009F1F8E">
      <w:pPr>
        <w:tabs>
          <w:tab w:val="left" w:pos="8364"/>
        </w:tabs>
        <w:spacing w:line="400" w:lineRule="exact"/>
        <w:ind w:left="966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เกณฑ์การสำเร็จการศึกษาตามหลักสูตร</w:t>
      </w:r>
      <w:r w:rsidR="0012746C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0D08AB">
        <w:rPr>
          <w:rFonts w:ascii="TH SarabunPSK" w:hAnsi="TH SarabunPSK" w:cs="TH SarabunPSK"/>
          <w:sz w:val="32"/>
          <w:szCs w:val="32"/>
        </w:rPr>
        <w:t>6</w:t>
      </w:r>
    </w:p>
    <w:p w14:paraId="509BCB62" w14:textId="77777777" w:rsidR="003E17C5" w:rsidRPr="004B7C75" w:rsidRDefault="003E17C5" w:rsidP="00625065">
      <w:pPr>
        <w:tabs>
          <w:tab w:val="left" w:pos="8364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045371ED" w14:textId="57AB2D6B" w:rsidR="00B06D4F" w:rsidRPr="004B7C75" w:rsidRDefault="00B06D4F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18378399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 8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การประกันคุณภาพหลักสูตร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0EE3E33" w14:textId="436A5BAD" w:rsidR="00EC2DA1" w:rsidRDefault="007D6B16" w:rsidP="007D6B16">
      <w:pPr>
        <w:tabs>
          <w:tab w:val="left" w:pos="8364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6947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EC2DA1" w:rsidRPr="004B7C75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</w:t>
      </w:r>
      <w:r w:rsidR="00F4694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A315E" w:rsidRPr="004B7C75">
        <w:rPr>
          <w:rFonts w:ascii="TH SarabunPSK" w:hAnsi="TH SarabunPSK" w:cs="TH SarabunPSK" w:hint="cs"/>
          <w:sz w:val="32"/>
          <w:szCs w:val="32"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4</w:t>
      </w:r>
      <w:r w:rsidR="003E3618">
        <w:rPr>
          <w:rFonts w:ascii="TH SarabunPSK" w:hAnsi="TH SarabunPSK" w:cs="TH SarabunPSK"/>
          <w:sz w:val="32"/>
          <w:szCs w:val="32"/>
        </w:rPr>
        <w:t>7</w:t>
      </w:r>
    </w:p>
    <w:p w14:paraId="6631D53B" w14:textId="0F8E726D" w:rsidR="00F46947" w:rsidRDefault="00F46947" w:rsidP="00F46947">
      <w:pPr>
        <w:tabs>
          <w:tab w:val="left" w:pos="851"/>
          <w:tab w:val="left" w:pos="8364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ระบบการบริหารคุณภาพหลักสูตร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="003E3618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84519F4" w14:textId="3554D628" w:rsidR="00F46947" w:rsidRDefault="00F46947" w:rsidP="00F46947">
      <w:pPr>
        <w:tabs>
          <w:tab w:val="left" w:pos="851"/>
          <w:tab w:val="left" w:pos="8364"/>
        </w:tabs>
        <w:spacing w:line="400" w:lineRule="exact"/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="003E361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7A0AD6" w14:textId="70FEB36B" w:rsidR="00B06D4F" w:rsidRPr="004B7C75" w:rsidRDefault="00B06D4F" w:rsidP="00625065">
      <w:pPr>
        <w:tabs>
          <w:tab w:val="left" w:pos="8364"/>
        </w:tabs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0DB8AC02" w14:textId="5CFA368A" w:rsidR="00AB510A" w:rsidRPr="004B7C75" w:rsidRDefault="00AB510A" w:rsidP="00625065">
      <w:pPr>
        <w:tabs>
          <w:tab w:val="left" w:pos="836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 9</w:t>
      </w:r>
      <w:r w:rsidR="004E789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44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ระบบและกลไกของการพัฒนาหลักสูตร</w:t>
      </w:r>
      <w:r w:rsidR="0062506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F16198F" w14:textId="69D9BDF5" w:rsidR="00AB510A" w:rsidRPr="004B7C75" w:rsidRDefault="00AB510A" w:rsidP="009F1F8E">
      <w:pPr>
        <w:tabs>
          <w:tab w:val="left" w:pos="8364"/>
        </w:tabs>
        <w:spacing w:line="400" w:lineRule="exact"/>
        <w:ind w:left="993"/>
        <w:rPr>
          <w:rFonts w:ascii="TH SarabunPSK" w:hAnsi="TH SarabunPSK" w:cs="TH SarabunPSK"/>
          <w:sz w:val="32"/>
          <w:szCs w:val="32"/>
        </w:rPr>
      </w:pPr>
      <w:bookmarkStart w:id="2" w:name="_Hlk128573420"/>
      <w:r w:rsidRPr="004B7C7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1DF4" w:rsidRPr="004B7C75"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ประเมินประสิทธิภาพการสอน ทั้งทักษะ</w:t>
      </w:r>
      <w:r w:rsidR="00167A83" w:rsidRPr="004B7C75">
        <w:rPr>
          <w:rFonts w:ascii="TH SarabunPSK" w:hAnsi="TH SarabunPSK" w:cs="TH SarabunPSK" w:hint="cs"/>
          <w:sz w:val="32"/>
          <w:szCs w:val="32"/>
          <w:cs/>
        </w:rPr>
        <w:t>ของอาจารย์และกลยุทธ์ในการสอน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1DDF7106" w14:textId="3809D9C3" w:rsidR="00AB510A" w:rsidRPr="004B7C75" w:rsidRDefault="00167A83" w:rsidP="009F1F8E">
      <w:pPr>
        <w:tabs>
          <w:tab w:val="left" w:pos="8364"/>
        </w:tabs>
        <w:spacing w:line="40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การประเมินหลักสูตรในภาพรวม โดยนักศึกษา ผู้ใช้บัณฑิต และผู้ทรงคุณวุฒิ</w:t>
      </w:r>
      <w:r w:rsidR="00625065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4AA7B729" w14:textId="615FAEA9" w:rsidR="00167A83" w:rsidRPr="004B7C75" w:rsidRDefault="00B83F9F" w:rsidP="009F1F8E">
      <w:pPr>
        <w:tabs>
          <w:tab w:val="left" w:pos="8364"/>
        </w:tabs>
        <w:spacing w:line="40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การประเมินผลการดำเนินงานตามรายละเอียดหลักสูตร</w:t>
      </w:r>
      <w:r w:rsidR="0012746C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p w14:paraId="7635FD7D" w14:textId="0F6821BE" w:rsidR="00B06D4F" w:rsidRPr="004B7C75" w:rsidRDefault="00167A83" w:rsidP="009F1F8E">
      <w:pPr>
        <w:tabs>
          <w:tab w:val="left" w:pos="8364"/>
        </w:tabs>
        <w:spacing w:line="400" w:lineRule="exact"/>
        <w:ind w:left="993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การทบทวนผลการประเมินวางแผนปรับปรุงหลักสูตร และแผนกลยุทธ์การสอน</w:t>
      </w:r>
      <w:r w:rsidR="005E403F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F1F8E" w:rsidRPr="004B7C75">
        <w:rPr>
          <w:rFonts w:ascii="TH SarabunPSK" w:hAnsi="TH SarabunPSK" w:cs="TH SarabunPSK" w:hint="cs"/>
          <w:sz w:val="32"/>
          <w:szCs w:val="32"/>
        </w:rPr>
        <w:tab/>
      </w:r>
      <w:r w:rsidR="002977B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0</w:t>
      </w:r>
    </w:p>
    <w:bookmarkEnd w:id="1"/>
    <w:p w14:paraId="7D733339" w14:textId="47811030" w:rsidR="00AB510A" w:rsidRPr="004B7C75" w:rsidRDefault="00AB510A" w:rsidP="00625065">
      <w:pPr>
        <w:tabs>
          <w:tab w:val="left" w:pos="8364"/>
        </w:tabs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bookmarkEnd w:id="2"/>
    <w:p w14:paraId="0ED86920" w14:textId="7A425AB2" w:rsidR="00AB510A" w:rsidRPr="004B7C75" w:rsidRDefault="00AB510A" w:rsidP="00AB510A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14B65BB0" w14:textId="77777777" w:rsidR="00AB510A" w:rsidRPr="004B7C75" w:rsidRDefault="00AB510A" w:rsidP="00AB510A">
      <w:pPr>
        <w:pStyle w:val="ab"/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32E8281C" w14:textId="77777777" w:rsidR="00AB510A" w:rsidRPr="004B7C75" w:rsidRDefault="00AB510A" w:rsidP="00AB510A">
      <w:pPr>
        <w:pStyle w:val="ab"/>
        <w:tabs>
          <w:tab w:val="left" w:pos="567"/>
          <w:tab w:val="left" w:pos="8505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126CFB2E" w14:textId="2E7C4D1A" w:rsidR="00AB510A" w:rsidRPr="004B7C75" w:rsidRDefault="00AB510A" w:rsidP="00593448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5E9E5F64" w14:textId="6290AFD5" w:rsidR="00593448" w:rsidRPr="004B7C75" w:rsidRDefault="00593448" w:rsidP="00FE4F75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18378544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63B65DFC" w14:textId="77777777" w:rsidR="00FE4F75" w:rsidRPr="004B7C75" w:rsidRDefault="00FE4F75" w:rsidP="00FE4F75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5F8A41" w14:textId="7ADE1CFA" w:rsidR="001B19BD" w:rsidRPr="004B7C75" w:rsidRDefault="00C47DED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เอกสารเปรียบเทียบหลักสูตรเดิมกับหลักสูตรปรับปรุงใหม่ </w:t>
      </w:r>
      <w:r w:rsidR="001B19BD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  <w:r w:rsidR="0065589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65589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3E3618">
        <w:rPr>
          <w:rFonts w:ascii="TH SarabunPSK" w:hAnsi="TH SarabunPSK" w:cs="TH SarabunPSK"/>
          <w:sz w:val="32"/>
          <w:szCs w:val="32"/>
        </w:rPr>
        <w:t>52</w:t>
      </w:r>
    </w:p>
    <w:p w14:paraId="1047D34E" w14:textId="1DB7A9E2" w:rsidR="001B19BD" w:rsidRPr="004B7C75" w:rsidRDefault="00C47DED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 w:hint="cs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ข</w:t>
      </w:r>
      <w:r w:rsidR="001B19BD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เอกสารเปรียบเทียบโครงสร้างหลักสูตร / รายวิชากับเกณฑ์ของสภาวิชาชีพ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3E3618">
        <w:rPr>
          <w:rFonts w:ascii="TH SarabunPSK" w:hAnsi="TH SarabunPSK" w:cs="TH SarabunPSK"/>
          <w:color w:val="000000" w:themeColor="text1"/>
          <w:sz w:val="32"/>
          <w:szCs w:val="32"/>
        </w:rPr>
        <w:t>53</w:t>
      </w:r>
      <w:r w:rsidR="00005DFD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="001B19BD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5080813B" w14:textId="6A04EC7E" w:rsidR="001B19BD" w:rsidRPr="004B7C75" w:rsidRDefault="00171870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ประวัติอาจารย์ผู้รับผิดชอบหลักสูตรและอาจารย์ประจำหลักสูตร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2E63F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E361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14:paraId="6CEA90D1" w14:textId="24CAB70E" w:rsidR="001B19BD" w:rsidRPr="004B7C75" w:rsidRDefault="00171870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เอกสารข้อตกลงความร่วมมือ (</w:t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MOU</w:t>
      </w:r>
      <w:r w:rsidR="00D5208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5208C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6</w:t>
      </w:r>
    </w:p>
    <w:p w14:paraId="2E9C001E" w14:textId="3A8D28C4" w:rsidR="001B19BD" w:rsidRPr="004B7C75" w:rsidRDefault="00171870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คำสั่งแต่งตั้งคณะกรรมการ</w:t>
      </w:r>
      <w:r w:rsidR="001B19BD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พัฒนาหลักสูตร</w:t>
      </w:r>
      <w:r w:rsidR="001B19BD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คณะกรรมการ</w:t>
      </w:r>
      <w:r w:rsidR="001B19BD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ปรับปรุงหลักสูตร</w:t>
      </w:r>
      <w:r w:rsidR="00FE1B06"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="002E63FA">
        <w:rPr>
          <w:rFonts w:ascii="TH SarabunPSK" w:hAnsi="TH SarabunPSK" w:cs="TH SarabunPSK"/>
          <w:sz w:val="32"/>
          <w:szCs w:val="32"/>
        </w:rPr>
        <w:t>5</w:t>
      </w:r>
      <w:r w:rsidR="003E3618">
        <w:rPr>
          <w:rFonts w:ascii="TH SarabunPSK" w:hAnsi="TH SarabunPSK" w:cs="TH SarabunPSK"/>
          <w:sz w:val="32"/>
          <w:szCs w:val="32"/>
        </w:rPr>
        <w:t>7</w:t>
      </w:r>
    </w:p>
    <w:p w14:paraId="238CAA65" w14:textId="42CD9079" w:rsidR="00B1763F" w:rsidRPr="004B7C75" w:rsidRDefault="00171870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</w:t>
      </w:r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ข้อบังคับมหาวิทยาลัยราชภัฏอุบลราชธานี ว่าด้วยการศึกษาระดับปริญญาตรี</w:t>
      </w:r>
      <w:r w:rsidR="003C00D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</w:t>
      </w:r>
      <w:r w:rsidR="00E10D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176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E1B06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2E63F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E361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</w:p>
    <w:p w14:paraId="57F84263" w14:textId="35E03D39" w:rsidR="00D5208C" w:rsidRPr="004B7C75" w:rsidRDefault="00171870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70C0"/>
          <w:sz w:val="32"/>
          <w:szCs w:val="32"/>
        </w:rPr>
      </w:pPr>
      <w:r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ช</w:t>
      </w:r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ab/>
        <w:t>ข้อบังคับมหาวิทยาลัยราชภัฏอุบลราชธานีว่าด้วยการจัดการศึกษาระบบ</w:t>
      </w:r>
      <w:r w:rsidR="00FE1B06"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="00FE1B06"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="002E63FA">
        <w:rPr>
          <w:rFonts w:ascii="TH SarabunPSK" w:hAnsi="TH SarabunPSK" w:cs="TH SarabunPSK"/>
          <w:color w:val="0070C0"/>
          <w:sz w:val="32"/>
          <w:szCs w:val="32"/>
        </w:rPr>
        <w:t>5</w:t>
      </w:r>
      <w:r w:rsidR="003E3618">
        <w:rPr>
          <w:rFonts w:ascii="TH SarabunPSK" w:hAnsi="TH SarabunPSK" w:cs="TH SarabunPSK"/>
          <w:color w:val="0070C0"/>
          <w:sz w:val="32"/>
          <w:szCs w:val="32"/>
        </w:rPr>
        <w:t>9</w:t>
      </w:r>
      <w:r w:rsidR="00005DFD" w:rsidRPr="004B7C75">
        <w:rPr>
          <w:rFonts w:ascii="TH SarabunPSK" w:hAnsi="TH SarabunPSK" w:cs="TH SarabunPSK" w:hint="cs"/>
          <w:color w:val="0070C0"/>
          <w:sz w:val="32"/>
          <w:szCs w:val="32"/>
        </w:rPr>
        <w:br/>
      </w:r>
      <w:r w:rsidR="00D5208C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คลังหน่วยกิต พ.ศ.256</w:t>
      </w:r>
      <w:r w:rsidR="00E10D5E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</w:p>
    <w:p w14:paraId="60A5C98F" w14:textId="2EE00DCA" w:rsidR="00DA082B" w:rsidRPr="004B7C75" w:rsidRDefault="00171870" w:rsidP="00DA082B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</w:pPr>
      <w:r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ซ</w:t>
      </w:r>
      <w:r w:rsidR="00DA082B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="00DA082B" w:rsidRPr="004B7C7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 w:rsidR="00DA082B"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ข้อเสนอแนะของกรรมการผู้ทรงคุณวุฒิและการดำเนินการของหลักสูตร</w:t>
      </w:r>
      <w:r w:rsidR="00DA082B" w:rsidRPr="004B7C75">
        <w:rPr>
          <w:rFonts w:ascii="TH SarabunPSK" w:hAnsi="TH SarabunPSK" w:cs="TH SarabunPSK" w:hint="cs"/>
          <w:i/>
          <w:iCs/>
          <w:color w:val="0070C0"/>
          <w:sz w:val="32"/>
          <w:szCs w:val="32"/>
        </w:rPr>
        <w:tab/>
      </w:r>
      <w:r w:rsidR="00DA082B" w:rsidRPr="004B7C75">
        <w:rPr>
          <w:rFonts w:ascii="TH SarabunPSK" w:hAnsi="TH SarabunPSK" w:cs="TH SarabunPSK" w:hint="cs"/>
          <w:i/>
          <w:iCs/>
          <w:color w:val="0070C0"/>
          <w:sz w:val="32"/>
          <w:szCs w:val="32"/>
        </w:rPr>
        <w:tab/>
      </w:r>
      <w:r w:rsidR="00DA082B" w:rsidRPr="004B7C75">
        <w:rPr>
          <w:rFonts w:ascii="TH SarabunPSK" w:hAnsi="TH SarabunPSK" w:cs="TH SarabunPSK" w:hint="cs"/>
          <w:i/>
          <w:iCs/>
          <w:color w:val="0070C0"/>
          <w:sz w:val="32"/>
          <w:szCs w:val="32"/>
        </w:rPr>
        <w:tab/>
      </w:r>
      <w:r w:rsidR="003E3618">
        <w:rPr>
          <w:rFonts w:ascii="TH SarabunPSK" w:hAnsi="TH SarabunPSK" w:cs="TH SarabunPSK"/>
          <w:color w:val="0070C0"/>
          <w:sz w:val="32"/>
          <w:szCs w:val="32"/>
        </w:rPr>
        <w:t>60</w:t>
      </w:r>
    </w:p>
    <w:p w14:paraId="504420A9" w14:textId="77777777" w:rsidR="00DA082B" w:rsidRPr="004B7C75" w:rsidRDefault="00DA082B" w:rsidP="00FE1B06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70C0"/>
          <w:sz w:val="32"/>
          <w:szCs w:val="32"/>
          <w:cs/>
        </w:rPr>
      </w:pPr>
    </w:p>
    <w:p w14:paraId="70BFA288" w14:textId="77777777" w:rsidR="001B19BD" w:rsidRPr="004B7C75" w:rsidRDefault="001B19BD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</w:p>
    <w:p w14:paraId="25F99F43" w14:textId="6640840E" w:rsidR="001B19BD" w:rsidRPr="004B7C75" w:rsidRDefault="001B19BD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C47DE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ประกอบหลักสูตร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(แยกเล่ม)</w:t>
      </w:r>
    </w:p>
    <w:p w14:paraId="5417026C" w14:textId="77777777" w:rsidR="00FE4F75" w:rsidRPr="004B7C75" w:rsidRDefault="00FE4F75" w:rsidP="001B19BD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B0D2F7" w14:textId="472B1EED" w:rsidR="00593448" w:rsidRPr="004B7C75" w:rsidRDefault="00C47DED" w:rsidP="00177077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3448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ตารางวิเคราะห์ความสอดคล้องของ </w:t>
      </w:r>
      <w:r w:rsidR="00593448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</w:rPr>
        <w:t xml:space="preserve">PLOs </w:t>
      </w:r>
      <w:r w:rsidR="00593448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กับวิสัยทัศน์ พันธกิจ</w:t>
      </w:r>
      <w:r w:rsidR="005E403F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5E403F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177077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</w:rPr>
        <w:tab/>
      </w:r>
    </w:p>
    <w:p w14:paraId="7CBE5B90" w14:textId="47924FD1" w:rsidR="00593448" w:rsidRPr="004B7C75" w:rsidRDefault="00593448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คุณลักษณะของบัณฑิต และความต้องการ</w:t>
      </w:r>
      <w:r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ของผู้มีส่วนได้ส่วนเสีย</w:t>
      </w:r>
      <w:r w:rsidR="005E403F"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="005E403F"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</w:p>
    <w:p w14:paraId="6E951ED0" w14:textId="4376EA01" w:rsidR="00593448" w:rsidRPr="004B7C75" w:rsidRDefault="00C47DED" w:rsidP="00177077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ตารางแสดงผลลัพธ์การเรียนรู้ระดับหลักสูตร (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PLOs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กับ</w:t>
      </w:r>
      <w:r w:rsidR="00171870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</w:p>
    <w:p w14:paraId="2943F5EE" w14:textId="6D1100A2" w:rsidR="00593448" w:rsidRPr="004B7C75" w:rsidRDefault="00593448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Knowledge</w:t>
      </w:r>
      <w:r w:rsidR="0002297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Attitude</w:t>
      </w:r>
      <w:r w:rsidR="0002297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Skill</w:t>
      </w:r>
      <w:r w:rsidR="005E40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E40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5410274" w14:textId="34F9018E" w:rsidR="007A19E1" w:rsidRPr="004B7C75" w:rsidRDefault="00C47DED" w:rsidP="00177077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3)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ตารางแสดงรายวิชา กับ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Knowledge</w:t>
      </w:r>
      <w:r w:rsidR="0002297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Attitude</w:t>
      </w:r>
      <w:r w:rsidR="0002297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="00AB510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Skill</w:t>
      </w:r>
      <w:r w:rsidR="005E40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1870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171870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5E403F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7C8FCAE" w14:textId="44924AE5" w:rsidR="007A19E1" w:rsidRPr="004B7C75" w:rsidRDefault="007A19E1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</w:p>
    <w:p w14:paraId="3B50090F" w14:textId="08786470" w:rsidR="007A19E1" w:rsidRPr="004B7C75" w:rsidRDefault="007A19E1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</w:p>
    <w:bookmarkEnd w:id="3"/>
    <w:p w14:paraId="0F0F108E" w14:textId="77777777" w:rsidR="001503A1" w:rsidRPr="004B7C75" w:rsidRDefault="001503A1" w:rsidP="005E403F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</w:p>
    <w:p w14:paraId="3A2BEE9E" w14:textId="77777777" w:rsidR="001503A1" w:rsidRPr="004B7C75" w:rsidRDefault="001503A1" w:rsidP="005E403F">
      <w:pPr>
        <w:tabs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503A1" w:rsidRPr="004B7C75" w:rsidSect="009C4EBB">
          <w:headerReference w:type="default" r:id="rId12"/>
          <w:headerReference w:type="first" r:id="rId13"/>
          <w:footerReference w:type="first" r:id="rId14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</w:p>
    <w:p w14:paraId="645E56E7" w14:textId="0CFF5350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4" w:name="_Hlk118379918"/>
      <w:r w:rsidRPr="004B7C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1238C246" w14:textId="77777777" w:rsidR="008E6643" w:rsidRPr="004B7C75" w:rsidRDefault="008E6643" w:rsidP="008449FE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iCs/>
          <w:sz w:val="32"/>
          <w:szCs w:val="32"/>
        </w:rPr>
      </w:pPr>
    </w:p>
    <w:p w14:paraId="2681AF8E" w14:textId="77777777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</w:t>
      </w:r>
    </w:p>
    <w:p w14:paraId="58388FEF" w14:textId="2F5FFCA6" w:rsidR="008E6643" w:rsidRPr="004B7C75" w:rsidRDefault="008E6643" w:rsidP="008449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สาขาวิชา.....................................................................................</w:t>
      </w:r>
    </w:p>
    <w:p w14:paraId="0CF6AA41" w14:textId="7A1B4B39" w:rsidR="008E6643" w:rsidRPr="004B7C75" w:rsidRDefault="008E6643" w:rsidP="008449FE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หลักสูตรใหม่</w:t>
      </w:r>
      <w:r w:rsidR="00DE5989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หลักสูตรปรับปรุง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......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พ.ศ.เดียวกับปีที่เปิดรับนักศึกษา)</w:t>
      </w:r>
    </w:p>
    <w:p w14:paraId="6DEE3EB3" w14:textId="32DC3BD9" w:rsidR="008E6643" w:rsidRPr="004B7C75" w:rsidRDefault="008E6643" w:rsidP="008449FE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iCs/>
          <w:sz w:val="32"/>
          <w:szCs w:val="32"/>
        </w:rPr>
      </w:pPr>
    </w:p>
    <w:p w14:paraId="67E856FB" w14:textId="47EF2B2F" w:rsidR="008E6643" w:rsidRPr="004B7C75" w:rsidRDefault="008E6643" w:rsidP="008449FE">
      <w:pPr>
        <w:tabs>
          <w:tab w:val="left" w:pos="2127"/>
        </w:tabs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ชื่อสถาบันอุดมศึกษา</w:t>
      </w: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="009A4363"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มหาวิทยาลัยราชภัฏอุบลราชธานี</w:t>
      </w:r>
    </w:p>
    <w:p w14:paraId="575DC20F" w14:textId="2671F73E" w:rsidR="008E6643" w:rsidRPr="004B7C75" w:rsidRDefault="008E6643" w:rsidP="008449F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คณะ</w:t>
      </w:r>
      <w:r w:rsidRPr="004B7C75">
        <w:rPr>
          <w:rFonts w:ascii="TH SarabunPSK" w:hAnsi="TH SarabunPSK" w:cs="TH SarabunPSK" w:hint="cs"/>
          <w:i/>
          <w:sz w:val="32"/>
          <w:szCs w:val="32"/>
          <w:cs/>
        </w:rPr>
        <w:t>...............................................................</w:t>
      </w:r>
    </w:p>
    <w:p w14:paraId="42EAA259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3E631590" w14:textId="77777777" w:rsidR="008E6643" w:rsidRPr="004B7C75" w:rsidRDefault="008E6643" w:rsidP="008449FE">
      <w:pPr>
        <w:pStyle w:val="7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4B7C7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หมวดที่ 1  ข้อมูลทั่วไป</w:t>
      </w:r>
      <w:bookmarkEnd w:id="4"/>
    </w:p>
    <w:p w14:paraId="2661B1B0" w14:textId="77777777" w:rsidR="00855F52" w:rsidRPr="004B7C75" w:rsidRDefault="00855F52" w:rsidP="00855F52">
      <w:pPr>
        <w:numPr>
          <w:ilvl w:val="0"/>
          <w:numId w:val="21"/>
        </w:numPr>
        <w:ind w:left="252" w:hanging="252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18380026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รหัสและชื่อหลักสูตร</w:t>
      </w:r>
    </w:p>
    <w:p w14:paraId="0CEA6D61" w14:textId="77777777" w:rsidR="00855F52" w:rsidRPr="004B7C75" w:rsidRDefault="00855F52" w:rsidP="00855F52">
      <w:pPr>
        <w:tabs>
          <w:tab w:val="left" w:pos="1701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>รหัสหลักสูตร</w:t>
      </w: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</w:t>
      </w:r>
    </w:p>
    <w:p w14:paraId="1872DDCF" w14:textId="751D06EF" w:rsidR="00855F52" w:rsidRPr="004B7C75" w:rsidRDefault="00855F52" w:rsidP="00855F52">
      <w:pPr>
        <w:tabs>
          <w:tab w:val="left" w:pos="1701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ภาษาไทย :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  <w:t>หลักสูตร……………………………</w:t>
      </w:r>
      <w:r w:rsidR="00105490" w:rsidRPr="004B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 สาขาวิชา……</w:t>
      </w:r>
      <w:r w:rsidR="00B97887" w:rsidRPr="004B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…………..…………………..</w:t>
      </w:r>
    </w:p>
    <w:p w14:paraId="09B41130" w14:textId="027F9FAB" w:rsidR="00855F52" w:rsidRPr="004B7C75" w:rsidRDefault="00855F52" w:rsidP="00855F52">
      <w:pPr>
        <w:tabs>
          <w:tab w:val="left" w:pos="1701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: </w:t>
      </w:r>
      <w:r w:rsidRPr="004B7C75">
        <w:rPr>
          <w:rFonts w:ascii="TH SarabunPSK" w:hAnsi="TH SarabunPSK" w:cs="TH SarabunPSK" w:hint="cs"/>
          <w:sz w:val="32"/>
          <w:szCs w:val="32"/>
        </w:rPr>
        <w:tab/>
        <w:t>Bachelor of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  <w:bookmarkEnd w:id="5"/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97887" w:rsidRPr="004B7C75">
        <w:rPr>
          <w:rFonts w:ascii="TH SarabunPSK" w:hAnsi="TH SarabunPSK" w:cs="TH SarabunPSK" w:hint="cs"/>
          <w:color w:val="000000"/>
          <w:sz w:val="32"/>
          <w:szCs w:val="32"/>
        </w:rPr>
        <w:t>Program in</w:t>
      </w:r>
      <w:r w:rsidRPr="004B7C75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……………...…...............…</w:t>
      </w:r>
    </w:p>
    <w:p w14:paraId="5B6AD368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  <w:cs/>
        </w:rPr>
      </w:pPr>
    </w:p>
    <w:p w14:paraId="2C3D2E39" w14:textId="332F58C0" w:rsidR="008E6643" w:rsidRPr="004B7C75" w:rsidRDefault="008E6643" w:rsidP="008449FE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Hlk118380347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14:paraId="31B7C110" w14:textId="7B16D3C2" w:rsidR="00097D29" w:rsidRPr="004B7C75" w:rsidRDefault="008E6643" w:rsidP="008449FE">
      <w:pPr>
        <w:tabs>
          <w:tab w:val="left" w:pos="1701"/>
          <w:tab w:val="left" w:pos="2835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ชื่อเต็ม :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28EA0FCC" w14:textId="251B8AF5" w:rsidR="00097D29" w:rsidRPr="004B7C75" w:rsidRDefault="00097D29" w:rsidP="008449FE">
      <w:pPr>
        <w:tabs>
          <w:tab w:val="left" w:pos="1134"/>
          <w:tab w:val="left" w:pos="1701"/>
          <w:tab w:val="left" w:pos="2835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ชื่อย่อ :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63B298B9" w14:textId="43638D69" w:rsidR="00097D29" w:rsidRPr="004B7C75" w:rsidRDefault="008E6643" w:rsidP="008449FE">
      <w:pPr>
        <w:tabs>
          <w:tab w:val="left" w:pos="1701"/>
          <w:tab w:val="left" w:pos="2835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022978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ชื่อเต็ม :</w:t>
      </w:r>
      <w:r w:rsidR="00097D29"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(.............................)</w:t>
      </w:r>
    </w:p>
    <w:p w14:paraId="7795D9A8" w14:textId="4A1A7C69" w:rsidR="00B81234" w:rsidRPr="004B7C75" w:rsidRDefault="00097D29" w:rsidP="008449FE">
      <w:pPr>
        <w:tabs>
          <w:tab w:val="left" w:pos="1701"/>
          <w:tab w:val="left" w:pos="2835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ชื่อย่อ :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bookmarkEnd w:id="6"/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A6748" w:rsidRPr="004B7C75">
        <w:rPr>
          <w:rFonts w:ascii="TH SarabunPSK" w:hAnsi="TH SarabunPSK" w:cs="TH SarabunPSK" w:hint="cs"/>
          <w:sz w:val="32"/>
          <w:szCs w:val="32"/>
          <w:cs/>
        </w:rPr>
        <w:t>..</w:t>
      </w:r>
      <w:r w:rsidR="00992F38" w:rsidRPr="004B7C75">
        <w:rPr>
          <w:rFonts w:ascii="TH SarabunPSK" w:hAnsi="TH SarabunPSK" w:cs="TH SarabunPSK" w:hint="cs"/>
          <w:sz w:val="32"/>
          <w:szCs w:val="32"/>
          <w:cs/>
        </w:rPr>
        <w:t>................................... (.............................)</w:t>
      </w:r>
    </w:p>
    <w:p w14:paraId="0596C0BE" w14:textId="23D3A5BE" w:rsidR="008E6643" w:rsidRPr="004B7C75" w:rsidRDefault="008E6643" w:rsidP="008449FE">
      <w:pPr>
        <w:tabs>
          <w:tab w:val="left" w:pos="1701"/>
          <w:tab w:val="left" w:pos="2835"/>
        </w:tabs>
        <w:ind w:left="252"/>
        <w:jc w:val="thaiDistribute"/>
        <w:rPr>
          <w:rFonts w:ascii="TH SarabunPSK" w:hAnsi="TH SarabunPSK" w:cs="TH SarabunPSK"/>
          <w:sz w:val="32"/>
          <w:szCs w:val="32"/>
        </w:rPr>
      </w:pPr>
    </w:p>
    <w:p w14:paraId="514F980D" w14:textId="763A6664" w:rsidR="008E6643" w:rsidRPr="004B7C75" w:rsidRDefault="008E6643" w:rsidP="00C83E61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รูปแบบของหลักสูตร</w:t>
      </w:r>
    </w:p>
    <w:p w14:paraId="0F13538E" w14:textId="6A842B57" w:rsidR="00097D29" w:rsidRPr="004B7C75" w:rsidRDefault="008E6643" w:rsidP="004E7935">
      <w:pPr>
        <w:pStyle w:val="ab"/>
        <w:numPr>
          <w:ilvl w:val="1"/>
          <w:numId w:val="18"/>
        </w:numPr>
        <w:ind w:right="-1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bookmarkStart w:id="7" w:name="_Hlk11838303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097D29" w:rsidRPr="004B7C75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เลือก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ระบุรูปแบบของหลักสูตร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7"/>
    <w:p w14:paraId="5344FE41" w14:textId="308E448A" w:rsidR="00097D29" w:rsidRPr="004B7C75" w:rsidRDefault="008E6643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</w:t>
      </w:r>
    </w:p>
    <w:p w14:paraId="16FC0EF7" w14:textId="61416992" w:rsidR="00097D29" w:rsidRPr="004B7C75" w:rsidRDefault="00097D29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bookmarkStart w:id="8" w:name="_Hlk118382924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bookmarkEnd w:id="8"/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 หลักสูตร …… ปี</w:t>
      </w:r>
    </w:p>
    <w:p w14:paraId="3CF8AAA0" w14:textId="10867D19" w:rsidR="00097D29" w:rsidRPr="004B7C75" w:rsidRDefault="00097D29" w:rsidP="00986B4C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(มุ่งเน้นผลิตบัณฑิตให้มีความรอบรู้ทั้งภาคทฤษฎีและภาคปฏิบัติ  โดยอาจมีการปฏิบัติงานในสถานประกอบการ เน้นความรู้และทักษะด้านวิชาการ  สามารถนำความรู้ไปประยุกต์ใช้ในสถานการณ์จริงได้อย่างสร้างสรรค์)</w:t>
      </w:r>
    </w:p>
    <w:p w14:paraId="2974D490" w14:textId="48131F9F" w:rsidR="008E6643" w:rsidRPr="004B7C75" w:rsidRDefault="00097D29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="00A61B3F"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61B3F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หลักสูตรปริญญาตรีแบบก้าวหน้าทางวิชาการ หลักสูตร …… ปี</w:t>
      </w:r>
    </w:p>
    <w:p w14:paraId="020B5276" w14:textId="10E07BAA" w:rsidR="008E6643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(เป็นหลักสูตรปริญญาตรีสำหรับผู้เรียนที่มีความสามารถพิเศษ  มุ่งเน้นผลิตบัณฑิตที่มีความรู้ ความสามารถระดับสูง  โดยใช้หลักสูตรปกติที่เปิดสอนอยู่แล้ว แต่ให้เสริมศักยภาพของผู้เรียนโดยกำหนดให้ผู้เรียนได้ศึกษาบางรายวิชาในระดับบัณฑิตศึกษาที่เปิดสอนอยู่แล้วและสนับสนุนให้ผู้เรียนได้ทำวิจัยที่ลุ่มลึกทางวิชาการ และต้องมีการเรียนรายวิชาระดับบัณฑิตศึกษาไม่น้อยกว่า </w:t>
      </w:r>
      <w:r w:rsidR="009C409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12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หน่วยกิต)</w:t>
      </w:r>
    </w:p>
    <w:p w14:paraId="649763E0" w14:textId="50019CC7" w:rsidR="00A61B3F" w:rsidRPr="004B7C75" w:rsidRDefault="008E6643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หลักสูตรปริญญาตรีทางวิชาชีพหรือปฏิบัติ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371612FB" w14:textId="149E48B6" w:rsidR="00A61B3F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 หลักสูตร …… ปี</w:t>
      </w:r>
    </w:p>
    <w:p w14:paraId="17583261" w14:textId="6A46708D" w:rsidR="000602E3" w:rsidRPr="004B7C75" w:rsidRDefault="000602E3" w:rsidP="000602E3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 (ต่อเนื่อง) </w:t>
      </w:r>
    </w:p>
    <w:p w14:paraId="1CAB5D28" w14:textId="05D4FD66" w:rsidR="00A61B3F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หลักสูตรปริญญาตรีทางปฏิบัติการ หลักสูตร …… ปี</w:t>
      </w:r>
    </w:p>
    <w:p w14:paraId="5709EB39" w14:textId="603C4FB7" w:rsidR="000602E3" w:rsidRPr="004B7C75" w:rsidRDefault="000602E3" w:rsidP="000602E3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หลักสูตรปริญญาตรีทางปฏิบัติการ (ต่อเนื่อง) </w:t>
      </w:r>
    </w:p>
    <w:p w14:paraId="5661415E" w14:textId="6A352B6A" w:rsidR="00A61B3F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หลักสูตรปริญญาตรีแบบก้าวหน้าทางวิชาชีพ หลักสูตร …… ปี</w:t>
      </w:r>
    </w:p>
    <w:p w14:paraId="2899F094" w14:textId="28C86178" w:rsidR="008E6643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หลักสูตรปริญญาตรีแบบก้าวหน้าทางปฏิบัติการ</w:t>
      </w:r>
      <w:r w:rsidR="008E6643" w:rsidRPr="004B7C7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 …… ปี</w:t>
      </w:r>
    </w:p>
    <w:p w14:paraId="34AF3788" w14:textId="13B8F69D" w:rsidR="008E6643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(เป็นหลักสูตรสำหรับผู้เรียนที่มีความสามารถพิเศษ  มุ่งเน้นผลิตบัณฑิตที่มีความรู้ สมรรถนะทางวิชาชีพหรือปฏิบัติการขั้นสูง โดยใช้หลักสูตรปกติที่เปิดสอนอยู่แล้ว ให้รองรับศักยภาพของผู้เรียน  โดยกำหนดให้ผู้เรียนได้ศึกษาบางรายวิชาในระดับบัณฑิตศึกษาที่เปิดสอนอยู่แล้ว  และทำวิจัยที่ลุ่มลึกหรือได้รับการฝึก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ปฏิบัติ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ต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ิ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ขั้นสูงในหน่วยงาน องค์กร หรือสถานประกอบการ</w:t>
      </w:r>
    </w:p>
    <w:p w14:paraId="40F2271C" w14:textId="6A8ED8D7" w:rsidR="008E6643" w:rsidRPr="004B7C75" w:rsidRDefault="00A61B3F" w:rsidP="008449FE">
      <w:pPr>
        <w:tabs>
          <w:tab w:val="left" w:pos="1302"/>
        </w:tabs>
        <w:ind w:left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u w:val="single"/>
          <w:cs/>
        </w:rPr>
        <w:t>หลักสูตรปริญญาตรีแบบก้าวหน้าทางวิชาการหรือทางวิชาชีพหรือปฏิบัติการ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ต้องมีการเรียนรายวิชาระดับบัณฑิตศึกษาไม่น้อยกว่า 12 หน่วยกิต)</w:t>
      </w:r>
    </w:p>
    <w:p w14:paraId="24D33AAF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4754B1CC" w14:textId="72C60EEA" w:rsidR="00A61B3F" w:rsidRPr="004B7C75" w:rsidRDefault="008E6643" w:rsidP="004E7935">
      <w:pPr>
        <w:pStyle w:val="ab"/>
        <w:numPr>
          <w:ilvl w:val="1"/>
          <w:numId w:val="18"/>
        </w:numPr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9" w:name="_Hlk11838304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  <w:r w:rsidR="00A61B3F" w:rsidRPr="004B7C75">
        <w:rPr>
          <w:rFonts w:ascii="TH SarabunPSK" w:hAnsi="TH SarabunPSK" w:cs="TH SarabunPSK" w:hint="cs"/>
          <w:b/>
          <w:bCs/>
          <w:i/>
          <w:iCs/>
          <w:color w:val="008000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(เลือกระบุภาษาที่ใช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้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9"/>
    <w:p w14:paraId="191E117E" w14:textId="3600CB6E" w:rsidR="00A61B3F" w:rsidRPr="004B7C75" w:rsidRDefault="00A61B3F" w:rsidP="008449FE">
      <w:pPr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</w:t>
      </w:r>
    </w:p>
    <w:p w14:paraId="4E9D8FE4" w14:textId="5A413DE6" w:rsidR="00A61B3F" w:rsidRPr="004B7C75" w:rsidRDefault="00A61B3F" w:rsidP="008449FE">
      <w:pPr>
        <w:ind w:left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หลักสูตรจัดการศึกษาเป็นภาษาต่างประเทศ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(ระบุภาษา)</w:t>
      </w:r>
      <w:r w:rsidR="009C409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A8FA63B" w14:textId="7EF5FAB4" w:rsidR="008E6643" w:rsidRPr="004B7C75" w:rsidRDefault="00A61B3F" w:rsidP="008449FE">
      <w:pPr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หลักสูตรจัดการศึกษาเป็นภาษาไทยและต่างประเทศ (ระบุภาษา)</w:t>
      </w:r>
      <w:r w:rsidR="009C409E" w:rsidRPr="004B7C75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</w:p>
    <w:p w14:paraId="7D0E03E3" w14:textId="77777777" w:rsidR="008E6643" w:rsidRPr="004B7C75" w:rsidRDefault="008E6643" w:rsidP="008449FE">
      <w:pPr>
        <w:rPr>
          <w:rFonts w:ascii="TH SarabunPSK" w:hAnsi="TH SarabunPSK" w:cs="TH SarabunPSK"/>
          <w:sz w:val="32"/>
          <w:szCs w:val="32"/>
        </w:rPr>
      </w:pPr>
    </w:p>
    <w:p w14:paraId="68AD9F1B" w14:textId="437B3533" w:rsidR="008E6643" w:rsidRPr="004B7C75" w:rsidRDefault="008E6643" w:rsidP="004E7935">
      <w:pPr>
        <w:numPr>
          <w:ilvl w:val="1"/>
          <w:numId w:val="18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bookmarkStart w:id="10" w:name="_Hlk118383091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การรับนักศึกษา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(เลือกระบุการรับนักศึกษา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</w:t>
      </w:r>
      <w:r w:rsidR="00C83E6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167AD91A" w14:textId="77777777" w:rsidR="00A61B3F" w:rsidRPr="004B7C75" w:rsidRDefault="00A61B3F" w:rsidP="008449FE">
      <w:pPr>
        <w:ind w:left="612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18383120"/>
      <w:bookmarkEnd w:id="10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รับเฉพาะนักศึกษาไทย</w:t>
      </w:r>
    </w:p>
    <w:p w14:paraId="29F3E6D7" w14:textId="77777777" w:rsidR="00A61B3F" w:rsidRPr="004B7C75" w:rsidRDefault="00A61B3F" w:rsidP="008449FE">
      <w:pPr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รับเฉพาะนักศึกษาต่างชาติ</w:t>
      </w:r>
    </w:p>
    <w:p w14:paraId="395D1C70" w14:textId="3D9FCB98" w:rsidR="008E6643" w:rsidRPr="004B7C75" w:rsidRDefault="00A61B3F" w:rsidP="00A61B3F">
      <w:pPr>
        <w:spacing w:line="40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รับทั้งนักศึกษาไทยและนักศึกษาต่างชาติ</w:t>
      </w:r>
    </w:p>
    <w:bookmarkEnd w:id="11"/>
    <w:p w14:paraId="365257F7" w14:textId="77777777" w:rsidR="009C409E" w:rsidRPr="004B7C75" w:rsidRDefault="009C409E" w:rsidP="00A61B3F">
      <w:pPr>
        <w:spacing w:line="40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14:paraId="04288035" w14:textId="1D09FB77" w:rsidR="008E6643" w:rsidRPr="004B7C75" w:rsidRDefault="008E6643" w:rsidP="004E7935">
      <w:pPr>
        <w:numPr>
          <w:ilvl w:val="1"/>
          <w:numId w:val="18"/>
        </w:numPr>
        <w:spacing w:line="400" w:lineRule="exact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bookmarkStart w:id="12" w:name="_Hlk118383167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ความร่วมมือกับหน่วยงาน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สถาบันอื่น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(เลือกระบุความร่วมมือ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3CC74642" w14:textId="6A623F27" w:rsidR="00A61B3F" w:rsidRPr="004B7C75" w:rsidRDefault="008E6643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13" w:name="_Hlk118383186"/>
      <w:bookmarkEnd w:id="12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(ระบุว่าเป็นหลักสูตรเฉพาะของสถาบันที่จัดการเรียนการสอนโดยตรง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หน่วยงานอื่น ๆ  โดยต</w:t>
      </w:r>
      <w:r w:rsidR="009C409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้อง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ระบุชื่อสถาบันการศึกษา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หน่วยงานที่ท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ำ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ความร่วมมือด้วย ส</w:t>
      </w:r>
      <w:r w:rsidR="00A61B3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ำ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หรับความร่วมมือกับสถาบันการศึกษา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หน่วยงานอื่น ๆ ในต่างประเทศ)</w:t>
      </w:r>
    </w:p>
    <w:p w14:paraId="00E9AE39" w14:textId="77777777" w:rsidR="00A61B3F" w:rsidRPr="004B7C75" w:rsidRDefault="00A61B3F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eastAsia="PMingLiU" w:hAnsi="TH SarabunPSK" w:cs="TH SarabunPSK"/>
          <w:sz w:val="32"/>
          <w:szCs w:val="32"/>
        </w:rPr>
      </w:pPr>
      <w:bookmarkStart w:id="14" w:name="_Hlk118383354"/>
      <w:bookmarkEnd w:id="13"/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>เป็นหลักสูตรของสถาบันโดยเฉพาะ</w:t>
      </w:r>
    </w:p>
    <w:p w14:paraId="08CD6BC9" w14:textId="263174CB" w:rsidR="008E6643" w:rsidRPr="004B7C75" w:rsidRDefault="00A61B3F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>เป็นหลักสูตรที่ได้รับความร่วมมือสนับสนุนจากสถาบันอื่น เช่น หลักสูตรสนับสนุนให้นักศึกษา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ไปทำวิจัยหรือ ดูงานในสถานประกอบการต่าง ๆ เป็นต้น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(กรณีนี้ไม่ต้องแนบ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</w:rPr>
        <w:t xml:space="preserve">MOA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</w:rPr>
        <w:t xml:space="preserve">MOU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ไว้ในภาคผนวก)</w:t>
      </w:r>
    </w:p>
    <w:p w14:paraId="06C1010B" w14:textId="73F7FBFD" w:rsidR="00A61B3F" w:rsidRPr="004B7C75" w:rsidRDefault="008E6643" w:rsidP="00A61B3F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92BE0" wp14:editId="7A84FD19">
                <wp:simplePos x="0" y="0"/>
                <wp:positionH relativeFrom="column">
                  <wp:posOffset>711835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8100" r="38100" b="57150"/>
                <wp:wrapNone/>
                <wp:docPr id="14" name="Arrow: Notched Righ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69D5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4" o:spid="_x0000_s1026" type="#_x0000_t94" style="position:absolute;margin-left:56.05pt;margin-top:5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bookmarkStart w:id="15" w:name="_Hlk118383792"/>
      <w:r w:rsidR="00052717" w:rsidRPr="004B7C75">
        <w:rPr>
          <w:rFonts w:ascii="TH SarabunPSK" w:hAnsi="TH SarabunPSK" w:cs="TH SarabunPSK" w:hint="cs"/>
          <w:sz w:val="32"/>
          <w:szCs w:val="32"/>
          <w:cs/>
        </w:rPr>
        <w:t>ชื่อสถาบัน......................................... ประเทศ..........................................</w:t>
      </w:r>
      <w:r w:rsidR="00052717"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052717"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(กรณีที่เป็นต่างประเทศ)</w:t>
      </w:r>
      <w:bookmarkEnd w:id="15"/>
    </w:p>
    <w:p w14:paraId="3BB4C037" w14:textId="1032C51F" w:rsidR="008E6643" w:rsidRPr="004B7C75" w:rsidRDefault="008E6643" w:rsidP="00A61B3F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</w:rPr>
      </w:pP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EEA848" wp14:editId="10BACA45">
                <wp:simplePos x="0" y="0"/>
                <wp:positionH relativeFrom="column">
                  <wp:posOffset>711835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9050" t="38100" r="38100" b="57150"/>
                <wp:wrapNone/>
                <wp:docPr id="13" name="Arrow: Notched Righ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22E2" id="Arrow: Notched Right 13" o:spid="_x0000_s1026" type="#_x0000_t94" style="position:absolute;margin-left:56.05pt;margin-top:5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>รูปแบบของความร่วมมือสนับสนุน…........................................................................................</w:t>
      </w:r>
    </w:p>
    <w:p w14:paraId="2318E56C" w14:textId="49F42E69" w:rsidR="008E6643" w:rsidRPr="004B7C75" w:rsidRDefault="00A61B3F" w:rsidP="00A61B3F">
      <w:pPr>
        <w:ind w:right="-181" w:firstLine="720"/>
        <w:rPr>
          <w:rFonts w:ascii="TH SarabunPSK" w:eastAsia="PMingLiU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เป็นหลักสูตรร่วมกับสถาบันอื่น เช่น หลักสูตรที่มีการให้ปริญญาแบบ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</w:rPr>
        <w:t xml:space="preserve">Join degree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spacing w:val="-6"/>
          <w:sz w:val="32"/>
          <w:szCs w:val="32"/>
        </w:rPr>
        <w:t>Double degree</w:t>
      </w:r>
      <w:r w:rsidR="008E6643"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(กรณีนี้จะต้องแนบ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</w:rPr>
        <w:t xml:space="preserve">MOA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หรือ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</w:rPr>
        <w:t xml:space="preserve">MOU </w:t>
      </w:r>
      <w:r w:rsidR="008E6643" w:rsidRPr="004B7C75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>ไว้ในภาคผนวกด้วย)</w:t>
      </w:r>
    </w:p>
    <w:bookmarkStart w:id="16" w:name="_Hlk118383918"/>
    <w:bookmarkEnd w:id="14"/>
    <w:p w14:paraId="4C7A4FF1" w14:textId="77777777" w:rsidR="00052717" w:rsidRPr="004B7C75" w:rsidRDefault="00052717" w:rsidP="00052717">
      <w:pPr>
        <w:tabs>
          <w:tab w:val="left" w:pos="993"/>
        </w:tabs>
        <w:rPr>
          <w:rFonts w:ascii="TH SarabunPSK" w:eastAsia="PMingLiU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59B482" wp14:editId="0B6E9E8B">
                <wp:simplePos x="0" y="0"/>
                <wp:positionH relativeFrom="column">
                  <wp:posOffset>711835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8100" r="38100" b="57150"/>
                <wp:wrapNone/>
                <wp:docPr id="2" name="Arrow: Notched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0D9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" o:spid="_x0000_s1026" type="#_x0000_t94" style="position:absolute;margin-left:56.05pt;margin-top:5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" o:allowincell="f"/>
            </w:pict>
          </mc:Fallback>
        </mc:AlternateContent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eastAsia="PMingLiU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ชื่อสถาบัน......................................... ประเทศ..........................................</w:t>
      </w:r>
      <w:r w:rsidRPr="004B7C75">
        <w:rPr>
          <w:rFonts w:ascii="TH SarabunPSK" w:eastAsia="PMingLiU" w:hAnsi="TH SarabunPSK" w:cs="TH SarabunPSK" w:hint="cs"/>
          <w:sz w:val="32"/>
          <w:szCs w:val="32"/>
          <w:cs/>
        </w:rPr>
        <w:t xml:space="preserve"> </w:t>
      </w:r>
      <w:r w:rsidRPr="004B7C75">
        <w:rPr>
          <w:rFonts w:ascii="TH SarabunPSK" w:eastAsia="PMingLiU" w:hAnsi="TH SarabunPSK" w:cs="TH SarabunPSK" w:hint="cs"/>
          <w:i/>
          <w:iCs/>
          <w:color w:val="0000FF"/>
          <w:spacing w:val="-6"/>
          <w:sz w:val="32"/>
          <w:szCs w:val="32"/>
          <w:cs/>
        </w:rPr>
        <w:t>(กรณีที่เป็นต่างประเทศ)</w:t>
      </w:r>
    </w:p>
    <w:p w14:paraId="7E041131" w14:textId="1A656C1B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C4A794" wp14:editId="45F82742">
                <wp:simplePos x="0" y="0"/>
                <wp:positionH relativeFrom="column">
                  <wp:posOffset>706120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9050" t="38100" r="38100" b="57150"/>
                <wp:wrapNone/>
                <wp:docPr id="11" name="Arrow: Notched Righ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B808" id="Arrow: Notched Right 11" o:spid="_x0000_s1026" type="#_x0000_t94" style="position:absolute;margin-left:55.6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" o:allowincell="f"/>
            </w:pict>
          </mc:Fallback>
        </mc:AlternateConten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  <w:t>รูปแบบของความร่วมมือ โดย</w:t>
      </w:r>
    </w:p>
    <w:p w14:paraId="0A623025" w14:textId="49A5F6D2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สถาบันฯ เป็นผู้ให้ปริญญา</w:t>
      </w:r>
    </w:p>
    <w:p w14:paraId="7C9E34E2" w14:textId="71762CDE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สถาบันคู่ความร่วมมือ เป็นผู้ให้ปริญญา</w:t>
      </w:r>
    </w:p>
    <w:p w14:paraId="75D45CB5" w14:textId="7EEBD8DF" w:rsidR="00052717" w:rsidRPr="004B7C75" w:rsidRDefault="00052717" w:rsidP="0005271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ได้รับปริญญาจากสองสถาบัน (หรือมากกว่า </w:t>
      </w:r>
      <w:r w:rsidRPr="004B7C75">
        <w:rPr>
          <w:rFonts w:ascii="TH SarabunPSK" w:hAnsi="TH SarabunPSK" w:cs="TH SarabunPSK" w:hint="cs"/>
          <w:sz w:val="32"/>
          <w:szCs w:val="32"/>
        </w:rPr>
        <w:t xml:space="preserve">2 </w:t>
      </w:r>
      <w:r w:rsidRPr="004B7C75">
        <w:rPr>
          <w:rFonts w:ascii="TH SarabunPSK" w:hAnsi="TH SarabunPSK" w:cs="TH SarabunPSK" w:hint="cs"/>
          <w:sz w:val="32"/>
          <w:szCs w:val="32"/>
          <w:cs/>
        </w:rPr>
        <w:t>สถาบัน)</w:t>
      </w:r>
    </w:p>
    <w:bookmarkEnd w:id="16"/>
    <w:p w14:paraId="6E944391" w14:textId="77777777" w:rsidR="007B6C26" w:rsidRPr="004B7C75" w:rsidRDefault="007B6C26" w:rsidP="00A61B3F">
      <w:pPr>
        <w:ind w:right="-181" w:firstLine="720"/>
        <w:rPr>
          <w:rFonts w:ascii="TH SarabunPSK" w:eastAsia="PMingLiU" w:hAnsi="TH SarabunPSK" w:cs="TH SarabunPSK"/>
          <w:sz w:val="32"/>
          <w:szCs w:val="32"/>
          <w:cs/>
        </w:rPr>
      </w:pPr>
    </w:p>
    <w:p w14:paraId="6868DFC6" w14:textId="0045C9D3" w:rsidR="00A61B3F" w:rsidRPr="004B7C75" w:rsidRDefault="008E6643" w:rsidP="004E7935">
      <w:pPr>
        <w:numPr>
          <w:ilvl w:val="1"/>
          <w:numId w:val="18"/>
        </w:numPr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17" w:name="_Hlk118384436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(เลือกระบุการให้ปริญญา</w:t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7B6C26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0E46DFD0" w14:textId="7F15A5D6" w:rsidR="008E6643" w:rsidRPr="004B7C75" w:rsidRDefault="009C409E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ระบุว่าให้ปริญญาเพียงสาขาวิชาเดียว หรือ ให้ปริญญามากกว่า  1 สาขาวิชา (กรณีทวิปริญญา) หรือ ปริญญาอื่น ๆ ในช่วงกลางของหลักสูตรหรือเป็น ปริญญาร่วมระหว่างสถาบันอุดมศึกษากับสถาบันอุดมศึกษาที่มีข้อตกลงความร่วมมือ  ซึ่งข้อมูลดังกล่าวต้องสอดคล้องกับข้อ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5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4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ด้วย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3EE9F459" w14:textId="77777777" w:rsidR="00A61B3F" w:rsidRPr="004B7C75" w:rsidRDefault="00A61B3F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ให้ปริญญาเพียงสาขาวิชาเดียว</w:t>
      </w:r>
    </w:p>
    <w:p w14:paraId="51E6EF1B" w14:textId="77777777" w:rsidR="004E0CDB" w:rsidRPr="004B7C75" w:rsidRDefault="00A61B3F" w:rsidP="00A61B3F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ให้ปริญญามากกว่า </w:t>
      </w:r>
      <w:r w:rsidR="008E6643" w:rsidRPr="004B7C75">
        <w:rPr>
          <w:rFonts w:ascii="TH SarabunPSK" w:hAnsi="TH SarabunPSK" w:cs="TH SarabunPSK" w:hint="cs"/>
          <w:sz w:val="32"/>
          <w:szCs w:val="32"/>
        </w:rPr>
        <w:t>1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สาขาวิชา  </w:t>
      </w:r>
      <w:r w:rsidR="008E6643" w:rsidRPr="004B7C75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ทวิปริญญา)</w:t>
      </w:r>
    </w:p>
    <w:p w14:paraId="37EB9EDB" w14:textId="3821C27A" w:rsidR="00A61B3F" w:rsidRPr="004B7C75" w:rsidRDefault="004E0CDB" w:rsidP="00A4500B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ตามประกาศฯ เรื่อง มาตรฐานหลักสูตรควบระดับปริญญาตรีสองปริญญา ในสาขาวิชาที่ต่างกัน พ.ศ. 2565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ข้อ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7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ระบุว่า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หลักสูตรที่จะนำมาจัดการศึกษาแบบควบระดับปริญญาตรีสองปริญญา ต้องเป็นหลักสูตรที่สถาบันอุดมศึกษาเปิดสอนแยกเป็นสองหลักสูตร และสถาบันอุดมศึกษาต้องกำหนดวิชาที่สามารถเรียนร่วมกันได้และวิชาเฉพาะที่ต้องการให้ศึกษาในทั้งสองหลักสูตรให้ครบถ้วนและชัดเจนตามโครงสร้างหลักสูตร ทั้งจำนวนวิชา จำนวนหน่วยกิต และบรรลุผลลัพธ์การเรียนรู้เป็นไปตามมาตรฐานคุณวุฒิระดับปริญญาตรีของทั้งสองหลักสูตร โดยต้องมีระยะเวลาการเรียนรู้ของผู้เรียนคิดเป็นจำนวนหน่วยกิตรวม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ไม่น้อยกว่า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150</w:t>
      </w:r>
      <w:r w:rsidR="001E11A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หน่วยกิต ตามระบบทวิภาค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55ADE57F" w14:textId="47363DAE" w:rsidR="00BC6F92" w:rsidRPr="004B7C75" w:rsidRDefault="00A61B3F" w:rsidP="004E0CDB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(ระบุ)............................................................................................................................................</w:t>
      </w:r>
      <w:bookmarkEnd w:id="17"/>
    </w:p>
    <w:p w14:paraId="4F2439D8" w14:textId="77777777" w:rsidR="004E0CDB" w:rsidRPr="004B7C75" w:rsidRDefault="004E0CDB" w:rsidP="004E0CDB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</w:p>
    <w:p w14:paraId="4E96603D" w14:textId="12DF8612" w:rsidR="008E6643" w:rsidRPr="004B7C75" w:rsidRDefault="00BA6748" w:rsidP="00BA6748">
      <w:pPr>
        <w:spacing w:line="400" w:lineRule="exact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8" w:name="_Hlk118384540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E598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  <w:r w:rsidR="00A4500B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(เลือกระบุประเภทหลักสูตร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="00A450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6F87F67A" w14:textId="0493C570" w:rsidR="00404746" w:rsidRPr="004B7C75" w:rsidRDefault="00404746" w:rsidP="00404746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หลักสูตรใหม่ พ.ศ. ............</w:t>
      </w:r>
      <w:r w:rsidR="008E6643"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 ตามปีหน้าปกของหลักสูตร)</w:t>
      </w:r>
    </w:p>
    <w:p w14:paraId="1B6CC439" w14:textId="1B79C31B" w:rsidR="00A4500B" w:rsidRPr="004B7C75" w:rsidRDefault="00A4500B" w:rsidP="00A4500B">
      <w:pPr>
        <w:tabs>
          <w:tab w:val="left" w:pos="1134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กำหนดเปิดสอนในภาคการศึกษาที่ …… ปีการศึกษา .......</w:t>
      </w:r>
    </w:p>
    <w:p w14:paraId="74E73161" w14:textId="36B090C1" w:rsidR="00404746" w:rsidRPr="004B7C75" w:rsidRDefault="00404746" w:rsidP="00404746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 พ.ศ. .........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(ระบุปี พ.ศ. ตามปีหน้าปกของหลักสูตร)</w:t>
      </w:r>
    </w:p>
    <w:p w14:paraId="1A09AE9F" w14:textId="5B74895D" w:rsidR="00A4500B" w:rsidRDefault="00A4500B" w:rsidP="00A4500B">
      <w:pPr>
        <w:tabs>
          <w:tab w:val="left" w:pos="1134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กำหนดเปิดสอนในภาคการศึกษาที่ …… ปีการศึกษา .......</w:t>
      </w:r>
      <w:r w:rsidR="00232C96">
        <w:rPr>
          <w:rFonts w:ascii="TH SarabunPSK" w:hAnsi="TH SarabunPSK" w:cs="TH SarabunPSK"/>
          <w:sz w:val="32"/>
          <w:szCs w:val="32"/>
        </w:rPr>
        <w:t>..</w:t>
      </w:r>
    </w:p>
    <w:p w14:paraId="20C69166" w14:textId="19A8538A" w:rsidR="00232C96" w:rsidRPr="004B7C75" w:rsidRDefault="00232C96" w:rsidP="00A4500B">
      <w:pPr>
        <w:tabs>
          <w:tab w:val="left" w:pos="1134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เริ่มใช้มาตั้งแต่ปี พ.ศ. .......................</w:t>
      </w:r>
    </w:p>
    <w:p w14:paraId="185D2A88" w14:textId="3FE9CC14" w:rsidR="00404746" w:rsidRPr="004B7C75" w:rsidRDefault="002D5B7E" w:rsidP="00404746">
      <w:pPr>
        <w:tabs>
          <w:tab w:val="left" w:pos="1050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4746" w:rsidRPr="004B7C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การปรับปรุงหลักสูตรครั้งนี้   ปรับปรุงมาจากหลักสูตร …………………….….………</w:t>
      </w:r>
    </w:p>
    <w:p w14:paraId="24C7B8C8" w14:textId="3B78F468" w:rsidR="00404746" w:rsidRPr="004B7C75" w:rsidRDefault="00404746" w:rsidP="00404746">
      <w:pPr>
        <w:tabs>
          <w:tab w:val="left" w:pos="1050"/>
          <w:tab w:val="left" w:pos="141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BB4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สาขาวิชา...................................…………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หลักสูตรใหม่</w:t>
      </w:r>
      <w:r w:rsidR="009126AE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9126AE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หลักสูตรปรับปรุง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 xml:space="preserve"> พ.ศ. .........</w:t>
      </w:r>
    </w:p>
    <w:p w14:paraId="4F519DDA" w14:textId="0746DF4E" w:rsidR="00A4500B" w:rsidRDefault="00404746" w:rsidP="00A4500B">
      <w:pPr>
        <w:tabs>
          <w:tab w:val="left" w:pos="1050"/>
          <w:tab w:val="left" w:pos="141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(ระบุชื่อหลักสูตร</w:t>
      </w:r>
      <w:r w:rsidR="009126A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9126AE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สาขาวิชา  ปี พ.ศ. ของหลักสูตรฉบับปัจจุบันก่อนการปรับปรุงครั้งนี้) </w:t>
      </w:r>
    </w:p>
    <w:p w14:paraId="44F1641D" w14:textId="77777777" w:rsidR="002D5B7E" w:rsidRPr="004B7C75" w:rsidRDefault="002D5B7E" w:rsidP="00A4500B">
      <w:pPr>
        <w:tabs>
          <w:tab w:val="left" w:pos="1050"/>
          <w:tab w:val="left" w:pos="141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</w:p>
    <w:p w14:paraId="68077177" w14:textId="133FC5C6" w:rsidR="00404746" w:rsidRPr="004B7C75" w:rsidRDefault="00404746" w:rsidP="00AB6BEB">
      <w:pPr>
        <w:tabs>
          <w:tab w:val="left" w:pos="1302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</w:t>
      </w:r>
      <w:r w:rsidR="00AB6BEB" w:rsidRPr="004B7C75">
        <w:rPr>
          <w:rFonts w:ascii="TH SarabunPSK" w:hAnsi="TH SarabunPSK" w:cs="TH SarabunPSK" w:hint="cs"/>
          <w:sz w:val="32"/>
          <w:szCs w:val="32"/>
          <w:cs/>
        </w:rPr>
        <w:t>สภาวิชาการ มหาวิทยาลัยราชภัฏอุบลราชธานี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AB6BE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 …........</w:t>
      </w:r>
      <w:r w:rsidR="00C22891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</w:t>
      </w:r>
    </w:p>
    <w:p w14:paraId="618A70C5" w14:textId="057EE954" w:rsidR="00404746" w:rsidRPr="004B7C75" w:rsidRDefault="00404746" w:rsidP="00404746">
      <w:pPr>
        <w:tabs>
          <w:tab w:val="left" w:pos="1078"/>
        </w:tabs>
        <w:spacing w:line="400" w:lineRule="exact"/>
        <w:ind w:left="252" w:right="-181" w:firstLine="457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ได้รับความเห็นชอบและอนุมัติจากสภามหาวิทยาลัย  ในคราวประชุมครั้งที่ .................... เมื่อวันที่</w:t>
      </w:r>
      <w:r w:rsidR="008E6643"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</w:p>
    <w:p w14:paraId="70C9F2E3" w14:textId="612875D1" w:rsidR="00C22891" w:rsidRPr="004B7C75" w:rsidRDefault="00C22891" w:rsidP="00C22891">
      <w:pPr>
        <w:tabs>
          <w:tab w:val="left" w:pos="1050"/>
          <w:tab w:val="left" w:pos="141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(ถ้ากรณีที่มีการเสนอหลักสูตรเข้าที่ประชุมสภามหาวิทยาลัยมากกว่า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 xml:space="preserve">1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ครั้ง ขอให้ระบุข้อมูลทุกครั้ง แต่ในระบบ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 xml:space="preserve">CHECO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ขอให้ยึดการอนุมัติหลักสูตรครั้งแรกเท่านั้น)</w:t>
      </w:r>
    </w:p>
    <w:p w14:paraId="432D9DFF" w14:textId="77777777" w:rsidR="00404746" w:rsidRPr="004B7C75" w:rsidRDefault="00404746" w:rsidP="00404746">
      <w:pPr>
        <w:tabs>
          <w:tab w:val="left" w:pos="107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43" w:rsidRPr="004B7C75"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ได้รับการรับรองจากองค์กรวิชาชีพหรือสภาวิชาชีพ..................................   เมื่อวันที่ .....................................</w:t>
      </w:r>
    </w:p>
    <w:p w14:paraId="098B5E66" w14:textId="18C553A1" w:rsidR="008E6643" w:rsidRPr="004B7C75" w:rsidRDefault="00404746" w:rsidP="00404746">
      <w:pPr>
        <w:tabs>
          <w:tab w:val="left" w:pos="1050"/>
          <w:tab w:val="left" w:pos="1418"/>
        </w:tabs>
        <w:spacing w:line="400" w:lineRule="exact"/>
        <w:ind w:left="252" w:firstLine="457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(ระบุกรณีหลักสูตรที่มีสภาวิชาชีพ</w:t>
      </w:r>
      <w:r w:rsidR="00C2289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ถ้าไม่มีให้ตัดออก</w:t>
      </w:r>
      <w:r w:rsidR="008E664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18"/>
    <w:p w14:paraId="0098943D" w14:textId="48F11686" w:rsidR="007B6C26" w:rsidRPr="004B7C75" w:rsidRDefault="007B6C2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487B956C" w14:textId="77777777" w:rsidR="00C351E1" w:rsidRPr="004B7C75" w:rsidRDefault="00C351E1" w:rsidP="00C351E1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  <w:cs/>
        </w:rPr>
        <w:sectPr w:rsidR="00C351E1" w:rsidRPr="004B7C75" w:rsidSect="009C4EBB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 w:code="9"/>
          <w:pgMar w:top="1021" w:right="1152" w:bottom="1135" w:left="1276" w:header="547" w:footer="293" w:gutter="0"/>
          <w:pgNumType w:start="1"/>
          <w:cols w:space="708"/>
          <w:titlePg/>
          <w:docGrid w:linePitch="360"/>
        </w:sectPr>
      </w:pPr>
    </w:p>
    <w:p w14:paraId="2A59E951" w14:textId="6D8BE984" w:rsidR="00E23C5B" w:rsidRPr="004B7C75" w:rsidRDefault="004720EB" w:rsidP="00E23C5B">
      <w:pPr>
        <w:numPr>
          <w:ilvl w:val="0"/>
          <w:numId w:val="1"/>
        </w:numPr>
        <w:tabs>
          <w:tab w:val="clear" w:pos="360"/>
        </w:tabs>
        <w:spacing w:line="400" w:lineRule="exact"/>
        <w:ind w:left="1418" w:hanging="256"/>
        <w:jc w:val="thaiDistribute"/>
        <w:rPr>
          <w:rFonts w:ascii="TH SarabunPSK" w:hAnsi="TH SarabunPSK" w:cs="TH SarabunPSK"/>
          <w:sz w:val="32"/>
          <w:szCs w:val="32"/>
        </w:rPr>
      </w:pPr>
      <w:bookmarkStart w:id="19" w:name="_Hlk118402771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ตำแหน่ง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และคุณวุฒิการศึกษาของอาจารย์ผู้รับผิดชอบหลักสูตร</w:t>
      </w:r>
      <w:r w:rsidR="00E23C5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(อาจารย์ผู้รับผิดชอบหลักสูตร </w:t>
      </w:r>
      <w:r w:rsidR="00322A1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ระดับปริญญาตรี ประกาศนียบัตรบัณฑิต  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ไม่น้อยกว่า 5 คน</w:t>
      </w:r>
      <w:r w:rsidR="00322A1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ระดับปริญญาโท และ ปริญญาเอก ไม่น้อยกว่า 3 คน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bookmarkEnd w:id="19"/>
    <w:p w14:paraId="2CB3899F" w14:textId="3821DAB5" w:rsidR="00C351E1" w:rsidRPr="004B7C75" w:rsidRDefault="00C351E1" w:rsidP="00C351E1">
      <w:pPr>
        <w:tabs>
          <w:tab w:val="left" w:pos="720"/>
          <w:tab w:val="left" w:pos="1276"/>
        </w:tabs>
        <w:spacing w:line="400" w:lineRule="exact"/>
        <w:ind w:left="556" w:firstLine="578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3479"/>
        <w:gridCol w:w="2092"/>
        <w:gridCol w:w="1081"/>
        <w:gridCol w:w="3102"/>
        <w:gridCol w:w="3125"/>
        <w:gridCol w:w="1060"/>
      </w:tblGrid>
      <w:tr w:rsidR="008048F3" w:rsidRPr="004B7C75" w14:paraId="54DFA346" w14:textId="77777777" w:rsidTr="00322A11">
        <w:tc>
          <w:tcPr>
            <w:tcW w:w="725" w:type="dxa"/>
          </w:tcPr>
          <w:p w14:paraId="6EAEAAAE" w14:textId="40EC5E6C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3DD6B68B" w14:textId="0764AFB0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3A90E8CC" w14:textId="77777777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125CA89" w14:textId="74D0B30B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51D7D404" w14:textId="01ED28D5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5FED8D2B" w14:textId="64DB0702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4419DECD" w14:textId="77777777" w:rsidR="008048F3" w:rsidRPr="004B7C75" w:rsidRDefault="008048F3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6375865E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374DA428" w14:textId="375A1E64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389F5DD6" w14:textId="6CE5A630" w:rsidR="008048F3" w:rsidRPr="004B7C75" w:rsidRDefault="008048F3" w:rsidP="00C351E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322A11" w:rsidRPr="004B7C75" w14:paraId="66187292" w14:textId="77777777" w:rsidTr="00322A11">
        <w:tc>
          <w:tcPr>
            <w:tcW w:w="725" w:type="dxa"/>
          </w:tcPr>
          <w:p w14:paraId="14C55519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228787AD" w14:textId="7715A76F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46CCA1E" w14:textId="27C6ECEC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1C92CBAC" w14:textId="10ECA8B0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ศ./รศ./ผศ./อาจารย์</w:t>
            </w:r>
          </w:p>
        </w:tc>
        <w:tc>
          <w:tcPr>
            <w:tcW w:w="1081" w:type="dxa"/>
          </w:tcPr>
          <w:p w14:paraId="56E3CAF3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ปร.ด.</w:t>
            </w:r>
          </w:p>
          <w:p w14:paraId="7BEDAEE1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469C591B" w14:textId="685AEF70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721F617C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38EBCCC8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7132F8E" w14:textId="491BDC83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666C8C04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6D4468C4" w14:textId="77777777" w:rsidR="00322A11" w:rsidRPr="004B7C75" w:rsidRDefault="00322A11" w:rsidP="00322A1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ม.ธรรมศาสตร์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,</w:t>
            </w:r>
          </w:p>
          <w:p w14:paraId="3614571E" w14:textId="3D22ABEA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ม.สงขลานครินทร์</w:t>
            </w:r>
          </w:p>
        </w:tc>
        <w:tc>
          <w:tcPr>
            <w:tcW w:w="1060" w:type="dxa"/>
          </w:tcPr>
          <w:p w14:paraId="4D7A5422" w14:textId="77777777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68FA89E5" w14:textId="77777777" w:rsidR="00322A11" w:rsidRPr="004B7C75" w:rsidRDefault="00322A11" w:rsidP="00322A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455EEF8B" w14:textId="6E890575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322A11" w:rsidRPr="004B7C75" w14:paraId="71FDD556" w14:textId="77777777" w:rsidTr="00322A11">
        <w:tc>
          <w:tcPr>
            <w:tcW w:w="725" w:type="dxa"/>
          </w:tcPr>
          <w:p w14:paraId="52F04B64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7891AEF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1DB3A5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9C43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68C95D0D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1003AB3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77CC419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56717D4A" w14:textId="77777777" w:rsidTr="00322A11">
        <w:tc>
          <w:tcPr>
            <w:tcW w:w="725" w:type="dxa"/>
          </w:tcPr>
          <w:p w14:paraId="386B373D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432EB71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307EFE15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2E62FA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23BF63E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006851EA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D1B2BF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6C56B111" w14:textId="77777777" w:rsidTr="00322A11">
        <w:tc>
          <w:tcPr>
            <w:tcW w:w="725" w:type="dxa"/>
          </w:tcPr>
          <w:p w14:paraId="0904BBD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5A63F7C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25DE2382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604F33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16F264C9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6C113F85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CBEBC9C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322A11" w:rsidRPr="004B7C75" w14:paraId="5A38F0E2" w14:textId="77777777" w:rsidTr="00322A11">
        <w:tc>
          <w:tcPr>
            <w:tcW w:w="725" w:type="dxa"/>
          </w:tcPr>
          <w:p w14:paraId="098AAFD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2887D997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7EB34893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EF41D9F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6213E18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3457F6B0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D9F7ADB" w14:textId="77777777" w:rsidR="00322A11" w:rsidRPr="004B7C75" w:rsidRDefault="00322A11" w:rsidP="00322A11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52FB1833" w14:textId="77777777" w:rsidR="00C351E1" w:rsidRPr="004B7C75" w:rsidRDefault="00C351E1" w:rsidP="00C351E1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222"/>
          <w:tab w:val="left" w:pos="10440"/>
          <w:tab w:val="left" w:pos="12240"/>
        </w:tabs>
        <w:spacing w:line="400" w:lineRule="exact"/>
        <w:rPr>
          <w:rFonts w:ascii="TH SarabunPSK" w:eastAsia="BrowalliaNew" w:hAnsi="TH SarabunPSK" w:cs="TH SarabunPSK"/>
          <w:color w:val="0C0CE4"/>
          <w:sz w:val="32"/>
          <w:szCs w:val="32"/>
          <w:cs/>
        </w:rPr>
        <w:sectPr w:rsidR="00C351E1" w:rsidRPr="004B7C75" w:rsidSect="00DC20A7">
          <w:pgSz w:w="16834" w:h="11909" w:orient="landscape" w:code="9"/>
          <w:pgMar w:top="1021" w:right="1440" w:bottom="794" w:left="720" w:header="544" w:footer="295" w:gutter="0"/>
          <w:cols w:space="708"/>
          <w:docGrid w:linePitch="360"/>
        </w:sectPr>
      </w:pPr>
    </w:p>
    <w:p w14:paraId="538F3DE4" w14:textId="31A3E0E3" w:rsidR="00E9659A" w:rsidRPr="004B7C75" w:rsidRDefault="00E9659A" w:rsidP="007A7603">
      <w:pPr>
        <w:numPr>
          <w:ilvl w:val="0"/>
          <w:numId w:val="1"/>
        </w:numPr>
        <w:tabs>
          <w:tab w:val="clear" w:pos="360"/>
        </w:tabs>
        <w:spacing w:line="400" w:lineRule="exact"/>
        <w:ind w:left="426" w:hanging="426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bookmarkStart w:id="20" w:name="_Hlk118403057"/>
      <w:r w:rsidRPr="004B7C75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สถานที่จัดการเรียนการสอน</w:t>
      </w:r>
    </w:p>
    <w:p w14:paraId="76F72DBE" w14:textId="00A9AF8E" w:rsidR="00E9659A" w:rsidRPr="004B7C75" w:rsidRDefault="00E9659A" w:rsidP="00E9659A">
      <w:pPr>
        <w:spacing w:line="400" w:lineRule="exact"/>
        <w:ind w:left="42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คณะ ........................................................... มหาวิทยาลัยราชภัฏอุบลราชธานี</w:t>
      </w:r>
    </w:p>
    <w:p w14:paraId="08C089A5" w14:textId="22E4E138" w:rsidR="00E9659A" w:rsidRPr="004B7C75" w:rsidRDefault="00E9659A" w:rsidP="00E9659A">
      <w:pPr>
        <w:spacing w:line="400" w:lineRule="exact"/>
        <w:ind w:left="42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นอกจากนี้ยังจัดการเรียนการสอนที่หน่วยงาน / สถาบันอื่น คือ ........................................................................</w:t>
      </w:r>
    </w:p>
    <w:p w14:paraId="57DC420E" w14:textId="77777777" w:rsidR="00E9659A" w:rsidRPr="004B7C75" w:rsidRDefault="00E9659A" w:rsidP="00E9659A">
      <w:pPr>
        <w:spacing w:line="400" w:lineRule="exact"/>
        <w:ind w:left="426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bookmarkEnd w:id="20"/>
    <w:p w14:paraId="765F8BFA" w14:textId="2A43647A" w:rsidR="006E6A34" w:rsidRPr="004B7C75" w:rsidRDefault="006E6A34">
      <w:pPr>
        <w:spacing w:after="160" w:line="259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br w:type="page"/>
      </w:r>
    </w:p>
    <w:p w14:paraId="05ED0803" w14:textId="40B246C3" w:rsidR="00C351E1" w:rsidRPr="004B7C75" w:rsidRDefault="00C351E1" w:rsidP="00714570">
      <w:pPr>
        <w:pStyle w:val="7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bookmarkStart w:id="21" w:name="_Hlk118403497"/>
      <w:r w:rsidRPr="004B7C7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lastRenderedPageBreak/>
        <w:t xml:space="preserve">หมวดที่ 2 </w:t>
      </w:r>
      <w:r w:rsidR="00C22891" w:rsidRPr="004B7C7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ปรัชญา วัตถุประสงค์ และ ผลลัพธ์การเรียนรู้</w:t>
      </w:r>
    </w:p>
    <w:bookmarkEnd w:id="21"/>
    <w:p w14:paraId="715902B9" w14:textId="77777777" w:rsidR="00C351E1" w:rsidRPr="004B7C75" w:rsidRDefault="00C351E1" w:rsidP="00714570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7CB8463B" w14:textId="7C4EB07B" w:rsidR="001B5E41" w:rsidRPr="004B7C75" w:rsidRDefault="00C351E1" w:rsidP="004E7935">
      <w:pPr>
        <w:numPr>
          <w:ilvl w:val="0"/>
          <w:numId w:val="5"/>
        </w:numPr>
        <w:tabs>
          <w:tab w:val="clear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22" w:name="_Hlk118240527"/>
      <w:bookmarkStart w:id="23" w:name="_Hlk118403526"/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ปรัชญา วัตถุประสงค์ ผลลัพธ์การเรียนรู้</w:t>
      </w:r>
      <w:bookmarkEnd w:id="22"/>
    </w:p>
    <w:p w14:paraId="383BAEFF" w14:textId="31895616" w:rsidR="00C351E1" w:rsidRPr="004B7C75" w:rsidRDefault="00C351E1" w:rsidP="0071457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1A437DA6" w14:textId="7AB7D97A" w:rsidR="00C351E1" w:rsidRPr="004B7C75" w:rsidRDefault="00C351E1" w:rsidP="00714570">
      <w:pPr>
        <w:ind w:firstLine="426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(ระบุปรัชญา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ความเชื่อของหลักสูตรที่มีต่อการจัดการเรียนการสอนของหลักสูตร  โดยต้องสอดคล้องกับปรัชญาการศึกษาของ</w:t>
      </w:r>
      <w:r w:rsidR="009A436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มหาวิทยาลัยราชภัฏอุบลราชธานี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7714BB40" w14:textId="77F2E5BA" w:rsidR="003F4277" w:rsidRPr="004B7C75" w:rsidRDefault="00F748B3" w:rsidP="00F748B3">
      <w:pPr>
        <w:pStyle w:val="21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</w:t>
      </w:r>
    </w:p>
    <w:p w14:paraId="6CA42419" w14:textId="77777777" w:rsidR="00F748B3" w:rsidRPr="004B7C75" w:rsidRDefault="00F748B3" w:rsidP="00714570">
      <w:pPr>
        <w:rPr>
          <w:rFonts w:ascii="TH SarabunPSK" w:hAnsi="TH SarabunPSK" w:cs="TH SarabunPSK"/>
          <w:sz w:val="32"/>
          <w:szCs w:val="32"/>
        </w:rPr>
      </w:pPr>
    </w:p>
    <w:p w14:paraId="2A380BEB" w14:textId="14404D4E" w:rsidR="00C351E1" w:rsidRPr="004B7C75" w:rsidRDefault="00C351E1" w:rsidP="0071457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32DFC34" w14:textId="4318BF8F" w:rsidR="00C351E1" w:rsidRPr="004B7C75" w:rsidRDefault="00C351E1" w:rsidP="00714570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(อธิบายจากมุมมองของผู้รับผิดชอบในการบริหารหลักสูตร ว่าหลักสูตรมีวัตถุประสงค์อะไรในการจัดการหลักสูตร อธิบายในรายละเอียดเกี่ยวกับ ความรู้ ความเข้าใจ ทักษะ ความสามารถ และความรับผิดชอบของผู้เรียน ที่หลักสูตรต้องการพัฒนาให้เกิดขึ้นในผู้ที่สำเร็จการศึกษาเป็นบัณฑิต  เพื่อให้บัณฑิตของหลักสูตรสามารถนำไปใช้ประโยชน์ในการศึกษาต่อ หรือ การทำงานในชีวิตจริง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ในสถานประกอบการจริงได้)</w:t>
      </w:r>
    </w:p>
    <w:p w14:paraId="7539CCB7" w14:textId="324D8B35" w:rsidR="00F748B3" w:rsidRPr="004B7C75" w:rsidRDefault="00F748B3" w:rsidP="00F748B3">
      <w:pPr>
        <w:pStyle w:val="21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………………………………………………………………………….…</w:t>
      </w:r>
    </w:p>
    <w:p w14:paraId="1C2D4342" w14:textId="77777777" w:rsidR="003F4277" w:rsidRPr="004B7C75" w:rsidRDefault="003F4277" w:rsidP="00714570">
      <w:pPr>
        <w:rPr>
          <w:rFonts w:ascii="TH SarabunPSK" w:hAnsi="TH SarabunPSK" w:cs="TH SarabunPSK"/>
          <w:sz w:val="32"/>
          <w:szCs w:val="32"/>
        </w:rPr>
      </w:pPr>
    </w:p>
    <w:p w14:paraId="56313BD1" w14:textId="7AFDABF7" w:rsidR="00C351E1" w:rsidRPr="004B7C75" w:rsidRDefault="00C351E1" w:rsidP="0071457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ผลลัพธ์การเรียนรู้</w:t>
      </w:r>
      <w:r w:rsidR="00CF79A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39D0B477" w14:textId="2500661A" w:rsidR="00C351E1" w:rsidRPr="004B7C75" w:rsidRDefault="00C351E1" w:rsidP="00714570">
      <w:pPr>
        <w:ind w:firstLine="426"/>
        <w:jc w:val="thaiDistribute"/>
        <w:rPr>
          <w:rFonts w:ascii="TH SarabunPSK" w:hAnsi="TH SarabunPSK" w:cs="TH SarabunPSK"/>
          <w:i/>
          <w:iCs/>
          <w:color w:val="3333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>(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</w:rPr>
        <w:t>PLO</w:t>
      </w:r>
      <w:r w:rsidR="00CF79AE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</w:rPr>
        <w:t>s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ของหลักสูตรฯ</w:t>
      </w:r>
      <w:r w:rsidR="00177550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ต้องกำหนดผลลัพธ์การเรียนรู้ โดยแสดงให้เห็นว่าผู้เรียนมีการเปลี่ยนแปลงหรือพัฒนาการของผลลัพธ์การเรียนรู้แต่ละด้านระหว่างเรียน และมีการสะสมจนมีแนวโน้มที่มั่นใจได้ว่า จะบรรลุผลลัพธ์การเรียนรู้โดยรวมที่กำหนดในหลักสูตรการศึกษา</w:t>
      </w:r>
      <w:r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>)</w:t>
      </w:r>
      <w:r w:rsidR="00177550" w:rsidRPr="004B7C75">
        <w:rPr>
          <w:rFonts w:ascii="TH SarabunPSK" w:hAnsi="TH SarabunPSK" w:cs="TH SarabunPSK" w:hint="cs"/>
          <w:i/>
          <w:iCs/>
          <w:color w:val="3333FF"/>
          <w:sz w:val="32"/>
          <w:szCs w:val="32"/>
          <w:cs/>
        </w:rPr>
        <w:t xml:space="preserve"> </w:t>
      </w:r>
    </w:p>
    <w:p w14:paraId="49121C4D" w14:textId="65064CB0" w:rsidR="00F748B3" w:rsidRPr="004B7C75" w:rsidRDefault="00F748B3" w:rsidP="00F748B3">
      <w:pPr>
        <w:pStyle w:val="21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>……...………………………………………………………………</w:t>
      </w:r>
      <w:r w:rsidR="00363680"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………………………………………………………………………….</w:t>
      </w:r>
    </w:p>
    <w:bookmarkEnd w:id="23"/>
    <w:p w14:paraId="16A81685" w14:textId="77777777" w:rsidR="00C351E1" w:rsidRPr="004B7C75" w:rsidRDefault="00C351E1" w:rsidP="00714570">
      <w:pPr>
        <w:rPr>
          <w:rFonts w:ascii="TH SarabunPSK" w:hAnsi="TH SarabunPSK" w:cs="TH SarabunPSK"/>
          <w:sz w:val="32"/>
          <w:szCs w:val="32"/>
        </w:rPr>
      </w:pPr>
    </w:p>
    <w:p w14:paraId="4974A543" w14:textId="236D0A01" w:rsidR="00C351E1" w:rsidRPr="004B7C75" w:rsidRDefault="00C351E1" w:rsidP="004E7935">
      <w:pPr>
        <w:numPr>
          <w:ilvl w:val="0"/>
          <w:numId w:val="5"/>
        </w:numPr>
        <w:tabs>
          <w:tab w:val="clear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24" w:name="_Hlk118240543"/>
      <w:bookmarkStart w:id="25" w:name="_Hlk118403704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  <w:bookmarkEnd w:id="24"/>
    </w:p>
    <w:p w14:paraId="1AF4D6FB" w14:textId="79657F87" w:rsidR="00C351E1" w:rsidRPr="004B7C75" w:rsidRDefault="007B5AF4" w:rsidP="00714570">
      <w:pPr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C351E1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4B7C7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(เลือ</w:t>
      </w:r>
      <w:r w:rsidR="00C351E1"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ก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ระบุระบบ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="00C351E1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7D0BBE0B" w14:textId="51FCF32D" w:rsidR="007B5AF4" w:rsidRPr="004B7C75" w:rsidRDefault="007B5AF4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ระบบทวิภาค โดย 1 ปีการศึกษา แบ่งออกเป็น 2 ภาคการศึกษาปกติ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15 สัปดาห์</w:t>
      </w:r>
    </w:p>
    <w:p w14:paraId="398FB15E" w14:textId="7009D3A5" w:rsidR="007B5AF4" w:rsidRPr="004B7C75" w:rsidRDefault="007B5AF4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ระบบไตรภาค โดย 1 ปีการศึกษา แบ่งออกเป็น 3 ภาคการศึกษาปกติ 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12 สัปดาห์</w:t>
      </w:r>
    </w:p>
    <w:p w14:paraId="17060061" w14:textId="77777777" w:rsidR="007B5AF4" w:rsidRPr="004B7C75" w:rsidRDefault="007B5AF4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ระบบจตุรภาค โดย 1 ปีการศึกษา  แบ่งออกเป็น 3 ภาคการศึกษาปกติ  และมีระยะเวลาการศึกษา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 10 สัปดาห์</w:t>
      </w:r>
    </w:p>
    <w:p w14:paraId="02BB9406" w14:textId="4D3DD0DA" w:rsidR="007B5AF4" w:rsidRPr="004B7C75" w:rsidRDefault="007B5AF4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ระบบอื่น ๆ (ระบุ)………………………………………………………………….</w:t>
      </w:r>
    </w:p>
    <w:p w14:paraId="4A995170" w14:textId="43A4F5FB" w:rsidR="00C351E1" w:rsidRPr="004B7C75" w:rsidRDefault="00C351E1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และข้อกำหนดต่าง ๆ ให้เป็นไปตาม</w:t>
      </w:r>
      <w:r w:rsidR="00593448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มหาวิทยาลัยราชภัฏอุบลราชธานี</w:t>
      </w:r>
      <w:r w:rsidR="00593448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ว่าด้วยการศึกษา</w:t>
      </w:r>
      <w:r w:rsidR="00AB6BEB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ระดับปริญญา</w:t>
      </w:r>
      <w:r w:rsidR="00150D1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</w:t>
      </w:r>
      <w:r w:rsidR="00AB6BEB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รี  พ.ศ. 2565</w:t>
      </w:r>
    </w:p>
    <w:bookmarkEnd w:id="25"/>
    <w:p w14:paraId="2EE36D47" w14:textId="4D821971" w:rsidR="00714570" w:rsidRPr="004B7C75" w:rsidRDefault="00714570">
      <w:pPr>
        <w:spacing w:after="160" w:line="259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br w:type="page"/>
      </w:r>
    </w:p>
    <w:p w14:paraId="1316DFC4" w14:textId="77777777" w:rsidR="003F4277" w:rsidRPr="004B7C75" w:rsidRDefault="003F4277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bookmarkStart w:id="26" w:name="_Hlk118403751"/>
    </w:p>
    <w:p w14:paraId="0CC283DB" w14:textId="648B0457" w:rsidR="003E684B" w:rsidRPr="004B7C75" w:rsidRDefault="003E684B" w:rsidP="00714570">
      <w:pPr>
        <w:ind w:left="360" w:right="-618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วัน-เวลาในการดำเนินการเรียนการสอน</w:t>
      </w:r>
      <w:r w:rsidR="00D41F70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เลือกระบุวัน-เวลา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 2" w:char="F052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25089F52" w14:textId="05BAB52F" w:rsidR="00D41F70" w:rsidRPr="004B7C75" w:rsidRDefault="00D41F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วัน – เวลาราชการปกติ</w:t>
      </w:r>
    </w:p>
    <w:p w14:paraId="56D4D445" w14:textId="7A047CE1" w:rsidR="00D41F70" w:rsidRPr="004B7C75" w:rsidRDefault="00D41F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ภาคการศึกษาที่ 1 เด</w:t>
      </w:r>
      <w:r w:rsidR="00D974B6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ือนกรกฎาคม – เดือนตุลาคม</w:t>
      </w:r>
    </w:p>
    <w:p w14:paraId="3DE03FD8" w14:textId="202CDD10" w:rsidR="00D41F70" w:rsidRPr="004B7C75" w:rsidRDefault="00D974B6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ภาคการศึกษาที่ 2 เดือนธันวาคม</w:t>
      </w:r>
      <w:r w:rsidR="00D41F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เดือนมีนาคม</w:t>
      </w:r>
    </w:p>
    <w:p w14:paraId="26779767" w14:textId="7FC4C6F5" w:rsidR="00D41F70" w:rsidRPr="004B7C75" w:rsidRDefault="00D41F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7145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ภาคฤดูร้อน เดือนเมษายน - เดือนมิถุนายน</w:t>
      </w:r>
    </w:p>
    <w:p w14:paraId="5EFE2712" w14:textId="78598645" w:rsidR="00D41F70" w:rsidRPr="004B7C75" w:rsidRDefault="007145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D41F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นอกวัน – เวลาราชการ (ระบุ)...............................................................................</w:t>
      </w:r>
    </w:p>
    <w:p w14:paraId="054D178B" w14:textId="0D93321C" w:rsidR="00714570" w:rsidRPr="004B7C75" w:rsidRDefault="007145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ab/>
      </w:r>
      <w:r w:rsidR="00D974B6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ภาคการศึกษาที่ 1 เดือนกรกฎาคม</w:t>
      </w: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เดือนตุลาคม</w:t>
      </w:r>
    </w:p>
    <w:p w14:paraId="798CD0B0" w14:textId="0AA4256D" w:rsidR="00714570" w:rsidRPr="004B7C75" w:rsidRDefault="00D974B6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ภาคการศึกษาที่ 2 เดือนธันวาคม</w:t>
      </w:r>
      <w:r w:rsidR="00714570"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– เดือนมีนาคม</w:t>
      </w:r>
    </w:p>
    <w:p w14:paraId="7263ABFA" w14:textId="5B9B580B" w:rsidR="00D41F70" w:rsidRPr="004B7C75" w:rsidRDefault="00714570" w:rsidP="00714570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ภาคฤดูร้อน เดือนเมษายน - เดือนมิถุนายน</w:t>
      </w:r>
    </w:p>
    <w:p w14:paraId="123C0A10" w14:textId="77777777" w:rsidR="003E684B" w:rsidRPr="004B7C75" w:rsidRDefault="003E684B" w:rsidP="00C351E1">
      <w:pPr>
        <w:spacing w:line="400" w:lineRule="exact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324E63B" w14:textId="65994B6D" w:rsidR="00C351E1" w:rsidRPr="004B7C75" w:rsidRDefault="00C351E1" w:rsidP="007B5AF4">
      <w:pPr>
        <w:spacing w:line="400" w:lineRule="exact"/>
        <w:ind w:left="360"/>
        <w:jc w:val="thaiDistribute"/>
        <w:rPr>
          <w:rFonts w:ascii="TH SarabunPSK" w:hAnsi="TH SarabunPSK" w:cs="TH SarabunPSK"/>
          <w:i/>
          <w:iCs/>
          <w:color w:val="00B050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3E684B"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3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การจัดการศึกษาภาคฤดูร้อน</w:t>
      </w:r>
      <w:r w:rsidR="007B5AF4" w:rsidRPr="004B7C75">
        <w:rPr>
          <w:rFonts w:ascii="TH SarabunPSK" w:hAnsi="TH SarabunPSK" w:cs="TH SarabunPSK" w:hint="cs"/>
          <w:b/>
          <w:bCs/>
          <w:color w:val="00B050"/>
          <w:spacing w:val="-4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(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ถ้าเลือกข้อใดให้ระบุสัญลักษณ์ </w:t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D41F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 xml:space="preserve">) </w:t>
      </w:r>
    </w:p>
    <w:p w14:paraId="6C51A3E7" w14:textId="77777777" w:rsidR="007B5AF4" w:rsidRPr="004B7C75" w:rsidRDefault="007B5AF4" w:rsidP="007B5AF4">
      <w:pPr>
        <w:tabs>
          <w:tab w:val="left" w:pos="1134"/>
        </w:tabs>
        <w:spacing w:line="400" w:lineRule="exact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มีการจัดการเรียนการสอนภาคฤดูร้อน  จำนวน ....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สัปดาห์  ในปีที่ ....  หรือตามการพิจารณาของ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คณะกรรมการประจำหลักสูตร</w:t>
      </w:r>
    </w:p>
    <w:p w14:paraId="30321B04" w14:textId="77777777" w:rsidR="007B5AF4" w:rsidRPr="004B7C75" w:rsidRDefault="007B5AF4" w:rsidP="007B5AF4">
      <w:pPr>
        <w:tabs>
          <w:tab w:val="left" w:pos="1134"/>
        </w:tabs>
        <w:spacing w:line="400" w:lineRule="exact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ไม่มีภาคฤดูร้อน</w:t>
      </w:r>
    </w:p>
    <w:p w14:paraId="5215F1FA" w14:textId="585A491B" w:rsidR="00C351E1" w:rsidRPr="004B7C75" w:rsidRDefault="007B5AF4" w:rsidP="007B5AF4">
      <w:pPr>
        <w:tabs>
          <w:tab w:val="left" w:pos="1134"/>
        </w:tabs>
        <w:spacing w:line="400" w:lineRule="exact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spacing w:val="-4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>อื่น</w:t>
      </w:r>
      <w:r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ๆ </w:t>
      </w:r>
      <w:r w:rsidR="00D41F70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(ระบุ) </w:t>
      </w:r>
      <w:r w:rsidR="00C351E1" w:rsidRPr="004B7C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 </w:t>
      </w:r>
    </w:p>
    <w:p w14:paraId="2EF0F1F7" w14:textId="77777777" w:rsidR="00C351E1" w:rsidRPr="004B7C75" w:rsidRDefault="00C351E1" w:rsidP="00C351E1">
      <w:pPr>
        <w:rPr>
          <w:rFonts w:ascii="TH SarabunPSK" w:hAnsi="TH SarabunPSK" w:cs="TH SarabunPSK"/>
          <w:sz w:val="32"/>
          <w:szCs w:val="32"/>
        </w:rPr>
      </w:pPr>
    </w:p>
    <w:p w14:paraId="6C7F6B04" w14:textId="77777777" w:rsidR="00C351E1" w:rsidRPr="004B7C75" w:rsidRDefault="00C351E1" w:rsidP="003F4277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3E684B"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4</w:t>
      </w:r>
      <w:r w:rsidRPr="004B7C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การเทียบเคียงหน่วยกิตในระบบทวิภาค</w:t>
      </w:r>
    </w:p>
    <w:p w14:paraId="0A217EDB" w14:textId="6032BC1A" w:rsidR="00C351E1" w:rsidRPr="004B7C75" w:rsidRDefault="00C351E1" w:rsidP="003F4277">
      <w:pPr>
        <w:spacing w:line="400" w:lineRule="exact"/>
        <w:ind w:firstLine="72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lang w:val="en-AU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(กรณีมีการจัดการศึกษาที่ใช้ระบบอื่น ๆ ที่มิใช่การใช้ระบบการศึกษาแบบทวิภาคในการจัดการเรียน</w:t>
      </w:r>
      <w:r w:rsidR="003F4277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/>
        </w:rPr>
        <w:t>การสอน ให้แสดงการเทียบเคียงกับระบบทวิภาคให้ชัดเจน กรณีที่จัดแบบทวิภาค ให้ระบุว่า  ไม่มี)</w:t>
      </w:r>
    </w:p>
    <w:p w14:paraId="420C41BE" w14:textId="45E4A88A" w:rsidR="00C351E1" w:rsidRPr="004B7C75" w:rsidRDefault="00D41F70" w:rsidP="00D41F70">
      <w:pPr>
        <w:ind w:firstLine="851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</w:t>
      </w:r>
    </w:p>
    <w:p w14:paraId="5042A30B" w14:textId="77777777" w:rsidR="00D41F70" w:rsidRPr="004B7C75" w:rsidRDefault="00D41F70" w:rsidP="00C351E1">
      <w:pPr>
        <w:rPr>
          <w:rFonts w:ascii="TH SarabunPSK" w:hAnsi="TH SarabunPSK" w:cs="TH SarabunPSK"/>
          <w:sz w:val="32"/>
          <w:szCs w:val="32"/>
        </w:rPr>
      </w:pPr>
    </w:p>
    <w:p w14:paraId="6B42F9FA" w14:textId="5C4F5A3B" w:rsidR="00C351E1" w:rsidRPr="004B7C75" w:rsidRDefault="00C351E1" w:rsidP="003F4277">
      <w:pPr>
        <w:spacing w:line="400" w:lineRule="exact"/>
        <w:ind w:left="36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ระบบจัดการศึกษา</w:t>
      </w:r>
      <w:r w:rsidR="00714570" w:rsidRPr="004B7C75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(เลือกระบุระบบการจัดการศึกษา ถ้าเลือกข้อใดให้ระบุสัญลักษณ์ </w:t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sym w:font="Wingdings" w:char="F0FE"/>
      </w:r>
      <w:r w:rsidR="00714570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ข้อนั้น ส่วนข้ออื่นขอให้ตัดออก)</w:t>
      </w:r>
    </w:p>
    <w:p w14:paraId="7C493B92" w14:textId="315E9C55" w:rsidR="000C024C" w:rsidRPr="004B7C75" w:rsidRDefault="000C024C" w:rsidP="0013335E">
      <w:pPr>
        <w:tabs>
          <w:tab w:val="left" w:pos="1134"/>
        </w:tabs>
        <w:spacing w:line="40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แบบชั้นเรียน</w:t>
      </w:r>
    </w:p>
    <w:p w14:paraId="7F9D810E" w14:textId="619146C6" w:rsidR="00C351E1" w:rsidRPr="004B7C75" w:rsidRDefault="000C024C" w:rsidP="000C024C">
      <w:pPr>
        <w:tabs>
          <w:tab w:val="left" w:pos="1134"/>
        </w:tabs>
        <w:spacing w:line="400" w:lineRule="exac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13335E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1E1" w:rsidRPr="004B7C75">
        <w:rPr>
          <w:rFonts w:ascii="TH SarabunPSK" w:hAnsi="TH SarabunPSK" w:cs="TH SarabunPSK" w:hint="cs"/>
          <w:sz w:val="32"/>
          <w:szCs w:val="32"/>
          <w:cs/>
        </w:rPr>
        <w:t>ๆ (ระบุ)</w:t>
      </w:r>
      <w:r w:rsidR="0013335E" w:rsidRPr="004B7C7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</w:p>
    <w:p w14:paraId="586D0546" w14:textId="5A9E4961" w:rsidR="00C351E1" w:rsidRPr="004B7C75" w:rsidRDefault="00C351E1" w:rsidP="00C351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702CC3" w14:textId="0C64B955" w:rsidR="00C351E1" w:rsidRPr="004B7C75" w:rsidRDefault="00C351E1" w:rsidP="000C024C">
      <w:pPr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การเทียบโอนหน่วยกิต รายวิชาและการลงทะเบียนเรียนข้ามสถาบันอุดมศึกษา (ถ้ามี)</w:t>
      </w:r>
    </w:p>
    <w:p w14:paraId="0F7228FB" w14:textId="20AA410D" w:rsidR="00C351E1" w:rsidRPr="004B7C75" w:rsidRDefault="00C351E1" w:rsidP="00C351E1">
      <w:pPr>
        <w:spacing w:line="400" w:lineRule="exac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มหาวิทยาลัยราชภัฏอุบลราชธานี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ว่าด้วยการศึกษา</w:t>
      </w:r>
      <w:r w:rsidR="006E373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5934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="006E3736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2565</w:t>
      </w:r>
      <w:r w:rsidR="00BA674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และ/หรือ เป็นไปตาม</w:t>
      </w:r>
      <w:r w:rsidR="00BA6748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ข้อบังคับมหาวิทยาลัยราชภัฏอุบลราชธานีว่าด้วยการจัดการศึกษาระบบคลังหน่วยกิต พ.ศ.2565</w:t>
      </w:r>
    </w:p>
    <w:bookmarkEnd w:id="26"/>
    <w:p w14:paraId="299AED7E" w14:textId="765C9AFA" w:rsidR="000C024C" w:rsidRPr="004B7C75" w:rsidRDefault="000C024C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F4362B2" w14:textId="49DAC08F" w:rsidR="003E684B" w:rsidRPr="004B7C75" w:rsidRDefault="003E684B" w:rsidP="003E68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7" w:name="_Hlk11869147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A0754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bookmarkStart w:id="28" w:name="_Hlk118251765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รายวิชา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F4AB3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bookmarkEnd w:id="28"/>
    </w:p>
    <w:bookmarkEnd w:id="27"/>
    <w:p w14:paraId="372E34F6" w14:textId="77777777" w:rsidR="003E684B" w:rsidRPr="004B7C75" w:rsidRDefault="003E684B" w:rsidP="003E684B">
      <w:pPr>
        <w:rPr>
          <w:rFonts w:ascii="TH SarabunPSK" w:hAnsi="TH SarabunPSK" w:cs="TH SarabunPSK"/>
          <w:sz w:val="32"/>
          <w:szCs w:val="32"/>
        </w:rPr>
      </w:pPr>
    </w:p>
    <w:p w14:paraId="37E46A8B" w14:textId="77777777" w:rsidR="000C024C" w:rsidRPr="004B7C75" w:rsidRDefault="008110E4" w:rsidP="004E7935">
      <w:pPr>
        <w:numPr>
          <w:ilvl w:val="0"/>
          <w:numId w:val="7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9" w:name="_Hlk118251780"/>
      <w:bookmarkStart w:id="30" w:name="_Hlk118691505"/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>โครงสร้าง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bookmarkEnd w:id="29"/>
    </w:p>
    <w:p w14:paraId="659A6D14" w14:textId="77777777" w:rsidR="000C024C" w:rsidRPr="004B7C75" w:rsidRDefault="003E684B" w:rsidP="000C024C">
      <w:pPr>
        <w:tabs>
          <w:tab w:val="left" w:pos="3402"/>
          <w:tab w:val="left" w:pos="6237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จำนวนหน่วยกิต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รวมตลอดหลักสูตรไม่น้อยกว่า</w:t>
      </w:r>
      <w:r w:rsidR="000C024C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……………….. หน่วยกิต</w:t>
      </w:r>
    </w:p>
    <w:p w14:paraId="0A570DE8" w14:textId="0F1DB046" w:rsidR="000C024C" w:rsidRPr="004B7C75" w:rsidRDefault="003E684B" w:rsidP="004657E3">
      <w:pPr>
        <w:tabs>
          <w:tab w:val="left" w:pos="3402"/>
          <w:tab w:val="left" w:pos="6237"/>
        </w:tabs>
        <w:spacing w:line="400" w:lineRule="exact"/>
        <w:ind w:left="360" w:right="-192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โครงสร้างหลักสูตร</w:t>
      </w:r>
      <w:r w:rsidR="001503A1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BDAC907" w14:textId="71B83774" w:rsidR="00090BC2" w:rsidRPr="0021365C" w:rsidRDefault="00090BC2" w:rsidP="0021365C">
      <w:pPr>
        <w:spacing w:line="40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E8640A" w14:textId="4EDE19C2" w:rsidR="000C024C" w:rsidRPr="003D209C" w:rsidRDefault="000C024C" w:rsidP="000C024C">
      <w:pPr>
        <w:tabs>
          <w:tab w:val="left" w:pos="770"/>
          <w:tab w:val="left" w:pos="3402"/>
          <w:tab w:val="left" w:pos="6237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3D209C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0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0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</w:rPr>
        <w:t>24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84B" w:rsidRPr="003D20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327F1DD" w14:textId="0D61C2B9" w:rsidR="00750F0B" w:rsidRPr="00750F0B" w:rsidRDefault="00866B28" w:rsidP="00750F0B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F0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750F0B"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12   หน่วยกิต</w:t>
      </w:r>
    </w:p>
    <w:p w14:paraId="0E769370" w14:textId="66AF5E40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กลุ่มวิชาภาษาและการสื่อสาร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7602F598" w14:textId="7727A6A8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กลุ่มวิชาการคิดและการแก้ปัญหา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750F0B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  <w:t>3  หน่วยกิต</w:t>
      </w:r>
    </w:p>
    <w:p w14:paraId="6A94B41D" w14:textId="713AC86B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50F0B"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65CEABF4" w14:textId="01F6B999" w:rsidR="00750F0B" w:rsidRPr="00750F0B" w:rsidRDefault="00750F0B" w:rsidP="00750F0B">
      <w:pPr>
        <w:tabs>
          <w:tab w:val="left" w:pos="284"/>
          <w:tab w:val="left" w:pos="720"/>
          <w:tab w:val="left" w:pos="993"/>
          <w:tab w:val="left" w:pos="7230"/>
          <w:tab w:val="left" w:pos="8222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กลุ่มวิชาการเป็นพลเมืองที่มีคุณค่าของสังคม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3  หน่วยกิต</w:t>
      </w:r>
    </w:p>
    <w:p w14:paraId="27A4ECF1" w14:textId="387FE1D8" w:rsidR="003D209C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D2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0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วิชาเลือก 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3D209C">
        <w:rPr>
          <w:rFonts w:ascii="TH SarabunPSK" w:hAnsi="TH SarabunPSK" w:cs="TH SarabunPSK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="003D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09C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14:paraId="44A78D4D" w14:textId="1D07F456" w:rsidR="00750F0B" w:rsidRPr="00750F0B" w:rsidRDefault="003D209C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50F0B" w:rsidRPr="003D209C">
        <w:rPr>
          <w:rFonts w:ascii="TH SarabunPSK" w:hAnsi="TH SarabunPSK" w:cs="TH SarabunPSK" w:hint="cs"/>
          <w:sz w:val="32"/>
          <w:szCs w:val="32"/>
          <w:cs/>
        </w:rPr>
        <w:t>โ</w:t>
      </w:r>
      <w:r w:rsidR="00750F0B" w:rsidRPr="00750F0B">
        <w:rPr>
          <w:rFonts w:ascii="TH SarabunPSK" w:hAnsi="TH SarabunPSK" w:cs="TH SarabunPSK" w:hint="cs"/>
          <w:sz w:val="32"/>
          <w:szCs w:val="32"/>
          <w:cs/>
        </w:rPr>
        <w:t xml:space="preserve">ดยเลือกจากกลุ่มวิชา ดังต่อไปนี้ </w:t>
      </w:r>
    </w:p>
    <w:p w14:paraId="6AE49EC2" w14:textId="5DB21476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กลุ่มวิชาภาษาและการสื่อสาร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AB65DF" w14:textId="727553E4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กลุ่มวิชาการคิดและการแก้ปัญหา</w:t>
      </w:r>
      <w:r w:rsidRPr="00750F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D6FFD58" w14:textId="6148F912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 w:rsidRPr="00750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56F0EF" w14:textId="49FCBD24" w:rsidR="00750F0B" w:rsidRPr="00750F0B" w:rsidRDefault="00750F0B" w:rsidP="00750F0B">
      <w:pPr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32"/>
          <w:szCs w:val="32"/>
        </w:rPr>
      </w:pPr>
      <w:r w:rsidRPr="00750F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0F0B">
        <w:rPr>
          <w:rFonts w:ascii="TH SarabunPSK" w:hAnsi="TH SarabunPSK" w:cs="TH SarabunPSK" w:hint="cs"/>
          <w:sz w:val="32"/>
          <w:szCs w:val="32"/>
          <w:cs/>
        </w:rPr>
        <w:t>กลุ่มวิชาการเป็นพลเมืองที่มีคุณค่าของสังคม</w:t>
      </w:r>
    </w:p>
    <w:p w14:paraId="61EBD27F" w14:textId="5CC462EA" w:rsidR="003E684B" w:rsidRPr="004B7C75" w:rsidRDefault="00DB659A" w:rsidP="003D209C">
      <w:pPr>
        <w:tabs>
          <w:tab w:val="left" w:pos="770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ข. หมวดวิชาเฉพาะ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3D20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ไม่น้อยกว่า</w:t>
      </w:r>
      <w:r w:rsidR="00750F0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50F0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 หน่วยกิต</w:t>
      </w:r>
    </w:p>
    <w:p w14:paraId="67C8145A" w14:textId="14150B77" w:rsidR="00DB659A" w:rsidRPr="004B7C75" w:rsidRDefault="00DB659A" w:rsidP="003D209C">
      <w:pPr>
        <w:tabs>
          <w:tab w:val="left" w:pos="770"/>
          <w:tab w:val="left" w:pos="1050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</w:rPr>
        <w:t>1</w:t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) กลุ่มวิชา ………….</w:t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50F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50F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.... หน่วยกิต</w:t>
      </w:r>
    </w:p>
    <w:p w14:paraId="4AB09E68" w14:textId="066592CD" w:rsidR="00DB659A" w:rsidRPr="004B7C75" w:rsidRDefault="00DB659A" w:rsidP="003D209C">
      <w:pPr>
        <w:tabs>
          <w:tab w:val="left" w:pos="770"/>
          <w:tab w:val="left" w:pos="1050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</w:rPr>
        <w:t>2</w:t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) กลุ่มวิชา ………..</w:t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750F0B">
        <w:rPr>
          <w:rFonts w:ascii="TH SarabunPSK" w:hAnsi="TH SarabunPSK" w:cs="TH SarabunPSK"/>
          <w:color w:val="FF0000"/>
          <w:sz w:val="32"/>
          <w:szCs w:val="32"/>
        </w:rPr>
        <w:tab/>
      </w:r>
      <w:r w:rsidR="00750F0B">
        <w:rPr>
          <w:rFonts w:ascii="TH SarabunPSK" w:hAnsi="TH SarabunPSK" w:cs="TH SarabunPSK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.... หน่วยกิต</w:t>
      </w:r>
    </w:p>
    <w:p w14:paraId="55CE6E2D" w14:textId="5A7CF2CE" w:rsidR="00DB659A" w:rsidRPr="004B7C75" w:rsidRDefault="00DB659A" w:rsidP="003D209C">
      <w:pPr>
        <w:tabs>
          <w:tab w:val="left" w:pos="770"/>
          <w:tab w:val="left" w:pos="1050"/>
          <w:tab w:val="left" w:pos="1276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-  บังคับ</w:t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3D209C">
        <w:rPr>
          <w:rFonts w:ascii="TH SarabunPSK" w:hAnsi="TH SarabunPSK" w:cs="TH SarabunPSK"/>
          <w:color w:val="FF0000"/>
          <w:sz w:val="32"/>
          <w:szCs w:val="32"/>
        </w:rPr>
        <w:tab/>
      </w:r>
      <w:r w:rsidR="003D209C">
        <w:rPr>
          <w:rFonts w:ascii="TH SarabunPSK" w:hAnsi="TH SarabunPSK" w:cs="TH SarabunPSK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.... หน่วยกิต</w:t>
      </w:r>
    </w:p>
    <w:p w14:paraId="7FF69269" w14:textId="50EE8615" w:rsidR="003E684B" w:rsidRPr="004B7C75" w:rsidRDefault="00DB659A" w:rsidP="003D209C">
      <w:pPr>
        <w:tabs>
          <w:tab w:val="left" w:pos="770"/>
          <w:tab w:val="left" w:pos="1050"/>
          <w:tab w:val="left" w:pos="1276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-  เลือก</w:t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.... หน่วยกิต</w:t>
      </w:r>
    </w:p>
    <w:p w14:paraId="315BC393" w14:textId="5476B6C5" w:rsidR="003E684B" w:rsidRPr="004B7C75" w:rsidRDefault="00DB659A" w:rsidP="003D209C">
      <w:pPr>
        <w:tabs>
          <w:tab w:val="left" w:pos="770"/>
          <w:tab w:val="left" w:pos="3402"/>
          <w:tab w:val="left" w:pos="6237"/>
          <w:tab w:val="left" w:pos="7938"/>
        </w:tabs>
        <w:spacing w:line="400" w:lineRule="exact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ค. หมวดวิชาเลือกเสรี</w:t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D209C" w:rsidRPr="003D20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ไม่น้อยกว่า</w:t>
      </w:r>
      <w:r w:rsidR="003D209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3D209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 หน่วยกิต</w:t>
      </w:r>
    </w:p>
    <w:p w14:paraId="0FF19637" w14:textId="52C949B6" w:rsidR="00BA6748" w:rsidRPr="004B7C75" w:rsidRDefault="00BA6748" w:rsidP="003D209C">
      <w:pPr>
        <w:tabs>
          <w:tab w:val="left" w:pos="7938"/>
        </w:tabs>
        <w:spacing w:line="400" w:lineRule="exact"/>
        <w:ind w:firstLine="72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bookmarkStart w:id="31" w:name="_Hlk118691772"/>
      <w:bookmarkEnd w:id="30"/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09CDDF9F" w14:textId="07EC0F8B" w:rsidR="003E684B" w:rsidRDefault="003E684B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CFE46" w14:textId="21536E71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0A292" w14:textId="31297363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3C6739" w14:textId="0E50A969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7FE15C" w14:textId="0FF55374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8F3220" w14:textId="7D82DD2C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6BE23D" w14:textId="65D2FE5F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575E6" w14:textId="3738EE45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198E42" w14:textId="55732E80" w:rsidR="003D209C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CBCB01" w14:textId="77777777" w:rsidR="003D209C" w:rsidRPr="004B7C75" w:rsidRDefault="003D209C" w:rsidP="00D8357C">
      <w:pPr>
        <w:tabs>
          <w:tab w:val="left" w:pos="3402"/>
          <w:tab w:val="left" w:pos="6237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45890" w14:textId="6508A541" w:rsidR="00D8357C" w:rsidRPr="004B7C75" w:rsidRDefault="00D8357C" w:rsidP="00D8357C">
      <w:pPr>
        <w:pStyle w:val="ab"/>
        <w:numPr>
          <w:ilvl w:val="1"/>
          <w:numId w:val="30"/>
        </w:num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ความหมายของเลขรหัสประจำรายวิชาที่ใช้ในหลักสูตร</w:t>
      </w:r>
    </w:p>
    <w:p w14:paraId="06A675AA" w14:textId="4CC04739" w:rsidR="00D8357C" w:rsidRPr="00750F0B" w:rsidRDefault="00750F0B" w:rsidP="00750F0B">
      <w:pPr>
        <w:spacing w:line="40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750F0B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="00D8357C" w:rsidRPr="00750F0B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รหัสวิชา</w:t>
      </w:r>
    </w:p>
    <w:p w14:paraId="5D665BB8" w14:textId="77777777" w:rsidR="00750F0B" w:rsidRDefault="00D8357C" w:rsidP="00D8357C">
      <w:pPr>
        <w:pStyle w:val="ab"/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ความหมายของเลขรหัสประจำวิชาในหลักสูตร(พิมพ์ชื่อหลักสูตร) สาขาวิชา(พิมพ์สาขาวิชา) ประกอบด้วยเลข </w:t>
      </w:r>
    </w:p>
    <w:p w14:paraId="3AFCBD12" w14:textId="3F70973A" w:rsidR="00D8357C" w:rsidRPr="00750F0B" w:rsidRDefault="00D8357C" w:rsidP="00750F0B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750F0B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7 หลัก มีความหมายดังนี้</w:t>
      </w:r>
    </w:p>
    <w:p w14:paraId="0CEE2BDE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เลขลำดับที่ 1-3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หมู่วิชา(พิมพ์สาขาวิชา)</w:t>
      </w:r>
    </w:p>
    <w:p w14:paraId="28158C56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4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ระดับความยากง่าย หรือ ระดับชั้นปี ได้แก่</w:t>
      </w:r>
    </w:p>
    <w:p w14:paraId="5DB58AEB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ระดับปริญญาตรี ระบุตามชั้นปีการศึกษาของหลักสูตร</w:t>
      </w:r>
    </w:p>
    <w:p w14:paraId="189F44BF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 xml:space="preserve">ตั้งแต่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1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-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 xml:space="preserve">4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(หลักสูตร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4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ปี) </w:t>
      </w:r>
    </w:p>
    <w:p w14:paraId="311D1207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ระดับบัณฑิตศึกษา ระบุตามชั้นปีการศึกษาของหลักสูตร</w:t>
      </w:r>
    </w:p>
    <w:p w14:paraId="43496AB0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 xml:space="preserve">เริ่มตั้งแต่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5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เป็นต้นไป</w:t>
      </w:r>
    </w:p>
    <w:p w14:paraId="728EBB1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5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ลักษณะกิจกรรมหรือเนื้อหาวิชา ดังต่อไปนี้</w:t>
      </w:r>
    </w:p>
    <w:p w14:paraId="68ACB420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0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ที่ไม่สามารถจัดเข้ากลุ่มวิชาใดๆ ได้</w:t>
      </w:r>
    </w:p>
    <w:p w14:paraId="44872E2E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1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11036C8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2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4B6784BB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3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5D5BE647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4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299E24A9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5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32F12C54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6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693E708C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7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[คลิกพิมพ์กลุ่มวิชา]</w:t>
      </w:r>
    </w:p>
    <w:p w14:paraId="1B70A97E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8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ฝึกประสบการณ์วิชาชีพ/สหกิจศึกษา</w:t>
      </w:r>
    </w:p>
    <w:p w14:paraId="4C22F933" w14:textId="77777777" w:rsidR="00D8357C" w:rsidRPr="004B7C75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9 หมายถึง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กลุ่มวิชา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>สัมมนาและวิจัย/ปัญหาพิเศษ/โครงการพิเศษ/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br/>
        <w:t xml:space="preserve"> </w:t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>โครงการศึกษาเอกเทศ</w:t>
      </w:r>
    </w:p>
    <w:p w14:paraId="74BEFCBB" w14:textId="425D31C6" w:rsidR="00D8357C" w:rsidRDefault="00D8357C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เลขรหัส ตัวที่ 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>6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-7 </w:t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  <w:t>หมายถึง</w:t>
      </w:r>
      <w:r w:rsidRPr="004B7C75">
        <w:rPr>
          <w:rFonts w:ascii="TH SarabunPSK" w:hAnsi="TH SarabunPSK" w:cs="TH SarabunPSK" w:hint="cs"/>
          <w:sz w:val="32"/>
          <w:szCs w:val="32"/>
          <w:lang w:val="x-none" w:eastAsia="x-none"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ลำดับวิชาในแต่ละกลุ่ม</w:t>
      </w:r>
    </w:p>
    <w:p w14:paraId="0C4B456F" w14:textId="77777777" w:rsidR="002D5B7E" w:rsidRPr="004B7C75" w:rsidRDefault="002D5B7E" w:rsidP="00D8357C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DF27EA7" w14:textId="478E8A51" w:rsidR="00D8357C" w:rsidRPr="002D5B7E" w:rsidRDefault="002D5B7E" w:rsidP="00D8357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รายวิชา</w:t>
      </w:r>
    </w:p>
    <w:p w14:paraId="3A088C1D" w14:textId="651161DE" w:rsidR="003E684B" w:rsidRPr="004B7C75" w:rsidRDefault="003E684B" w:rsidP="00C40958">
      <w:pPr>
        <w:tabs>
          <w:tab w:val="left" w:pos="770"/>
          <w:tab w:val="left" w:pos="3402"/>
          <w:tab w:val="left" w:pos="4962"/>
          <w:tab w:val="left" w:pos="7230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ก. หมวดวิชาศึกษาทั่วไป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CA16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409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117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24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028CC496" w14:textId="7F7867DD" w:rsidR="00CA167C" w:rsidRPr="00CA167C" w:rsidRDefault="00DB659A" w:rsidP="00C40958">
      <w:pPr>
        <w:tabs>
          <w:tab w:val="left" w:pos="709"/>
          <w:tab w:val="left" w:pos="993"/>
          <w:tab w:val="left" w:pos="4962"/>
          <w:tab w:val="left" w:pos="6663"/>
          <w:tab w:val="left" w:pos="7230"/>
          <w:tab w:val="left" w:pos="7371"/>
          <w:tab w:val="left" w:pos="8505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D20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3.1</w:t>
      </w:r>
      <w:r w:rsidR="00CA167C" w:rsidRPr="00CA167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กลุ่มวิชาภาษาและการสื่อสาร    </w:t>
      </w:r>
      <w:r w:rsid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 w:rsid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="00CA167C"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A167C"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386D562B" w14:textId="77777777" w:rsidTr="0059138C">
        <w:tc>
          <w:tcPr>
            <w:tcW w:w="1027" w:type="dxa"/>
            <w:shd w:val="clear" w:color="auto" w:fill="auto"/>
          </w:tcPr>
          <w:p w14:paraId="6D5E58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110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14:paraId="5785686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พูดเพื่อการ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สื่อสารและการนำเสนอ   </w:t>
            </w:r>
          </w:p>
          <w:p w14:paraId="34039AD4" w14:textId="77777777" w:rsidR="00CA167C" w:rsidRPr="00CA167C" w:rsidRDefault="00CA167C" w:rsidP="00CA167C">
            <w:pPr>
              <w:tabs>
                <w:tab w:val="left" w:pos="5541"/>
              </w:tabs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Speaking for Communication and Presentation</w:t>
            </w:r>
          </w:p>
        </w:tc>
        <w:tc>
          <w:tcPr>
            <w:tcW w:w="1275" w:type="dxa"/>
            <w:shd w:val="clear" w:color="auto" w:fill="auto"/>
          </w:tcPr>
          <w:p w14:paraId="0957753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7B3842F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005AC76" w14:textId="77777777" w:rsidTr="0059138C">
        <w:tc>
          <w:tcPr>
            <w:tcW w:w="1027" w:type="dxa"/>
            <w:shd w:val="clear" w:color="auto" w:fill="auto"/>
          </w:tcPr>
          <w:p w14:paraId="558F8D0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9111102</w:t>
            </w:r>
          </w:p>
          <w:p w14:paraId="7F233F5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641734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</w:p>
          <w:p w14:paraId="17F024B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</w:p>
        </w:tc>
        <w:tc>
          <w:tcPr>
            <w:tcW w:w="1275" w:type="dxa"/>
            <w:shd w:val="clear" w:color="auto" w:fill="auto"/>
          </w:tcPr>
          <w:p w14:paraId="72BD439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2-2-5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61D7D4A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5D22C7A9" w14:textId="77777777" w:rsidTr="0059138C">
        <w:tc>
          <w:tcPr>
            <w:tcW w:w="1027" w:type="dxa"/>
            <w:shd w:val="clear" w:color="auto" w:fill="auto"/>
          </w:tcPr>
          <w:p w14:paraId="64B601A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9111103</w:t>
            </w:r>
          </w:p>
          <w:p w14:paraId="35698AB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CFBEA7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ภาษาอังกฤษในชีวิตประจำวัน</w:t>
            </w:r>
          </w:p>
          <w:p w14:paraId="575EE2D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English for Daily Life</w:t>
            </w:r>
          </w:p>
        </w:tc>
        <w:tc>
          <w:tcPr>
            <w:tcW w:w="1275" w:type="dxa"/>
            <w:shd w:val="clear" w:color="auto" w:fill="auto"/>
          </w:tcPr>
          <w:p w14:paraId="6E307B5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54F8856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14152AB4" w14:textId="77777777" w:rsidTr="0059138C">
        <w:tc>
          <w:tcPr>
            <w:tcW w:w="1027" w:type="dxa"/>
            <w:shd w:val="clear" w:color="auto" w:fill="auto"/>
          </w:tcPr>
          <w:p w14:paraId="1A52994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9111104</w:t>
            </w:r>
          </w:p>
          <w:p w14:paraId="6DCF0E6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B69A9C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ภาษาเวียดนามเพื่อการสื่อสาร</w:t>
            </w:r>
          </w:p>
          <w:p w14:paraId="5FA29E5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TH SarabunPSK" w:hAnsi="TH SarabunPSK" w:cs="TH SarabunPSK"/>
                <w:sz w:val="32"/>
                <w:szCs w:val="32"/>
              </w:rPr>
              <w:t>Vietnamese for Communication</w:t>
            </w:r>
          </w:p>
        </w:tc>
        <w:tc>
          <w:tcPr>
            <w:tcW w:w="1275" w:type="dxa"/>
            <w:shd w:val="clear" w:color="auto" w:fill="auto"/>
          </w:tcPr>
          <w:p w14:paraId="7CA15D2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2-2-5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557F6A1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7C06092F" w14:textId="77777777" w:rsidTr="0059138C">
        <w:tc>
          <w:tcPr>
            <w:tcW w:w="1027" w:type="dxa"/>
            <w:shd w:val="clear" w:color="auto" w:fill="auto"/>
          </w:tcPr>
          <w:p w14:paraId="0B14000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9111105</w:t>
            </w:r>
          </w:p>
          <w:p w14:paraId="1951CEB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7273B82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5C6C145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Khmer Language for</w:t>
            </w: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</w:p>
        </w:tc>
        <w:tc>
          <w:tcPr>
            <w:tcW w:w="1275" w:type="dxa"/>
            <w:shd w:val="clear" w:color="auto" w:fill="auto"/>
          </w:tcPr>
          <w:p w14:paraId="39564B8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3E9BD9F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7DB0E2B4" w14:textId="77777777" w:rsidTr="0059138C">
        <w:tc>
          <w:tcPr>
            <w:tcW w:w="1027" w:type="dxa"/>
            <w:shd w:val="clear" w:color="auto" w:fill="auto"/>
          </w:tcPr>
          <w:p w14:paraId="0E9B473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9111106</w:t>
            </w:r>
          </w:p>
          <w:p w14:paraId="7607B54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0C1B2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  <w:p w14:paraId="41ED306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Thai for Communication</w:t>
            </w:r>
          </w:p>
        </w:tc>
        <w:tc>
          <w:tcPr>
            <w:tcW w:w="1275" w:type="dxa"/>
            <w:shd w:val="clear" w:color="auto" w:fill="auto"/>
          </w:tcPr>
          <w:p w14:paraId="4365FE2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3AD44D9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5F61F96" w14:textId="77777777" w:rsidR="00CA167C" w:rsidRP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4E266B46" w14:textId="4804C459" w:rsidR="00CA167C" w:rsidRPr="00CA167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364"/>
        </w:tabs>
        <w:rPr>
          <w:rFonts w:ascii="AngsanaUPC" w:hAnsi="AngsanaUPC" w:cs="AngsanaUPC"/>
          <w:sz w:val="32"/>
          <w:szCs w:val="32"/>
          <w:cs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3.2 กลุ่มวิชาการคิดและการแก้ปัญหา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0B4CA399" w14:textId="77777777" w:rsidTr="0059138C">
        <w:tc>
          <w:tcPr>
            <w:tcW w:w="1027" w:type="dxa"/>
            <w:shd w:val="clear" w:color="auto" w:fill="auto"/>
          </w:tcPr>
          <w:p w14:paraId="32EE35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9121101</w:t>
            </w:r>
          </w:p>
          <w:p w14:paraId="778AE7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26EF610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วิศวกรสังคม</w:t>
            </w:r>
          </w:p>
          <w:p w14:paraId="486A611F" w14:textId="77777777" w:rsidR="00CA167C" w:rsidRPr="00CA167C" w:rsidRDefault="00CA167C" w:rsidP="00CA167C">
            <w:pPr>
              <w:tabs>
                <w:tab w:val="left" w:pos="1560"/>
                <w:tab w:val="left" w:pos="77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Social Engineers</w:t>
            </w:r>
          </w:p>
        </w:tc>
        <w:tc>
          <w:tcPr>
            <w:tcW w:w="1275" w:type="dxa"/>
            <w:shd w:val="clear" w:color="auto" w:fill="auto"/>
          </w:tcPr>
          <w:p w14:paraId="341CCDB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500C84B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0D385119" w14:textId="77777777" w:rsidTr="0059138C">
        <w:tc>
          <w:tcPr>
            <w:tcW w:w="1027" w:type="dxa"/>
            <w:shd w:val="clear" w:color="auto" w:fill="auto"/>
          </w:tcPr>
          <w:p w14:paraId="162CD7C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9121102</w:t>
            </w:r>
          </w:p>
          <w:p w14:paraId="515E09A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FA49C1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CA167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การคิดเชิงระบบและการคิดเชิงออกแบบ</w:t>
            </w:r>
          </w:p>
          <w:p w14:paraId="0904EB1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Systemic Thinking and Design Thinking</w:t>
            </w:r>
            <w:r w:rsidRPr="00CA167C">
              <w:rPr>
                <w:rFonts w:ascii="TH SarabunPSK" w:eastAsia="Cordia New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CBB5E7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5B23F34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16DAB559" w14:textId="77777777" w:rsidTr="0059138C">
        <w:tc>
          <w:tcPr>
            <w:tcW w:w="1027" w:type="dxa"/>
            <w:shd w:val="clear" w:color="auto" w:fill="auto"/>
          </w:tcPr>
          <w:p w14:paraId="448BD3F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9121103</w:t>
            </w:r>
          </w:p>
          <w:p w14:paraId="434EB6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DC28A1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ปรัชญาและการคิดอย่างมีเหตุผล</w:t>
            </w:r>
          </w:p>
          <w:p w14:paraId="6B38C1F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Philosophy and Rational Thinking</w:t>
            </w:r>
          </w:p>
        </w:tc>
        <w:tc>
          <w:tcPr>
            <w:tcW w:w="1275" w:type="dxa"/>
            <w:shd w:val="clear" w:color="auto" w:fill="auto"/>
          </w:tcPr>
          <w:p w14:paraId="7B75F53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774E6DE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6B21D1A9" w14:textId="77777777" w:rsidTr="0059138C">
        <w:tc>
          <w:tcPr>
            <w:tcW w:w="1027" w:type="dxa"/>
            <w:shd w:val="clear" w:color="auto" w:fill="auto"/>
          </w:tcPr>
          <w:p w14:paraId="5F6BD20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9121104</w:t>
            </w:r>
          </w:p>
          <w:p w14:paraId="46642C7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3" w:type="dxa"/>
            <w:shd w:val="clear" w:color="auto" w:fill="auto"/>
          </w:tcPr>
          <w:p w14:paraId="0C0A51E9" w14:textId="77777777" w:rsidR="00CA167C" w:rsidRPr="00CA167C" w:rsidRDefault="00CA167C" w:rsidP="00CA167C">
            <w:pPr>
              <w:tabs>
                <w:tab w:val="left" w:pos="1560"/>
                <w:tab w:val="left" w:pos="779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นวัตกรรมการเกษตรกับการพัฒนาคุณภาพชีวิต </w:t>
            </w:r>
          </w:p>
          <w:p w14:paraId="02F4FD1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Agricultural Innovation and Quality of Life Improvement</w:t>
            </w:r>
          </w:p>
        </w:tc>
        <w:tc>
          <w:tcPr>
            <w:tcW w:w="1275" w:type="dxa"/>
            <w:shd w:val="clear" w:color="auto" w:fill="auto"/>
          </w:tcPr>
          <w:p w14:paraId="0B9EEE1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059191C7" w14:textId="77777777" w:rsidTr="0059138C">
        <w:tc>
          <w:tcPr>
            <w:tcW w:w="1027" w:type="dxa"/>
            <w:shd w:val="clear" w:color="auto" w:fill="auto"/>
          </w:tcPr>
          <w:p w14:paraId="0B752C4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9121105</w:t>
            </w:r>
          </w:p>
          <w:p w14:paraId="2930A67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3" w:type="dxa"/>
            <w:shd w:val="clear" w:color="auto" w:fill="auto"/>
          </w:tcPr>
          <w:p w14:paraId="4A6E003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พัฒนาทักษะการ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คิดเชิงวิพากษ์</w:t>
            </w:r>
          </w:p>
          <w:p w14:paraId="790A01A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Critical Thinking Skill Development</w:t>
            </w:r>
            <w:r w:rsidRPr="00CA167C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14:paraId="0FEF850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72CEE0C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80AA13A" w14:textId="77777777" w:rsidTr="0059138C">
        <w:tc>
          <w:tcPr>
            <w:tcW w:w="1027" w:type="dxa"/>
            <w:shd w:val="clear" w:color="auto" w:fill="auto"/>
          </w:tcPr>
          <w:p w14:paraId="3C92395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9121106</w:t>
            </w:r>
          </w:p>
        </w:tc>
        <w:tc>
          <w:tcPr>
            <w:tcW w:w="6373" w:type="dxa"/>
            <w:shd w:val="clear" w:color="auto" w:fill="auto"/>
          </w:tcPr>
          <w:p w14:paraId="50AF75D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การจัดการการเงินส่วนบุคคล</w:t>
            </w:r>
          </w:p>
          <w:p w14:paraId="764940E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Personal Finance Management</w:t>
            </w:r>
          </w:p>
        </w:tc>
        <w:tc>
          <w:tcPr>
            <w:tcW w:w="1275" w:type="dxa"/>
            <w:shd w:val="clear" w:color="auto" w:fill="auto"/>
          </w:tcPr>
          <w:p w14:paraId="734CB34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  <w:p w14:paraId="60870D0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34CFF816" w14:textId="77777777" w:rsidTr="0059138C">
        <w:tc>
          <w:tcPr>
            <w:tcW w:w="1027" w:type="dxa"/>
            <w:shd w:val="clear" w:color="auto" w:fill="auto"/>
          </w:tcPr>
          <w:p w14:paraId="0AD7FAF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9121107</w:t>
            </w:r>
          </w:p>
        </w:tc>
        <w:tc>
          <w:tcPr>
            <w:tcW w:w="6373" w:type="dxa"/>
            <w:shd w:val="clear" w:color="auto" w:fill="auto"/>
          </w:tcPr>
          <w:p w14:paraId="345CEDC8" w14:textId="77777777" w:rsidR="00CA167C" w:rsidRDefault="00CA167C" w:rsidP="00CA167C">
            <w:pPr>
              <w:tabs>
                <w:tab w:val="left" w:pos="567"/>
                <w:tab w:val="left" w:pos="1560"/>
                <w:tab w:val="left" w:pos="7230"/>
                <w:tab w:val="left" w:pos="779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ครุปัญญาศึกษาพระอาจารย์มั่น ภูริทัตโตเพื่อสันติภาพ</w:t>
            </w:r>
          </w:p>
          <w:p w14:paraId="458B38BB" w14:textId="50DFCA33" w:rsidR="00CA167C" w:rsidRPr="00CA167C" w:rsidRDefault="00CA167C" w:rsidP="00CA167C">
            <w:pPr>
              <w:tabs>
                <w:tab w:val="left" w:pos="567"/>
                <w:tab w:val="left" w:pos="1560"/>
                <w:tab w:val="left" w:pos="7230"/>
                <w:tab w:val="left" w:pos="7797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Wisdom of Teacher Education in Venerable Ajahn Mun Bhuridatta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’</w:t>
            </w: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s Approach for Peace</w:t>
            </w:r>
          </w:p>
        </w:tc>
        <w:tc>
          <w:tcPr>
            <w:tcW w:w="1275" w:type="dxa"/>
            <w:shd w:val="clear" w:color="auto" w:fill="auto"/>
          </w:tcPr>
          <w:p w14:paraId="090C381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9865B5A" w14:textId="77777777" w:rsidTr="0059138C">
        <w:tc>
          <w:tcPr>
            <w:tcW w:w="1027" w:type="dxa"/>
            <w:shd w:val="clear" w:color="auto" w:fill="auto"/>
          </w:tcPr>
          <w:p w14:paraId="296D2CE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9121108</w:t>
            </w:r>
          </w:p>
        </w:tc>
        <w:tc>
          <w:tcPr>
            <w:tcW w:w="6373" w:type="dxa"/>
            <w:shd w:val="clear" w:color="auto" w:fill="auto"/>
          </w:tcPr>
          <w:p w14:paraId="5C60434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งานและการเรียนรู้เพื่อชีวิต</w:t>
            </w:r>
          </w:p>
          <w:p w14:paraId="7401DED2" w14:textId="77777777" w:rsidR="00CA167C" w:rsidRPr="00CA167C" w:rsidRDefault="00CA167C" w:rsidP="00CA167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</w:rPr>
              <w:t>Work and Learning for Life</w:t>
            </w:r>
          </w:p>
        </w:tc>
        <w:tc>
          <w:tcPr>
            <w:tcW w:w="1275" w:type="dxa"/>
            <w:shd w:val="clear" w:color="auto" w:fill="auto"/>
          </w:tcPr>
          <w:p w14:paraId="06CE0AF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2D5000D" w14:textId="77777777" w:rsidTr="0059138C">
        <w:tc>
          <w:tcPr>
            <w:tcW w:w="1027" w:type="dxa"/>
            <w:shd w:val="clear" w:color="auto" w:fill="auto"/>
          </w:tcPr>
          <w:p w14:paraId="226B4E1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9121109</w:t>
            </w:r>
          </w:p>
        </w:tc>
        <w:tc>
          <w:tcPr>
            <w:tcW w:w="6373" w:type="dxa"/>
            <w:shd w:val="clear" w:color="auto" w:fill="auto"/>
          </w:tcPr>
          <w:p w14:paraId="099F52E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คณิตศาสตร์และสถิติเพื่องานอาชีพ</w:t>
            </w:r>
          </w:p>
          <w:p w14:paraId="403CF2A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Mathematics and Statistics for Careers</w:t>
            </w:r>
          </w:p>
        </w:tc>
        <w:tc>
          <w:tcPr>
            <w:tcW w:w="1275" w:type="dxa"/>
            <w:shd w:val="clear" w:color="auto" w:fill="auto"/>
          </w:tcPr>
          <w:p w14:paraId="7D362FC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</w:tbl>
    <w:p w14:paraId="1CF72F7F" w14:textId="77777777" w:rsidR="00CA167C" w:rsidRP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20"/>
          <w:szCs w:val="20"/>
        </w:rPr>
      </w:pPr>
    </w:p>
    <w:p w14:paraId="7AFFEE80" w14:textId="7DC8A122" w:rsidR="00CA167C" w:rsidRPr="00CA167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505"/>
        </w:tabs>
        <w:rPr>
          <w:rFonts w:ascii="AngsanaUPC" w:hAnsi="AngsanaUPC" w:cs="AngsanaUPC"/>
          <w:sz w:val="32"/>
          <w:szCs w:val="32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.3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กลุ่มวิชาการรู้เท่าทันการเปลี่ยนแปลงของสังคมและโลก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7F8D73DF" w14:textId="77777777" w:rsidTr="0059138C">
        <w:tc>
          <w:tcPr>
            <w:tcW w:w="1027" w:type="dxa"/>
            <w:shd w:val="clear" w:color="auto" w:fill="auto"/>
          </w:tcPr>
          <w:p w14:paraId="476DADE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9131101</w:t>
            </w:r>
          </w:p>
          <w:p w14:paraId="55B5EF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FAA627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เทคโนโลยีดิจิทัลเพื่อชีวิต</w:t>
            </w:r>
          </w:p>
          <w:p w14:paraId="71F36512" w14:textId="77777777" w:rsid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Digital Technology for Life</w:t>
            </w:r>
          </w:p>
          <w:p w14:paraId="06916FD7" w14:textId="3A949A62" w:rsidR="0059138C" w:rsidRPr="00CA167C" w:rsidRDefault="0059138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47C4C7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5D34058" w14:textId="77777777" w:rsidTr="0059138C">
        <w:tc>
          <w:tcPr>
            <w:tcW w:w="1027" w:type="dxa"/>
            <w:shd w:val="clear" w:color="auto" w:fill="auto"/>
          </w:tcPr>
          <w:p w14:paraId="70A336A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9131102</w:t>
            </w:r>
          </w:p>
          <w:p w14:paraId="4073D22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652BC6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ภาวะผู้นำยุคดิจิทัล</w:t>
            </w:r>
            <w:r w:rsidRPr="00CA167C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  <w:p w14:paraId="1F135E4B" w14:textId="7F72A2F1" w:rsidR="003D209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</w:rPr>
              <w:t>Digital Leadership</w:t>
            </w:r>
          </w:p>
        </w:tc>
        <w:tc>
          <w:tcPr>
            <w:tcW w:w="1275" w:type="dxa"/>
            <w:shd w:val="clear" w:color="auto" w:fill="auto"/>
          </w:tcPr>
          <w:p w14:paraId="45151B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E38B681" w14:textId="77777777" w:rsidTr="0059138C">
        <w:tc>
          <w:tcPr>
            <w:tcW w:w="1027" w:type="dxa"/>
            <w:shd w:val="clear" w:color="auto" w:fill="auto"/>
          </w:tcPr>
          <w:p w14:paraId="245845E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9131103</w:t>
            </w:r>
          </w:p>
          <w:p w14:paraId="697EE29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43C7D116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การเป็นผู้ประกอบการด้านการพัฒนาผลิตภัณฑ์</w:t>
            </w:r>
          </w:p>
          <w:p w14:paraId="63AD1A19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Entrepreneurship for Product Development</w:t>
            </w:r>
          </w:p>
        </w:tc>
        <w:tc>
          <w:tcPr>
            <w:tcW w:w="1275" w:type="dxa"/>
            <w:shd w:val="clear" w:color="auto" w:fill="auto"/>
          </w:tcPr>
          <w:p w14:paraId="02CF1A8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2AE9AD0E" w14:textId="77777777" w:rsidTr="0059138C">
        <w:tc>
          <w:tcPr>
            <w:tcW w:w="1027" w:type="dxa"/>
            <w:shd w:val="clear" w:color="auto" w:fill="auto"/>
          </w:tcPr>
          <w:p w14:paraId="40BE656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9131104</w:t>
            </w:r>
          </w:p>
          <w:p w14:paraId="6346136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262A26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การดำรงชีวิตด้วยหลักธรรมานามัย</w:t>
            </w:r>
          </w:p>
          <w:p w14:paraId="6CFDBA76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Well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being through Dhammamai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A16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CE727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B3B14F3" w14:textId="77777777" w:rsidTr="0059138C">
        <w:tc>
          <w:tcPr>
            <w:tcW w:w="1027" w:type="dxa"/>
            <w:shd w:val="clear" w:color="auto" w:fill="auto"/>
          </w:tcPr>
          <w:p w14:paraId="61A0B51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9131105</w:t>
            </w:r>
          </w:p>
          <w:p w14:paraId="6D4F5C3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8917A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อนามัยวัยรุ่น</w:t>
            </w:r>
          </w:p>
          <w:p w14:paraId="200DD16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Adolescent health</w:t>
            </w:r>
          </w:p>
        </w:tc>
        <w:tc>
          <w:tcPr>
            <w:tcW w:w="1275" w:type="dxa"/>
            <w:shd w:val="clear" w:color="auto" w:fill="auto"/>
          </w:tcPr>
          <w:p w14:paraId="4D268EA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2-2-5</w:t>
            </w: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A167C" w:rsidRPr="00CA167C" w14:paraId="54B99AE9" w14:textId="77777777" w:rsidTr="0059138C">
        <w:tc>
          <w:tcPr>
            <w:tcW w:w="1027" w:type="dxa"/>
            <w:shd w:val="clear" w:color="auto" w:fill="auto"/>
          </w:tcPr>
          <w:p w14:paraId="049F934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9131106</w:t>
            </w:r>
          </w:p>
        </w:tc>
        <w:tc>
          <w:tcPr>
            <w:tcW w:w="6373" w:type="dxa"/>
            <w:shd w:val="clear" w:color="auto" w:fill="auto"/>
          </w:tcPr>
          <w:p w14:paraId="78E2054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นวัตกรรมเพื่อการพัฒนาพื้นที่และชุมชน</w:t>
            </w:r>
          </w:p>
          <w:p w14:paraId="11F2342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Innovation for area and Community development</w:t>
            </w:r>
          </w:p>
        </w:tc>
        <w:tc>
          <w:tcPr>
            <w:tcW w:w="1275" w:type="dxa"/>
            <w:shd w:val="clear" w:color="auto" w:fill="auto"/>
          </w:tcPr>
          <w:p w14:paraId="13C7028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3(2-2-5)</w:t>
            </w:r>
          </w:p>
        </w:tc>
      </w:tr>
      <w:tr w:rsidR="00CA167C" w:rsidRPr="00CA167C" w14:paraId="1BB71E79" w14:textId="77777777" w:rsidTr="0059138C">
        <w:tc>
          <w:tcPr>
            <w:tcW w:w="1027" w:type="dxa"/>
            <w:shd w:val="clear" w:color="auto" w:fill="auto"/>
          </w:tcPr>
          <w:p w14:paraId="6F78C59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9131107</w:t>
            </w:r>
          </w:p>
        </w:tc>
        <w:tc>
          <w:tcPr>
            <w:tcW w:w="6373" w:type="dxa"/>
            <w:shd w:val="clear" w:color="auto" w:fill="auto"/>
          </w:tcPr>
          <w:p w14:paraId="07422A9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ทุนทางวัฒนธรรมกับการพัฒนาเศรษฐกิจสร้างสรรค์ของไทย</w:t>
            </w:r>
          </w:p>
          <w:p w14:paraId="1068EE2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Cultural Capital of Thandnd’s Creative Economy Development </w:t>
            </w:r>
          </w:p>
        </w:tc>
        <w:tc>
          <w:tcPr>
            <w:tcW w:w="1275" w:type="dxa"/>
            <w:shd w:val="clear" w:color="auto" w:fill="auto"/>
          </w:tcPr>
          <w:p w14:paraId="2484F4F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642C6741" w14:textId="77777777" w:rsidTr="0059138C">
        <w:tc>
          <w:tcPr>
            <w:tcW w:w="1027" w:type="dxa"/>
            <w:shd w:val="clear" w:color="auto" w:fill="auto"/>
          </w:tcPr>
          <w:p w14:paraId="5B18C0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9131108</w:t>
            </w:r>
          </w:p>
        </w:tc>
        <w:tc>
          <w:tcPr>
            <w:tcW w:w="6373" w:type="dxa"/>
            <w:shd w:val="clear" w:color="auto" w:fill="auto"/>
          </w:tcPr>
          <w:p w14:paraId="5FAD398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ภูมิปัญญาอีสานเพื่อการพัฒนาท้องถิ่นอย่างยั่งยืน</w:t>
            </w:r>
          </w:p>
          <w:p w14:paraId="1385DC0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/>
                <w:sz w:val="32"/>
                <w:szCs w:val="32"/>
              </w:rPr>
              <w:t>Isan Wisdom for Sustainable Local Development</w:t>
            </w:r>
          </w:p>
        </w:tc>
        <w:tc>
          <w:tcPr>
            <w:tcW w:w="1275" w:type="dxa"/>
            <w:shd w:val="clear" w:color="auto" w:fill="auto"/>
          </w:tcPr>
          <w:p w14:paraId="11577B93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A167C" w:rsidRPr="00CA167C" w14:paraId="6A2E1094" w14:textId="77777777" w:rsidTr="0059138C">
        <w:tc>
          <w:tcPr>
            <w:tcW w:w="1027" w:type="dxa"/>
            <w:shd w:val="clear" w:color="auto" w:fill="auto"/>
          </w:tcPr>
          <w:p w14:paraId="168212F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9131109</w:t>
            </w:r>
          </w:p>
        </w:tc>
        <w:tc>
          <w:tcPr>
            <w:tcW w:w="6373" w:type="dxa"/>
            <w:shd w:val="clear" w:color="auto" w:fill="auto"/>
          </w:tcPr>
          <w:p w14:paraId="171D515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การพัฒนาสิ่งแวดล้อมอย่างยั่งยืน</w:t>
            </w:r>
          </w:p>
          <w:p w14:paraId="5AC71DE6" w14:textId="7E086249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138C">
              <w:rPr>
                <w:rFonts w:ascii="TH SarabunPSK" w:hAnsi="TH SarabunPSK" w:cs="TH SarabunPSK"/>
                <w:sz w:val="32"/>
                <w:szCs w:val="32"/>
              </w:rPr>
              <w:t xml:space="preserve">Environmental </w:t>
            </w:r>
            <w:r w:rsidR="0059138C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ustainable Development</w:t>
            </w:r>
          </w:p>
        </w:tc>
        <w:tc>
          <w:tcPr>
            <w:tcW w:w="1275" w:type="dxa"/>
            <w:shd w:val="clear" w:color="auto" w:fill="auto"/>
          </w:tcPr>
          <w:p w14:paraId="23D2D47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73EE1FE7" w14:textId="77777777" w:rsidTr="0059138C">
        <w:tc>
          <w:tcPr>
            <w:tcW w:w="1027" w:type="dxa"/>
            <w:shd w:val="clear" w:color="auto" w:fill="auto"/>
          </w:tcPr>
          <w:p w14:paraId="043EE9D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9131110</w:t>
            </w:r>
          </w:p>
        </w:tc>
        <w:tc>
          <w:tcPr>
            <w:tcW w:w="6373" w:type="dxa"/>
            <w:shd w:val="clear" w:color="auto" w:fill="auto"/>
          </w:tcPr>
          <w:p w14:paraId="7C9CA78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การเป็นผู้ประกอบการด้านธุรกิจบริการ</w:t>
            </w:r>
          </w:p>
          <w:p w14:paraId="20D4C80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Entrepreneurship for Service Business</w:t>
            </w:r>
          </w:p>
        </w:tc>
        <w:tc>
          <w:tcPr>
            <w:tcW w:w="1275" w:type="dxa"/>
            <w:shd w:val="clear" w:color="auto" w:fill="auto"/>
          </w:tcPr>
          <w:p w14:paraId="1E09AA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</w:t>
            </w:r>
            <w:r w:rsidRPr="00CA167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14AE5C5" w14:textId="222A29A4" w:rsidR="00CA167C" w:rsidRDefault="00CA167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16"/>
          <w:szCs w:val="16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468C4B13" w14:textId="77777777" w:rsidR="003D209C" w:rsidRPr="00CA167C" w:rsidRDefault="003D209C" w:rsidP="00CA167C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sz w:val="16"/>
          <w:szCs w:val="16"/>
          <w:cs/>
        </w:rPr>
      </w:pPr>
    </w:p>
    <w:p w14:paraId="015D6BFF" w14:textId="14DA9269" w:rsidR="00CA167C" w:rsidRPr="003D209C" w:rsidRDefault="00CA167C" w:rsidP="00C40958">
      <w:pPr>
        <w:tabs>
          <w:tab w:val="left" w:pos="709"/>
          <w:tab w:val="left" w:pos="993"/>
          <w:tab w:val="left" w:pos="4962"/>
          <w:tab w:val="left" w:pos="6096"/>
          <w:tab w:val="left" w:pos="6663"/>
          <w:tab w:val="left" w:pos="7230"/>
          <w:tab w:val="left" w:pos="8505"/>
        </w:tabs>
        <w:rPr>
          <w:rFonts w:ascii="AngsanaUPC" w:hAnsi="AngsanaUPC" w:cs="AngsanaUPC"/>
          <w:sz w:val="20"/>
          <w:szCs w:val="20"/>
        </w:rPr>
      </w:pP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3.4  กลุ่มวิชาการเป็นพลเมืองที่มีคุณค่าของสังคม       </w:t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4095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หน่วยกิต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CA1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</w:t>
      </w:r>
      <w:r w:rsidRPr="00CA16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3D209C">
        <w:rPr>
          <w:rFonts w:ascii="TH SarabunPSK" w:eastAsia="Cordia New" w:hAnsi="TH SarabunPSK" w:cs="TH SarabunPSK"/>
          <w:sz w:val="20"/>
          <w:szCs w:val="20"/>
          <w:cs/>
        </w:rPr>
        <w:tab/>
      </w:r>
    </w:p>
    <w:tbl>
      <w:tblPr>
        <w:tblW w:w="8675" w:type="dxa"/>
        <w:tblInd w:w="959" w:type="dxa"/>
        <w:tblLook w:val="04A0" w:firstRow="1" w:lastRow="0" w:firstColumn="1" w:lastColumn="0" w:noHBand="0" w:noVBand="1"/>
      </w:tblPr>
      <w:tblGrid>
        <w:gridCol w:w="1027"/>
        <w:gridCol w:w="6373"/>
        <w:gridCol w:w="1275"/>
      </w:tblGrid>
      <w:tr w:rsidR="00CA167C" w:rsidRPr="00CA167C" w14:paraId="0F2266C5" w14:textId="77777777" w:rsidTr="0059138C">
        <w:tc>
          <w:tcPr>
            <w:tcW w:w="1027" w:type="dxa"/>
            <w:shd w:val="clear" w:color="auto" w:fill="auto"/>
          </w:tcPr>
          <w:p w14:paraId="7804B64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9141101</w:t>
            </w:r>
          </w:p>
          <w:p w14:paraId="67D2AFA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18AA16B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จิตอาสาพัฒนาท้องถิ่น</w:t>
            </w:r>
          </w:p>
          <w:p w14:paraId="5035BA3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A16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Voluntary Mind for Local Development</w:t>
            </w:r>
          </w:p>
        </w:tc>
        <w:tc>
          <w:tcPr>
            <w:tcW w:w="1275" w:type="dxa"/>
            <w:shd w:val="clear" w:color="auto" w:fill="auto"/>
          </w:tcPr>
          <w:p w14:paraId="38361DC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7388A599" w14:textId="77777777" w:rsidTr="0059138C">
        <w:tc>
          <w:tcPr>
            <w:tcW w:w="1027" w:type="dxa"/>
            <w:shd w:val="clear" w:color="auto" w:fill="auto"/>
          </w:tcPr>
          <w:p w14:paraId="35CD3B8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9141102</w:t>
            </w:r>
          </w:p>
          <w:p w14:paraId="1D70969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34DC05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สตาร์ทอัพชุมชน        </w:t>
            </w:r>
          </w:p>
          <w:p w14:paraId="58D8F796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Community Start</w:t>
            </w:r>
            <w:r w:rsidRPr="00CA167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Up</w:t>
            </w:r>
          </w:p>
        </w:tc>
        <w:tc>
          <w:tcPr>
            <w:tcW w:w="1275" w:type="dxa"/>
            <w:shd w:val="clear" w:color="auto" w:fill="auto"/>
          </w:tcPr>
          <w:p w14:paraId="169F2CD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16BB52D7" w14:textId="77777777" w:rsidTr="0059138C">
        <w:tc>
          <w:tcPr>
            <w:tcW w:w="1027" w:type="dxa"/>
            <w:shd w:val="clear" w:color="auto" w:fill="auto"/>
          </w:tcPr>
          <w:p w14:paraId="5C45C8D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9141103</w:t>
            </w:r>
          </w:p>
          <w:p w14:paraId="7C365CB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4C906B78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ศาสตร์พระราชาเพื่อการพัฒนาอย่างยั่งยืน</w:t>
            </w:r>
          </w:p>
          <w:p w14:paraId="1829F0D4" w14:textId="13AC473F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The King</w:t>
            </w: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CA167C">
              <w:rPr>
                <w:rFonts w:ascii="TH SarabunPSK" w:hAnsi="TH SarabunPSK" w:cs="TH SarabunPSK"/>
                <w:sz w:val="32"/>
                <w:szCs w:val="32"/>
              </w:rPr>
              <w:t>s Philosophy for Sustainable Development</w:t>
            </w:r>
          </w:p>
        </w:tc>
        <w:tc>
          <w:tcPr>
            <w:tcW w:w="1275" w:type="dxa"/>
            <w:shd w:val="clear" w:color="auto" w:fill="auto"/>
          </w:tcPr>
          <w:p w14:paraId="1C08C005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3F25657D" w14:textId="77777777" w:rsidTr="0059138C">
        <w:tc>
          <w:tcPr>
            <w:tcW w:w="1027" w:type="dxa"/>
            <w:shd w:val="clear" w:color="auto" w:fill="auto"/>
          </w:tcPr>
          <w:p w14:paraId="2B65BF7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9141104</w:t>
            </w:r>
          </w:p>
          <w:p w14:paraId="796F55B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3F38B96E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การสร้างสรรค์ภูมิปัญญาท้องถิ่นกับการพัฒนาอย่างยั่งยืน </w:t>
            </w:r>
          </w:p>
          <w:p w14:paraId="7E2E8A59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Creation of Local Wisdom and Sustainable Development</w:t>
            </w:r>
          </w:p>
        </w:tc>
        <w:tc>
          <w:tcPr>
            <w:tcW w:w="1275" w:type="dxa"/>
            <w:shd w:val="clear" w:color="auto" w:fill="auto"/>
          </w:tcPr>
          <w:p w14:paraId="5A7E6CEB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1084A491" w14:textId="77777777" w:rsidTr="0059138C">
        <w:tc>
          <w:tcPr>
            <w:tcW w:w="1027" w:type="dxa"/>
            <w:shd w:val="clear" w:color="auto" w:fill="auto"/>
          </w:tcPr>
          <w:p w14:paraId="18B33864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9141105</w:t>
            </w:r>
          </w:p>
          <w:p w14:paraId="2E870ED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auto"/>
          </w:tcPr>
          <w:p w14:paraId="0E516F5B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การพัฒนาอย่างยั่งยืน</w:t>
            </w:r>
          </w:p>
          <w:p w14:paraId="60E64135" w14:textId="77777777" w:rsid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Sustainable Development</w:t>
            </w:r>
          </w:p>
          <w:p w14:paraId="6529A556" w14:textId="410E6931" w:rsidR="0059138C" w:rsidRPr="00CA167C" w:rsidRDefault="0059138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09B8C5B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CA167C" w:rsidRPr="00CA167C" w14:paraId="4BBE88F3" w14:textId="77777777" w:rsidTr="0059138C">
        <w:tc>
          <w:tcPr>
            <w:tcW w:w="1027" w:type="dxa"/>
            <w:shd w:val="clear" w:color="auto" w:fill="auto"/>
          </w:tcPr>
          <w:p w14:paraId="4BAA07EC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9141106</w:t>
            </w:r>
          </w:p>
        </w:tc>
        <w:tc>
          <w:tcPr>
            <w:tcW w:w="6373" w:type="dxa"/>
            <w:shd w:val="clear" w:color="auto" w:fill="auto"/>
          </w:tcPr>
          <w:p w14:paraId="54FEB9E1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พลเมืองคุณภาพในสังคมพหุวัฒนธรรม</w:t>
            </w:r>
          </w:p>
          <w:p w14:paraId="4B2DE213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Quality Citizens in a Multicultural Society</w:t>
            </w:r>
          </w:p>
        </w:tc>
        <w:tc>
          <w:tcPr>
            <w:tcW w:w="1275" w:type="dxa"/>
            <w:shd w:val="clear" w:color="auto" w:fill="auto"/>
          </w:tcPr>
          <w:p w14:paraId="3A46DDFA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3E720A53" w14:textId="77777777" w:rsidTr="0059138C">
        <w:tc>
          <w:tcPr>
            <w:tcW w:w="1027" w:type="dxa"/>
            <w:shd w:val="clear" w:color="auto" w:fill="auto"/>
          </w:tcPr>
          <w:p w14:paraId="6798B6E7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9141107</w:t>
            </w:r>
          </w:p>
        </w:tc>
        <w:tc>
          <w:tcPr>
            <w:tcW w:w="6373" w:type="dxa"/>
            <w:shd w:val="clear" w:color="auto" w:fill="auto"/>
          </w:tcPr>
          <w:p w14:paraId="68ADB9F2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ทักษะแห่งความสุข</w:t>
            </w:r>
          </w:p>
          <w:p w14:paraId="6BC366AF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Happiness Skill</w:t>
            </w:r>
          </w:p>
        </w:tc>
        <w:tc>
          <w:tcPr>
            <w:tcW w:w="1275" w:type="dxa"/>
            <w:shd w:val="clear" w:color="auto" w:fill="auto"/>
          </w:tcPr>
          <w:p w14:paraId="42472562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CA167C" w:rsidRPr="00CA167C" w14:paraId="76546E06" w14:textId="77777777" w:rsidTr="0059138C">
        <w:tc>
          <w:tcPr>
            <w:tcW w:w="1027" w:type="dxa"/>
            <w:shd w:val="clear" w:color="auto" w:fill="auto"/>
          </w:tcPr>
          <w:p w14:paraId="3802F74E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9141108</w:t>
            </w:r>
          </w:p>
        </w:tc>
        <w:tc>
          <w:tcPr>
            <w:tcW w:w="6373" w:type="dxa"/>
            <w:shd w:val="clear" w:color="auto" w:fill="auto"/>
          </w:tcPr>
          <w:p w14:paraId="64D64D6A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สุนทรียภาพแห่งชีวิต</w:t>
            </w:r>
          </w:p>
          <w:p w14:paraId="0C64D2CC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/>
                <w:sz w:val="32"/>
                <w:szCs w:val="32"/>
              </w:rPr>
              <w:t>Aesthetics of Life</w:t>
            </w:r>
          </w:p>
        </w:tc>
        <w:tc>
          <w:tcPr>
            <w:tcW w:w="1275" w:type="dxa"/>
            <w:shd w:val="clear" w:color="auto" w:fill="auto"/>
          </w:tcPr>
          <w:p w14:paraId="12F7962F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  <w:p w14:paraId="3F4933C9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67C" w:rsidRPr="00CA167C" w14:paraId="6BF1AFF1" w14:textId="77777777" w:rsidTr="0059138C">
        <w:tc>
          <w:tcPr>
            <w:tcW w:w="1027" w:type="dxa"/>
            <w:shd w:val="clear" w:color="auto" w:fill="auto"/>
          </w:tcPr>
          <w:p w14:paraId="200DCB6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9141109</w:t>
            </w:r>
          </w:p>
        </w:tc>
        <w:tc>
          <w:tcPr>
            <w:tcW w:w="6373" w:type="dxa"/>
            <w:shd w:val="clear" w:color="auto" w:fill="auto"/>
          </w:tcPr>
          <w:p w14:paraId="4C3FEAA1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การพัฒนาผลิตภัณฑ์เพื่อสุขภาพจากสมุนไพรท้องถิ่น</w:t>
            </w:r>
          </w:p>
          <w:p w14:paraId="4B190AA3" w14:textId="77777777" w:rsidR="00CA167C" w:rsidRPr="00CA167C" w:rsidRDefault="00CA167C" w:rsidP="00CA167C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Development of Health</w:t>
            </w: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A167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Products from Local Herbs</w:t>
            </w:r>
          </w:p>
        </w:tc>
        <w:tc>
          <w:tcPr>
            <w:tcW w:w="1275" w:type="dxa"/>
            <w:shd w:val="clear" w:color="auto" w:fill="auto"/>
          </w:tcPr>
          <w:p w14:paraId="1AB9FB7D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CA167C" w:rsidRPr="00CA167C" w14:paraId="56CCA001" w14:textId="77777777" w:rsidTr="0059138C">
        <w:tc>
          <w:tcPr>
            <w:tcW w:w="1027" w:type="dxa"/>
            <w:shd w:val="clear" w:color="auto" w:fill="auto"/>
          </w:tcPr>
          <w:p w14:paraId="31F79FF8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9141110</w:t>
            </w:r>
          </w:p>
        </w:tc>
        <w:tc>
          <w:tcPr>
            <w:tcW w:w="6373" w:type="dxa"/>
            <w:shd w:val="clear" w:color="auto" w:fill="auto"/>
          </w:tcPr>
          <w:p w14:paraId="03C0CAD5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67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การพัฒนาบุคลิกภาพ</w:t>
            </w:r>
          </w:p>
          <w:p w14:paraId="163209C6" w14:textId="77777777" w:rsidR="00CA167C" w:rsidRPr="00CA167C" w:rsidRDefault="00CA167C" w:rsidP="00CA167C">
            <w:pPr>
              <w:tabs>
                <w:tab w:val="left" w:pos="993"/>
                <w:tab w:val="left" w:pos="5541"/>
              </w:tabs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A167C">
              <w:rPr>
                <w:rFonts w:ascii="TH SarabunPSK" w:eastAsia="BrowalliaNew-Bold" w:hAnsi="TH SarabunPSK" w:cs="TH SarabunPSK"/>
                <w:sz w:val="32"/>
                <w:szCs w:val="32"/>
              </w:rPr>
              <w:t>Personality Development</w:t>
            </w:r>
          </w:p>
          <w:p w14:paraId="18ADB3D8" w14:textId="77777777" w:rsidR="00CA167C" w:rsidRPr="00CA167C" w:rsidRDefault="00CA167C" w:rsidP="00CA167C">
            <w:pPr>
              <w:tabs>
                <w:tab w:val="left" w:pos="1560"/>
                <w:tab w:val="left" w:pos="7938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AD920D0" w14:textId="77777777" w:rsidR="00CA167C" w:rsidRPr="00CA167C" w:rsidRDefault="00CA167C" w:rsidP="00CA167C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A16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</w:tbl>
    <w:p w14:paraId="7E9A8063" w14:textId="0BEA8EC4" w:rsidR="003E684B" w:rsidRPr="004B7C75" w:rsidRDefault="003D209C" w:rsidP="00C40958">
      <w:pPr>
        <w:tabs>
          <w:tab w:val="left" w:pos="709"/>
          <w:tab w:val="left" w:pos="7230"/>
          <w:tab w:val="left" w:pos="8505"/>
        </w:tabs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ข. หมวดวิชาเฉพาะ</w:t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E10BF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72</w:t>
      </w:r>
      <w:r w:rsidR="003E684B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83C51FA" w14:textId="21365A8C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>1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กลุ่มวิชา ………….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095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0DF55185" w14:textId="7A740B6D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4E5E1E8A" w14:textId="50E7498F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="00322A11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33F2858" w14:textId="53FDE19E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2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กลุ่มวิชา …………..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78FB836B" w14:textId="4DC54F1A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1276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บังคับ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.……… หน่วยกิต</w:t>
      </w:r>
    </w:p>
    <w:p w14:paraId="0BC676AB" w14:textId="25787715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7580B5B1" w14:textId="197D23EB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AABEEA2" w14:textId="70D7A631" w:rsidR="003E684B" w:rsidRPr="004B7C75" w:rsidRDefault="003E684B" w:rsidP="00C40958">
      <w:pPr>
        <w:tabs>
          <w:tab w:val="left" w:pos="709"/>
          <w:tab w:val="left" w:pos="851"/>
          <w:tab w:val="left" w:pos="1050"/>
          <w:tab w:val="left" w:pos="1276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เลือก</w:t>
      </w:r>
      <w:r w:rsidR="00DB659A"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……….. หน่วยกิต</w:t>
      </w:r>
    </w:p>
    <w:p w14:paraId="65C740FB" w14:textId="1C0F8C01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4366F1AC" w14:textId="1B7AD2EA" w:rsidR="0012608D" w:rsidRPr="004B7C75" w:rsidRDefault="0012608D" w:rsidP="00C40958">
      <w:pPr>
        <w:tabs>
          <w:tab w:val="left" w:pos="709"/>
          <w:tab w:val="left" w:pos="851"/>
          <w:tab w:val="left" w:pos="105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……….ชื่อวิชาภาษาไทย………………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bookmarkStart w:id="32" w:name="_Hlk118693309"/>
      <w:r w:rsidR="00C40958">
        <w:rPr>
          <w:rFonts w:ascii="TH SarabunPSK" w:eastAsia="Calibri" w:hAnsi="TH SarabunPSK" w:cs="TH SarabunPSK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bookmarkEnd w:id="32"/>
    </w:p>
    <w:p w14:paraId="39BC5233" w14:textId="01524923" w:rsidR="003E684B" w:rsidRPr="004B7C75" w:rsidRDefault="003E684B" w:rsidP="00C40958">
      <w:pPr>
        <w:tabs>
          <w:tab w:val="left" w:pos="709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line="40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146E713" w14:textId="028E8B44" w:rsidR="00DB659A" w:rsidRDefault="003E684B" w:rsidP="00C40958">
      <w:pPr>
        <w:tabs>
          <w:tab w:val="left" w:pos="709"/>
          <w:tab w:val="left" w:pos="770"/>
          <w:tab w:val="left" w:pos="3402"/>
          <w:tab w:val="left" w:pos="7230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ค. หมวดวิชาเลือกเสรี</w:t>
      </w:r>
      <w:r w:rsidR="00DB659A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409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="00E10BF8"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0BF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31814F79" w14:textId="77777777" w:rsidR="00C40958" w:rsidRPr="00C40958" w:rsidRDefault="00C40958" w:rsidP="00C40958">
      <w:pPr>
        <w:tabs>
          <w:tab w:val="left" w:pos="709"/>
          <w:tab w:val="left" w:pos="770"/>
          <w:tab w:val="left" w:pos="3402"/>
          <w:tab w:val="left" w:pos="7088"/>
          <w:tab w:val="left" w:pos="8505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011D55C" w14:textId="77777777" w:rsidR="00D974B6" w:rsidRPr="004B7C75" w:rsidRDefault="00DB659A" w:rsidP="003D209C">
      <w:pPr>
        <w:tabs>
          <w:tab w:val="left" w:pos="709"/>
          <w:tab w:val="left" w:pos="770"/>
          <w:tab w:val="left" w:pos="1050"/>
          <w:tab w:val="left" w:pos="3402"/>
          <w:tab w:val="left" w:pos="6237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sz w:val="32"/>
          <w:szCs w:val="32"/>
          <w:cs/>
        </w:rPr>
        <w:t>นักศึกษาสามารถเลือกเรียนรายวิชาใด ๆ ที่สนใจ ที่เปิดสอนใน</w:t>
      </w:r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มหาวิทยาลัยราชภัฏอุบลราชธานี</w:t>
      </w:r>
      <w:r w:rsidR="003E684B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4B6" w:rsidRPr="004B7C75">
        <w:rPr>
          <w:rFonts w:ascii="TH SarabunPSK" w:hAnsi="TH SarabunPSK" w:cs="TH SarabunPSK" w:hint="cs"/>
          <w:sz w:val="32"/>
          <w:szCs w:val="32"/>
          <w:cs/>
        </w:rPr>
        <w:t xml:space="preserve">โดยไม่ซ้ำกับรายวิชาที่เคยเรียนมาแล้ว และต้องไม่เป็นรายวิชาที่กำหนดให้เรียนโดยไม่นับหน่วยกิตในเกณฑ์การสำเร็จการศึกษาของหลักสูตรนี้ </w:t>
      </w:r>
    </w:p>
    <w:bookmarkEnd w:id="31"/>
    <w:p w14:paraId="20D0A262" w14:textId="77777777" w:rsidR="00BC6956" w:rsidRPr="004B7C75" w:rsidRDefault="00BC6956" w:rsidP="003D209C">
      <w:pPr>
        <w:tabs>
          <w:tab w:val="left" w:pos="709"/>
        </w:tabs>
        <w:spacing w:line="400" w:lineRule="exact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D1E9EA8" w14:textId="77777777" w:rsidR="00D8357C" w:rsidRPr="004B7C75" w:rsidRDefault="00D8357C" w:rsidP="003D209C">
      <w:pPr>
        <w:tabs>
          <w:tab w:val="left" w:pos="709"/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bookmarkStart w:id="33" w:name="_Hlk118693352"/>
    </w:p>
    <w:p w14:paraId="39BA3458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676E7CCD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4117445E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76D9FEFF" w14:textId="77777777" w:rsidR="00D8357C" w:rsidRPr="004B7C75" w:rsidRDefault="00D8357C" w:rsidP="001B7E6F">
      <w:pPr>
        <w:tabs>
          <w:tab w:val="left" w:pos="1985"/>
          <w:tab w:val="left" w:pos="2835"/>
          <w:tab w:val="left" w:pos="4253"/>
        </w:tabs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0E91E389" w14:textId="0F6A64DA" w:rsidR="003E684B" w:rsidRPr="002D5B7E" w:rsidRDefault="003E684B" w:rsidP="002D5B7E">
      <w:pPr>
        <w:pStyle w:val="ab"/>
        <w:numPr>
          <w:ilvl w:val="0"/>
          <w:numId w:val="5"/>
        </w:num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4" w:name="_Hlk118251816"/>
      <w:bookmarkStart w:id="35" w:name="_Hlk118693472"/>
      <w:bookmarkEnd w:id="33"/>
      <w:r w:rsidRPr="002D5B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แผนการศึกษา</w:t>
      </w:r>
      <w:bookmarkEnd w:id="34"/>
      <w:r w:rsidRPr="002D5B7E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</w:p>
    <w:p w14:paraId="0DD2A762" w14:textId="77777777" w:rsidR="003E684B" w:rsidRPr="004B7C75" w:rsidRDefault="003E684B" w:rsidP="003E684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ปีที่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656C1F4F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7FFA0930" w14:textId="665C3166" w:rsidR="003E684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="003E684B"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5147A286" w14:textId="5CBB2075" w:rsidR="008A041B" w:rsidRPr="004B7C75" w:rsidRDefault="008A041B" w:rsidP="008A041B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="00CC56DC"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="00CC56DC"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="00CC56DC"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="00CC56DC" w:rsidRPr="004B7C75">
        <w:rPr>
          <w:rFonts w:ascii="TH SarabunPSK" w:eastAsia="Calibri" w:hAnsi="TH SarabunPSK" w:cs="TH SarabunPSK" w:hint="cs"/>
          <w:sz w:val="32"/>
          <w:szCs w:val="32"/>
        </w:rPr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30AB65F" w14:textId="36E45103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D9219AA" w14:textId="2FCCC15B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533143F" w14:textId="70A1148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8DBB4BB" w14:textId="6B519E82" w:rsidR="003E684B" w:rsidRPr="004B7C75" w:rsidRDefault="008A041B" w:rsidP="008A041B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3E684B"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5FB13768" w14:textId="77777777" w:rsidR="003E684B" w:rsidRPr="004B7C75" w:rsidRDefault="003E684B" w:rsidP="003E684B">
      <w:pPr>
        <w:spacing w:line="360" w:lineRule="exact"/>
        <w:ind w:left="720" w:firstLine="720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6DF4C23" w14:textId="49719B03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4F78ADE2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3EF07568" w14:textId="3210E12E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AEEA09C" w14:textId="61AE2FA2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D5D9780" w14:textId="777C268C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82263EC" w14:textId="635BC027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843857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7466ACF" w14:textId="24AACF24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หน่วยกิต</w:t>
      </w:r>
    </w:p>
    <w:bookmarkEnd w:id="35"/>
    <w:p w14:paraId="3FA9BAAB" w14:textId="0D32071B" w:rsidR="005E0A9D" w:rsidRPr="004B7C75" w:rsidRDefault="005E0A9D" w:rsidP="005E0A9D">
      <w:pPr>
        <w:tabs>
          <w:tab w:val="left" w:pos="993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69384D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หมวดวิชาศึกษาทั่วไป ในแต่ละภาคการศึกษา </w:t>
      </w:r>
      <w:r w:rsidR="002D12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มหาวิทยาลัยจะจัดให้นักศึกษาเลือกเรียน 2 รายวิชา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เพื่อความยืดหยุ่นในการจัดการเรียนการสอนของหลักสูตร ไม่ต้องระบุชื่อรายวิชาหรือกลุ่มสาระ  โดยให้ระบุดังนี้</w:t>
      </w:r>
    </w:p>
    <w:p w14:paraId="7FE4A002" w14:textId="7A299D3D" w:rsidR="005E0A9D" w:rsidRPr="004B7C75" w:rsidRDefault="005E0A9D" w:rsidP="006D19A8">
      <w:pPr>
        <w:tabs>
          <w:tab w:val="left" w:pos="993"/>
          <w:tab w:val="left" w:pos="5103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  <w:t>“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รายวิ</w:t>
      </w:r>
      <w:r w:rsidR="002D12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ชาศึกษาทั่วไป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n</w:t>
      </w:r>
      <w:r w:rsidR="002D120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x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-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y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-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z</w:t>
      </w:r>
      <w:r w:rsidR="003E684B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  <w:r w:rsidR="0022721A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”</w:t>
      </w:r>
    </w:p>
    <w:p w14:paraId="00F3A778" w14:textId="77777777" w:rsidR="00BA6748" w:rsidRPr="004B7C75" w:rsidRDefault="00BA6748" w:rsidP="00BA6748">
      <w:pPr>
        <w:spacing w:line="400" w:lineRule="exact"/>
        <w:ind w:firstLine="72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(*** รอรายละเอียดจากคณะอนุกรรมการหมวดวิชาศึกษาทั่วไป ***)</w:t>
      </w:r>
    </w:p>
    <w:p w14:paraId="298225DF" w14:textId="77777777" w:rsidR="00BA6748" w:rsidRPr="004B7C75" w:rsidRDefault="00BA6748" w:rsidP="006D19A8">
      <w:pPr>
        <w:tabs>
          <w:tab w:val="left" w:pos="993"/>
          <w:tab w:val="left" w:pos="5103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</w:p>
    <w:p w14:paraId="6CB30310" w14:textId="333E2EB1" w:rsidR="00BD1E23" w:rsidRPr="004B7C75" w:rsidRDefault="005E0A9D" w:rsidP="008A041B">
      <w:pPr>
        <w:tabs>
          <w:tab w:val="left" w:pos="993"/>
          <w:tab w:val="left" w:pos="5103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ab/>
      </w:r>
    </w:p>
    <w:p w14:paraId="28D38D0F" w14:textId="6E788108" w:rsidR="00E10BF8" w:rsidRPr="004B7C75" w:rsidRDefault="00E10BF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1FFAFC1B" w14:textId="77777777" w:rsidR="003E684B" w:rsidRPr="004B7C75" w:rsidRDefault="003E684B" w:rsidP="006D19A8">
      <w:pPr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</w:p>
    <w:p w14:paraId="56D72E19" w14:textId="77777777" w:rsidR="003E684B" w:rsidRPr="004B7C75" w:rsidRDefault="003E684B" w:rsidP="003E684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ปีที่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eastAsia="x-none"/>
        </w:rPr>
        <w:t>2</w:t>
      </w:r>
    </w:p>
    <w:p w14:paraId="2654A06D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179B4360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2A897F30" w14:textId="3AB6666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509A7D9" w14:textId="4C8AEA3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E9E2067" w14:textId="33510AE2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3D9E299" w14:textId="782C8D60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3FABBC7" w14:textId="7843754B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047F980F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4CB305D2" w14:textId="78A6F62A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0AF335CA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2502BA01" w14:textId="6179A05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318DF86" w14:textId="0B5E27E4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3FD1F5B" w14:textId="419253C5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07B5E68" w14:textId="5CA19701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24D1C6B" w14:textId="35592A51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หน่วยกิต</w:t>
      </w:r>
    </w:p>
    <w:p w14:paraId="6E615A5D" w14:textId="77777777" w:rsidR="00B34992" w:rsidRPr="004B7C75" w:rsidRDefault="00B34992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64FCF7CC" w14:textId="242D068F" w:rsidR="003E684B" w:rsidRPr="004B7C75" w:rsidRDefault="003E684B" w:rsidP="00B3499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ปีที่ 3</w:t>
      </w:r>
    </w:p>
    <w:p w14:paraId="383E98E7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547CA245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1348184E" w14:textId="1AB0B14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74649A6" w14:textId="44CC14C1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18B8AB7" w14:textId="76E4B79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924AEC6" w14:textId="6DCC6B0B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9D491D2" w14:textId="223F9FB5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หน่วยกิต</w:t>
      </w:r>
    </w:p>
    <w:p w14:paraId="4BC25E56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6B330239" w14:textId="3525E84A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1EE9442A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3DFF5A2E" w14:textId="3E7E934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6667A6F" w14:textId="17F34F7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129174" w14:textId="20F0A5AF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FC52292" w14:textId="6F8D019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43EFBF7" w14:textId="77CF6481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 </w:t>
      </w:r>
      <w:r w:rsidR="002D120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6472A46" w14:textId="77777777" w:rsidR="003E684B" w:rsidRPr="004B7C75" w:rsidRDefault="003E684B" w:rsidP="003E684B">
      <w:pPr>
        <w:spacing w:line="400" w:lineRule="exact"/>
        <w:rPr>
          <w:rFonts w:ascii="TH SarabunPSK" w:hAnsi="TH SarabunPSK" w:cs="TH SarabunPSK"/>
          <w:color w:val="00A44A"/>
          <w:sz w:val="32"/>
          <w:szCs w:val="32"/>
        </w:rPr>
      </w:pPr>
    </w:p>
    <w:p w14:paraId="1F5AC67F" w14:textId="77777777" w:rsidR="00B34992" w:rsidRPr="004B7C75" w:rsidRDefault="00B3499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br w:type="page"/>
      </w:r>
    </w:p>
    <w:p w14:paraId="632D9C30" w14:textId="27D48764" w:rsidR="003E684B" w:rsidRPr="004B7C75" w:rsidRDefault="003E684B" w:rsidP="003E684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>ปีที่ 4</w:t>
      </w:r>
    </w:p>
    <w:p w14:paraId="0A4D1C2E" w14:textId="77777777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ภาคการศึกษาที่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  <w:t>1</w:t>
      </w:r>
    </w:p>
    <w:p w14:paraId="4B3EB427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5F5525E5" w14:textId="1AF7CB66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DC9048D" w14:textId="77AC1706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2D120B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86EAA9C" w14:textId="662FC2F8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69796B5" w14:textId="6200F513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C8C440F" w14:textId="63EB044A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8D7F8A6" w14:textId="77777777" w:rsidR="003E684B" w:rsidRPr="004B7C75" w:rsidRDefault="003E684B" w:rsidP="003E684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14:paraId="5D148DE0" w14:textId="5C4173BF" w:rsidR="008A041B" w:rsidRPr="004B7C75" w:rsidRDefault="008A041B" w:rsidP="008A041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ภาคการศึกษาที่ 2</w:t>
      </w:r>
    </w:p>
    <w:p w14:paraId="7893B273" w14:textId="77777777" w:rsidR="008A041B" w:rsidRPr="004B7C75" w:rsidRDefault="008A041B" w:rsidP="008A041B">
      <w:pPr>
        <w:tabs>
          <w:tab w:val="left" w:pos="5103"/>
        </w:tabs>
        <w:rPr>
          <w:rFonts w:ascii="TH SarabunPSK" w:eastAsia="Cordia New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Pr="004B7C75">
        <w:rPr>
          <w:rFonts w:ascii="TH SarabunPSK" w:eastAsia="Cordia New" w:hAnsi="TH SarabunPSK" w:cs="TH SarabunPSK" w:hint="cs"/>
          <w:sz w:val="32"/>
          <w:szCs w:val="32"/>
          <w:cs/>
        </w:rPr>
        <w:t>จำนวนหน่วยกิต(ทฤษฎี - ปฏิบัติ - ศึกษาด้วยตนเอง)</w:t>
      </w:r>
    </w:p>
    <w:p w14:paraId="0C1BE066" w14:textId="0F4A56E8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291D818" w14:textId="4BA419BA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AE6B17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B163536" w14:textId="383E67C9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="00AE6B17"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A739BDC" w14:textId="0E28ADA3" w:rsidR="00BD1E23" w:rsidRPr="004B7C75" w:rsidRDefault="00BD1E23" w:rsidP="00BD1E23">
      <w:pPr>
        <w:tabs>
          <w:tab w:val="left" w:pos="709"/>
          <w:tab w:val="left" w:pos="6521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xxx</w:t>
      </w:r>
      <w:r w:rsidR="00D7003B"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 xml:space="preserve">xxx 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…….…</w:t>
      </w:r>
      <w:r w:rsidRPr="004B7C7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ชื่อวิชาภาษาไทย</w:t>
      </w:r>
      <w:r w:rsidRPr="004B7C75">
        <w:rPr>
          <w:rFonts w:ascii="TH SarabunPSK" w:eastAsia="Angsana New" w:hAnsi="TH SarabunPSK" w:cs="TH SarabunPSK" w:hint="cs"/>
          <w:sz w:val="32"/>
          <w:szCs w:val="32"/>
          <w:cs/>
        </w:rPr>
        <w:t>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  <w:t>n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x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y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>z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A00366A" w14:textId="5CC35272" w:rsidR="00BD1E23" w:rsidRPr="004B7C75" w:rsidRDefault="00BD1E23" w:rsidP="00BD1E23">
      <w:pPr>
        <w:tabs>
          <w:tab w:val="left" w:pos="4678"/>
          <w:tab w:val="left" w:pos="6521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n        </w:t>
      </w:r>
      <w:r w:rsidR="00AE6B1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หน่วยกิต   </w:t>
      </w:r>
    </w:p>
    <w:p w14:paraId="1E993121" w14:textId="5F06402A" w:rsidR="00090BC2" w:rsidRPr="004B7C75" w:rsidRDefault="00090BC2">
      <w:pPr>
        <w:spacing w:after="160" w:line="259" w:lineRule="auto"/>
        <w:rPr>
          <w:rFonts w:ascii="TH SarabunPSK" w:hAnsi="TH SarabunPSK" w:cs="TH SarabunPSK"/>
          <w:color w:val="05812B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5812B"/>
          <w:sz w:val="32"/>
          <w:szCs w:val="32"/>
          <w:cs/>
        </w:rPr>
        <w:br w:type="page"/>
      </w:r>
    </w:p>
    <w:p w14:paraId="145DA2DB" w14:textId="560249BE" w:rsidR="006D19A8" w:rsidRPr="004B7C75" w:rsidRDefault="003E684B" w:rsidP="002D5B7E">
      <w:pPr>
        <w:numPr>
          <w:ilvl w:val="0"/>
          <w:numId w:val="5"/>
        </w:num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6" w:name="_Hlk118251839"/>
      <w:bookmarkStart w:id="37" w:name="_Hlk118694329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 /</w:t>
      </w:r>
      <w:r w:rsidR="008A041B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ชุดวิชา (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Module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End w:id="36"/>
    </w:p>
    <w:p w14:paraId="3F2A9F3D" w14:textId="1B6020E9" w:rsidR="00DA4F30" w:rsidRPr="004B7C75" w:rsidRDefault="00DA4F30" w:rsidP="00DA4F30">
      <w:pPr>
        <w:spacing w:line="400" w:lineRule="exact"/>
        <w:ind w:firstLine="426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bookmarkStart w:id="38" w:name="_Hlk118694341"/>
      <w:bookmarkEnd w:id="37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1</w:t>
      </w:r>
      <w:r w:rsidR="00B34992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ให้เขียนคำอธิบายรายวิชา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ชุดวิชา และเขียนผลลัพธ์การเรียนรู้ตามแนวทาง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</w:rPr>
        <w:t>OBE</w:t>
      </w:r>
    </w:p>
    <w:p w14:paraId="394161B6" w14:textId="72DD3B88" w:rsidR="003E684B" w:rsidRPr="004B7C75" w:rsidRDefault="003E684B" w:rsidP="00DA4F30">
      <w:pPr>
        <w:spacing w:line="400" w:lineRule="exact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(การเขียนคำอธิบาย ขอให้เขียนโดยกำหนดขอบข่ายเนื้อหาให้ชัดเจนสอดคล้องกับสาระ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การเรียนรู้ของรายวิชา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pacing w:val="-6"/>
          <w:sz w:val="32"/>
          <w:szCs w:val="32"/>
          <w:cs/>
        </w:rPr>
        <w:t>ชุดวิชา และ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ครอบคลุมชื่อรายวิชา/ชุดวิชา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ปริมาณเนื้อหาสอดคล้องกับจำนวนหน่วยกิต คำอธิบายรายวิชา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ชุดวิชาภาษาไทยและภาษาอังกฤษต้อง</w:t>
      </w:r>
      <w:r w:rsidRPr="004B7C75">
        <w:rPr>
          <w:rFonts w:ascii="TH SarabunPSK" w:hAnsi="TH SarabunPSK" w:cs="TH SarabunPSK" w:hint="cs"/>
          <w:i/>
          <w:iCs/>
          <w:color w:val="0000FF"/>
          <w:spacing w:val="-8"/>
          <w:sz w:val="32"/>
          <w:szCs w:val="32"/>
          <w:cs/>
        </w:rPr>
        <w:t>สอดคล้อง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กัน เกิดผลการเรียนรู้ที่คาดหวังหลังการเรียนรายวิชา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/</w:t>
      </w:r>
      <w:r w:rsidR="004657E3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ชุดวิชา </w:t>
      </w:r>
      <w:r w:rsidRPr="004B7C75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cs/>
        </w:rPr>
        <w:t>โดยมีหลัก</w:t>
      </w:r>
      <w:r w:rsidRPr="004B7C75">
        <w:rPr>
          <w:rFonts w:ascii="TH SarabunPSK" w:hAnsi="TH SarabunPSK" w:cs="TH SarabunPSK" w:hint="cs"/>
          <w:i/>
          <w:iCs/>
          <w:color w:val="0000FF"/>
          <w:spacing w:val="6"/>
          <w:sz w:val="32"/>
          <w:szCs w:val="32"/>
          <w:cs/>
        </w:rPr>
        <w:t>ในการเขียน คือ</w:t>
      </w:r>
    </w:p>
    <w:p w14:paraId="0F59B29C" w14:textId="77777777" w:rsidR="006D19A8" w:rsidRPr="004B7C75" w:rsidRDefault="003E684B" w:rsidP="006D19A8">
      <w:pPr>
        <w:spacing w:line="400" w:lineRule="exact"/>
        <w:ind w:firstLine="426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(ภาษาไทย) เขียนเป็นวลี กระชับ มีเฉพาะเนื้อหาโดยไม่ต้องมีส่วนของกระบวนการ เช่น   คำว่า ศึกษา....... เป็นวิชาที่ว่าด้วย....... ให้นักศึกษา.......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ให้เขียนทับศัพท์เป็นภาษาไทยตามหลักเกณฑ์ที่ราช</w:t>
      </w:r>
      <w:bookmarkStart w:id="39" w:name="_Hlk134703240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บัณฑิตยสภากำหนด</w:t>
      </w:r>
      <w:bookmarkEnd w:id="39"/>
    </w:p>
    <w:p w14:paraId="6B320599" w14:textId="77777777" w:rsidR="00BA6918" w:rsidRDefault="00BA6918" w:rsidP="00A61E3D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color w:val="FF0000"/>
          <w:sz w:val="32"/>
          <w:szCs w:val="32"/>
        </w:rPr>
      </w:pPr>
      <w:bookmarkStart w:id="40" w:name="_Hlk118694484"/>
      <w:bookmarkEnd w:id="38"/>
    </w:p>
    <w:p w14:paraId="230D8B04" w14:textId="0E8E1FE9" w:rsidR="00BA6918" w:rsidRPr="00BA6918" w:rsidRDefault="00BA6918" w:rsidP="00BA6918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C4095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14:paraId="599ACC27" w14:textId="77777777" w:rsidR="00BA6918" w:rsidRPr="00BA6918" w:rsidRDefault="00BA6918" w:rsidP="00BA6918">
      <w:pPr>
        <w:tabs>
          <w:tab w:val="left" w:pos="709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sz w:val="20"/>
          <w:szCs w:val="20"/>
        </w:rPr>
      </w:pPr>
    </w:p>
    <w:p w14:paraId="2296DABF" w14:textId="77777777" w:rsidR="00BA6918" w:rsidRPr="00BA6918" w:rsidRDefault="00BA6918" w:rsidP="00BA6918">
      <w:pPr>
        <w:tabs>
          <w:tab w:val="left" w:pos="1560"/>
          <w:tab w:val="left" w:pos="1701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9111101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พูดเพื่อการ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สื่อสารและการนำเสนอ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3(2-2-5)</w:t>
      </w:r>
    </w:p>
    <w:p w14:paraId="10529E6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Speaking for communication and Presentation</w:t>
      </w:r>
    </w:p>
    <w:p w14:paraId="4C9417D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  <w:t>ความรู้และเทคนิคการพูดสื่อสาร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การนำเสนอโดยใช้วัจนภาษาและอวัจนภาษา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ศิลปะการพูดในโอกาสต่าง ๆ ตามสถานการณ์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การผลิตสื่อประกอบการพูดสื่อสารและการนำเสนอ การประเมินผลเพื่อปรับปรุงการพูดและการนำเสนอ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นำเสนอผลงานผ่านสื่อออนไลน์</w:t>
      </w:r>
    </w:p>
    <w:p w14:paraId="6864141B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jc w:val="thaiDistribute"/>
        <w:rPr>
          <w:rFonts w:ascii="TH SarabunPSK" w:eastAsia="BrowalliaNew-Bold" w:hAnsi="TH SarabunPSK" w:cs="TH SarabunPSK"/>
          <w:sz w:val="20"/>
          <w:szCs w:val="20"/>
        </w:rPr>
      </w:pPr>
    </w:p>
    <w:p w14:paraId="6264510F" w14:textId="77777777" w:rsidR="00BA6918" w:rsidRPr="00BA6918" w:rsidRDefault="00BA6918" w:rsidP="00BA6918">
      <w:pPr>
        <w:tabs>
          <w:tab w:val="left" w:pos="709"/>
          <w:tab w:val="left" w:pos="993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9111102  ภาษาจีนเพื่อการสื่อสาร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3D8692F4" w14:textId="77777777" w:rsidR="00BA6918" w:rsidRPr="00BA6918" w:rsidRDefault="00BA6918" w:rsidP="00BA6918">
      <w:pPr>
        <w:tabs>
          <w:tab w:val="left" w:pos="993"/>
          <w:tab w:val="left" w:pos="1560"/>
          <w:tab w:val="left" w:pos="1701"/>
          <w:tab w:val="left" w:pos="7371"/>
          <w:tab w:val="left" w:pos="8222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Chinese for Communication</w:t>
      </w:r>
    </w:p>
    <w:p w14:paraId="6EC060B2" w14:textId="77777777" w:rsidR="00BA6918" w:rsidRPr="00BA6918" w:rsidRDefault="00BA6918" w:rsidP="00BA6918">
      <w:pPr>
        <w:tabs>
          <w:tab w:val="left" w:pos="993"/>
          <w:tab w:val="left" w:pos="907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ความรู้ทั่วไปเกี่ยวกับประเทศจีน ระบบสัทอักษรและระบบเสียงภาษาจีน รูปแบบอักษรจีนและวิธีการเขียนอักษรจีน  การฝึกทักษะการฟัง พูด อ่าน และเขียนภาษาจีนเพื่อการสื่อสารเบื้องต้น เรียนรู้และศึกษาค้นคว้าข้อมูลด้านภาษาและวัฒนธรรมจีนที่หลากหลายผ่านสื่อเทคโนโลยีอย่างทันสมัย พร้อมทั้งเข้าใจความคล้ายและความแตกต่างระหว่างวัฒนธรรมไทย - จีน ตลอดจนสามารถประยุกต์ใช้ความรู้และแสดงออกในสถานการณ์ที่หลากหลายได้อย่างเหมาะสมและสร้างสรรค์</w:t>
      </w:r>
    </w:p>
    <w:p w14:paraId="77169D76" w14:textId="77777777" w:rsidR="00BA6918" w:rsidRPr="00BA6918" w:rsidRDefault="00BA6918" w:rsidP="00BA6918">
      <w:pPr>
        <w:tabs>
          <w:tab w:val="left" w:pos="993"/>
          <w:tab w:val="left" w:pos="1560"/>
          <w:tab w:val="left" w:pos="1701"/>
          <w:tab w:val="left" w:pos="737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39A3A437" w14:textId="77777777" w:rsidR="00BA6918" w:rsidRPr="00BA6918" w:rsidRDefault="00BA6918" w:rsidP="00BA6918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9111103</w:t>
      </w:r>
      <w:r w:rsidRPr="00BA6918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ภาษาอังกฤษในชีวิตประจำวัน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55DF9EA2" w14:textId="77777777" w:rsidR="00BA6918" w:rsidRPr="00BA6918" w:rsidRDefault="00BA6918" w:rsidP="00BA6918">
      <w:pPr>
        <w:tabs>
          <w:tab w:val="left" w:pos="709"/>
          <w:tab w:val="left" w:pos="993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English for Daily Life</w:t>
      </w:r>
    </w:p>
    <w:p w14:paraId="7ED57FB8" w14:textId="78482779" w:rsidR="00BA6918" w:rsidRPr="00BA6918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การฟัง การพูดภาษาอังกฤษเพื่อการสื่อสารในสถานการณ์ต่าง ๆ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การอ่านเพื่อความเข้าใจ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จากแหล่งข้อมูล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ต่าง ๆ  การเขียนตามรูปแบบที่พบในชีวิตประจำวัน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91B200" w14:textId="77777777" w:rsidR="00BA6918" w:rsidRPr="00BA6918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58E70FA8" w14:textId="77777777" w:rsidR="00BA6918" w:rsidRDefault="00BA6918" w:rsidP="00BA6918">
      <w:pPr>
        <w:tabs>
          <w:tab w:val="left" w:pos="1560"/>
          <w:tab w:val="left" w:pos="170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06932A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668316" w14:textId="33508B8E" w:rsidR="00BA6918" w:rsidRPr="00BA6918" w:rsidRDefault="00BA6918" w:rsidP="00BA6918">
      <w:pPr>
        <w:tabs>
          <w:tab w:val="left" w:pos="1560"/>
          <w:tab w:val="left" w:pos="170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9111104  ภาษาเวียดนามเพื่อการสื่อสาร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3EBFE212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TH SarabunPSK" w:hAnsi="TH SarabunPSK" w:cs="TH SarabunPSK"/>
          <w:b/>
          <w:bCs/>
          <w:sz w:val="32"/>
          <w:szCs w:val="32"/>
        </w:rPr>
        <w:t>Vietnamese for Communication</w:t>
      </w:r>
    </w:p>
    <w:p w14:paraId="6250A8C6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ความรู้ทั่วไปเกี่ยวกับประเทศเวียดนาม  อักษรเวียดนาม  ระบบเสียงภาษาเวียดนาม โครงสร้างและหลักไวยากรณ์เบื้องต้น การพัฒนาความรู้ ทักษะการใช้ภาษาเวียดนามเพื่อการสื่อสาร</w:t>
      </w:r>
      <w:r w:rsidRPr="00BA69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การฝึกทักษะการฟัง การพูด การอ่าน และการเขียน  การใช้คำศัพท์และสำนวนภาษาเวียดนามในสังคม  วัฒนธรรม ประเพณี  ระดับพื้นฐานตามสถานการณ์และตามโอกาสทางสังคมที่ใช้ในชีวิตประจำวัน</w:t>
      </w:r>
    </w:p>
    <w:p w14:paraId="4B67A4C5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eastAsia="TH SarabunPSK" w:hAnsi="TH SarabunPSK" w:cs="TH SarabunPSK"/>
          <w:sz w:val="20"/>
          <w:szCs w:val="20"/>
        </w:rPr>
      </w:pPr>
    </w:p>
    <w:p w14:paraId="62290889" w14:textId="77777777" w:rsidR="00BA6918" w:rsidRPr="00BA6918" w:rsidRDefault="00BA6918" w:rsidP="00BA6918">
      <w:pPr>
        <w:tabs>
          <w:tab w:val="left" w:pos="993"/>
          <w:tab w:val="left" w:pos="1701"/>
          <w:tab w:val="left" w:pos="9072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9111105  ภาษาเขมรเพื่อการสื่อสาร</w:t>
      </w:r>
      <w:r w:rsidRPr="00BA691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3(3-0-6)</w:t>
      </w:r>
    </w:p>
    <w:p w14:paraId="5B3949FB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Khmer Language for Communication</w:t>
      </w:r>
    </w:p>
    <w:p w14:paraId="3FD816B3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ความรู้เกี่ยวกับรูปอักษรเขมรและระบบการเขียนภาษาเขมร การใช้ระบบสัทศาสตร์อักษร ภาษาเขมร ทักษะด้านการฟัง การพูด  การอ่าน และการเขียนภาษาเขมร  ในการติดต่อและการสื่อสารตามสถานการณ์ต่าง ๆ ในชีวิตประจำวัน  การทักทาย  การกล่าวลา การให้และการรับข้อมูลที่เกิดขึ้นตามสภาวะเหตุการณ์ปกติในชีวิตประจำวัน  การต่อรองราคาสินค้า การสนทนาโต้ตอบทางโทรศัพท์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การอ่านข้อความที่มีเนื้อหาสั้นๆ ประกาศ  โฆษณา การกรอกแบบฟอร์ม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การเขียนข้อความให้ข้อมูลเบื้องต้นเกี่ยวกับงานและอาชีพต่าง ๆ การใช้สื่อสิ่งพิมพ์ และสื่ออิเล็กทรอนิกส์</w:t>
      </w:r>
    </w:p>
    <w:p w14:paraId="5FEB95CF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BDF1CA9" w14:textId="77777777" w:rsidR="00BA6918" w:rsidRPr="00BA6918" w:rsidRDefault="00BA6918" w:rsidP="00BA6918">
      <w:pPr>
        <w:tabs>
          <w:tab w:val="left" w:pos="1701"/>
          <w:tab w:val="left" w:pos="7230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9111106  ภาษาไทยเพื่อการสื่อสาร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3(3-0-6)</w:t>
      </w:r>
    </w:p>
    <w:p w14:paraId="077418EF" w14:textId="77777777" w:rsidR="00815F91" w:rsidRDefault="00BA6918" w:rsidP="00BA6918">
      <w:pPr>
        <w:tabs>
          <w:tab w:val="left" w:pos="993"/>
          <w:tab w:val="left" w:pos="1701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Thai for Communication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sz w:val="32"/>
          <w:szCs w:val="32"/>
        </w:rPr>
        <w:tab/>
      </w:r>
    </w:p>
    <w:p w14:paraId="695B5FE6" w14:textId="0BED3290" w:rsidR="00BA6918" w:rsidRPr="00BA6918" w:rsidRDefault="00815F91" w:rsidP="00BA6918">
      <w:pPr>
        <w:tabs>
          <w:tab w:val="left" w:pos="993"/>
          <w:tab w:val="left" w:pos="1701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ความรู้พื้นฐานเกี่ยวกับภาษาไทยเพื่อการสื่อสาร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การใช้คำ</w:t>
      </w:r>
      <w:r w:rsidR="00BA6918" w:rsidRPr="00BA6918">
        <w:rPr>
          <w:rFonts w:ascii="TH SarabunPSK" w:hAnsi="TH SarabunPSK" w:cs="TH SarabunPSK"/>
          <w:sz w:val="32"/>
          <w:szCs w:val="32"/>
        </w:rPr>
        <w:t xml:space="preserve"> 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>สำนวนโวหาร และ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การผูกประโยค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การฝึกทักษะการใช้ภาษาไทยขั้นสูงผ่านกระบวนการคิด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การฟัง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และดู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การพูด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การอ่าน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 xml:space="preserve">และการเขียนเพื่อการสื่อสาร </w:t>
      </w:r>
      <w:r w:rsidR="00BA6918" w:rsidRPr="00BA69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A6918" w:rsidRPr="00BA6918">
        <w:rPr>
          <w:rFonts w:ascii="TH SarabunPSK" w:hAnsi="TH SarabunPSK" w:cs="TH SarabunPSK"/>
          <w:sz w:val="32"/>
          <w:szCs w:val="32"/>
          <w:cs/>
        </w:rPr>
        <w:t>นำเสนอผลการสืบค้นโดยเน้นกระบวนการทักษะสัมพันธ์ทางภาษา</w:t>
      </w:r>
    </w:p>
    <w:p w14:paraId="717AF8F5" w14:textId="77777777" w:rsidR="00BA6918" w:rsidRPr="00BA6918" w:rsidRDefault="00BA6918" w:rsidP="00BA6918">
      <w:pPr>
        <w:tabs>
          <w:tab w:val="left" w:pos="1701"/>
          <w:tab w:val="left" w:pos="7230"/>
          <w:tab w:val="left" w:pos="8222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15ADB941" w14:textId="77777777" w:rsidR="00BA6918" w:rsidRPr="00BA6918" w:rsidRDefault="00BA6918" w:rsidP="00BA6918">
      <w:pPr>
        <w:tabs>
          <w:tab w:val="left" w:pos="993"/>
          <w:tab w:val="left" w:pos="1701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9121101  วิศวกรสังคม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4A8BBF8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Social Engineers</w:t>
      </w:r>
    </w:p>
    <w:p w14:paraId="183FEC44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ทักษะการคิดวิเคราะห์ การคิดเชิงออกแบบ การเชื่อมโยงระหว่างเหตุและผล การสื่อสาร การประสานงานและบูรณาการองค์ความรู้เพื่อแก้ปัญหาตนเอง ชุมชนและท้องถิ่น ภาวะผู้นำและ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 การ</w:t>
      </w:r>
      <w:r w:rsidRPr="00BA6918">
        <w:rPr>
          <w:rFonts w:ascii="TH SarabunPSK" w:hAnsi="TH SarabunPSK" w:cs="TH SarabunPSK"/>
          <w:sz w:val="32"/>
          <w:szCs w:val="32"/>
          <w:cs/>
        </w:rPr>
        <w:t>ทำงานร่วมกับผู้อื่น</w:t>
      </w:r>
    </w:p>
    <w:p w14:paraId="2B3AED42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0EACD03A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9121102  การคิดเชิงระบบและการคิดเชิงออกแบบ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14:paraId="16BCECF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Systemic Thinking and Design Thinking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DC1D97" w14:textId="06AAEB2B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หลักการและกระบวนการคิดเชิงระบบ การคิดเชิงเหตุผล การคิดเชิงสร้างสรรค์ การตัดสินใจและการแก้ปัญหาอย่างสร้างสรรค</w:t>
      </w:r>
      <w:r w:rsidR="00815F91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การคิดเชิงออกแบบ การใช้แอปพลิเคชันอย่างง่ายในการสร้างสรรค์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นำเสนอ และเผยแพร่ผลงาน การออกแบบกิจกรรมโดยบูรณาการ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คิดแบบต่าง ๆ เพื่อ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การแก้ปัญหาในชีวิตประจำวัน การพัฒนาตนเอง ชุมชน และสังคมอย่างยั่งยืน</w:t>
      </w:r>
    </w:p>
    <w:p w14:paraId="5F6823D6" w14:textId="77777777" w:rsidR="00BA6918" w:rsidRPr="00BA6918" w:rsidRDefault="00BA6918" w:rsidP="00BA6918">
      <w:pPr>
        <w:tabs>
          <w:tab w:val="left" w:pos="1560"/>
          <w:tab w:val="left" w:pos="9072"/>
        </w:tabs>
        <w:jc w:val="thaiDistribute"/>
        <w:rPr>
          <w:rFonts w:ascii="TH SarabunPSK" w:hAnsi="TH SarabunPSK" w:cs="TH SarabunPSK"/>
          <w:color w:val="0070C0"/>
          <w:sz w:val="20"/>
          <w:szCs w:val="20"/>
        </w:rPr>
      </w:pPr>
    </w:p>
    <w:p w14:paraId="271CC4CF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933BDDB" w14:textId="7B487E28" w:rsidR="00BA6918" w:rsidRPr="00BA6918" w:rsidRDefault="00BA6918" w:rsidP="00BA6918">
      <w:pPr>
        <w:tabs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9121103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ปรัชญาและการคิดอย่างมีเหตุผล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3(3-0-6)</w:t>
      </w:r>
    </w:p>
    <w:p w14:paraId="110750B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Philosophy and Rational Thinking</w:t>
      </w:r>
    </w:p>
    <w:p w14:paraId="60B0C510" w14:textId="77777777" w:rsidR="00BA6918" w:rsidRPr="00BA6918" w:rsidRDefault="00BA6918" w:rsidP="00BA6918">
      <w:pPr>
        <w:tabs>
          <w:tab w:val="left" w:pos="993"/>
          <w:tab w:val="left" w:pos="9072"/>
        </w:tabs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A6918">
        <w:rPr>
          <w:rFonts w:ascii="TH SarabunPSK" w:eastAsia="BrowalliaNew" w:hAnsi="TH SarabunPSK" w:cs="TH SarabunPSK"/>
          <w:sz w:val="32"/>
          <w:szCs w:val="32"/>
        </w:rPr>
        <w:tab/>
      </w:r>
      <w:r w:rsidRPr="00BA6918">
        <w:rPr>
          <w:rFonts w:ascii="TH SarabunPSK" w:eastAsia="BrowalliaNew" w:hAnsi="TH SarabunPSK" w:cs="TH SarabunPSK" w:hint="cs"/>
          <w:sz w:val="32"/>
          <w:szCs w:val="32"/>
          <w:cs/>
        </w:rPr>
        <w:t>ความเข้าใจแนวคิดปรัชญาทั่วไป สำนักปรัชญาตะวันออกและปรัชญาตะวันตก วิเคราะห์  การใช้เหตุผลเกี่ยวกับปัญหาทางปรัชญาสาขา</w:t>
      </w:r>
      <w:r w:rsidRPr="00BA6918">
        <w:rPr>
          <w:rFonts w:ascii="TH SarabunPSK" w:eastAsia="BrowalliaNew" w:hAnsi="TH SarabunPSK" w:cs="TH SarabunPSK"/>
          <w:sz w:val="32"/>
          <w:szCs w:val="32"/>
          <w:cs/>
        </w:rPr>
        <w:t>อภิปรัชญา ญาณวิทยา จริยศาสตร์ สุนทรียศาสตร์ และ</w:t>
      </w:r>
      <w:r w:rsidRPr="00BA6918">
        <w:rPr>
          <w:rFonts w:ascii="TH SarabunPSK" w:eastAsia="BrowalliaNew" w:hAnsi="TH SarabunPSK" w:cs="TH SarabunPSK" w:hint="cs"/>
          <w:sz w:val="32"/>
          <w:szCs w:val="32"/>
          <w:cs/>
        </w:rPr>
        <w:t>ตรรกศาสตร์  การจัดระบบการคิดให้เห็นคุณค่าศาสนา วัฒนธรรม ภูมิปัญญาท้องถิ่น ประยุกต์ใช้      หลักปรัชญาเศรษฐกิจพอเพียงเพื่อพัฒนาคุณภาพชีวิต  ปรัชญาชีวิตการอยู่ร่วมกันในสังคมพหุวัฒนธรรมที่แตกต่างกันอย่างยั่งยืน</w:t>
      </w:r>
    </w:p>
    <w:p w14:paraId="7884DA50" w14:textId="77777777" w:rsidR="00BA6918" w:rsidRPr="00BA6918" w:rsidRDefault="00BA6918" w:rsidP="00BA6918">
      <w:pPr>
        <w:tabs>
          <w:tab w:val="left" w:pos="1560"/>
          <w:tab w:val="left" w:pos="9072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BB837A9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9121104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นวัตกรรมการเกษตรกับการพัฒนาคุณภาพชีวิต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053C06F8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Agricultural Innovation and Quality of Life Improvement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E410E3" w14:textId="6066A248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ความหมายและความสำคัญของนวัตกรรมการเกษตร เกษตรทางเลือกและความหลากหลายทางชีวภาพในระบบการเกษตร เกษตรปลอดภัยและการประยุกต์ใช้ภูมิปัญญาท้องถิ่น ความก้าวหน้าทางเทคโนโลยีการเกษตรและนวัตกรรม การแก้ปัญหาผลผลิตทางการเกษตรด้วยนวัตกรรมและ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การแปรรูป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การเพิ่มมูลค่าผลผลิตทางการเกษตร</w:t>
      </w:r>
    </w:p>
    <w:p w14:paraId="4A68C887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30E1CAD2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9121105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พัฒนาทักษะ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คิดเชิงวิพากษ์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3(3-0-6)</w:t>
      </w:r>
    </w:p>
    <w:p w14:paraId="612EA3B8" w14:textId="77777777" w:rsidR="00BA6918" w:rsidRPr="00BA6918" w:rsidRDefault="00BA6918" w:rsidP="00BA6918">
      <w:pPr>
        <w:tabs>
          <w:tab w:val="left" w:pos="993"/>
          <w:tab w:val="left" w:pos="5541"/>
          <w:tab w:val="left" w:pos="9072"/>
        </w:tabs>
        <w:rPr>
          <w:rFonts w:ascii="TH SarabunPSK" w:eastAsia="BrowalliaNew-Bold" w:hAnsi="TH SarabunPSK" w:cs="TH SarabunPSK"/>
          <w:bCs/>
          <w:sz w:val="32"/>
          <w:szCs w:val="32"/>
        </w:rPr>
      </w:pPr>
      <w:r w:rsidRPr="00BA6918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Critical Thinking Skill Development</w:t>
      </w:r>
    </w:p>
    <w:p w14:paraId="554BA3FB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หลักการ ความหมาย บทบาท ความสำคัญ องค์ประกอบ และกระบวนการของการคิด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เชิงวิพากษ์ การฝึกทักษะการคิดเชิงวิพากษ์ 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การสืบค้นข้อมูล การวินิจฉัยข้ออ้างและข้อสมมติ การ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สื่อสารผลลัพธ์การคิดเชิงวิพากษ์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อย่างมีวิจารณญาณและโต้แย้งด้วยเหตุผล</w:t>
      </w:r>
    </w:p>
    <w:p w14:paraId="51DEC1BA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69BAEBD6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9121106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การจัดการการเงินส่วนบุคคล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3(3-0-6)</w:t>
      </w:r>
    </w:p>
    <w:p w14:paraId="42F666D4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Personal Finance Management</w:t>
      </w:r>
    </w:p>
    <w:p w14:paraId="01D3B70D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ความสำคัญของการจัดการเงินส่วนบุคคล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รูปแบบ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การออม การวางแผนลงทุน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การบริหารจัดการหนี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้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การวางแผนภาษีส่วนบุคคล การวางแผนทางการเงินเพื่อวัยเกษียณ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และการ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ประยุกต์ใช้เทคโนโลยีสารสนเทศ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ที่เหมาะสม</w:t>
      </w:r>
    </w:p>
    <w:p w14:paraId="32220DA5" w14:textId="77777777" w:rsidR="00BA6918" w:rsidRPr="00BA6918" w:rsidRDefault="00BA6918" w:rsidP="00BA6918">
      <w:pPr>
        <w:tabs>
          <w:tab w:val="left" w:pos="993"/>
          <w:tab w:val="left" w:pos="1560"/>
          <w:tab w:val="left" w:pos="9072"/>
        </w:tabs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BA6918">
        <w:rPr>
          <w:rFonts w:ascii="TH SarabunPSK" w:eastAsia="Calibri" w:hAnsi="TH SarabunPSK" w:cs="TH SarabunPSK"/>
          <w:color w:val="0070C0"/>
          <w:sz w:val="32"/>
          <w:szCs w:val="32"/>
          <w:cs/>
        </w:rPr>
        <w:tab/>
      </w:r>
    </w:p>
    <w:p w14:paraId="5F7234F4" w14:textId="77777777" w:rsidR="00BA6918" w:rsidRPr="00BA6918" w:rsidRDefault="00BA6918" w:rsidP="00BA6918">
      <w:pPr>
        <w:tabs>
          <w:tab w:val="left" w:pos="567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9121107  </w:t>
      </w:r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ครุปัญญาศึกษาพระอาจารย์มั่น ภูริทัตโตเพื่อสันติภาพ</w:t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3(2-2-5)</w:t>
      </w:r>
    </w:p>
    <w:p w14:paraId="3B666675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  <w:t>Wisdom of Teacher Education in Venerable Ajahn Mun Bhuridatta</w:t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>’</w:t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s </w:t>
      </w:r>
    </w:p>
    <w:p w14:paraId="62756CF8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</w:r>
      <w:r w:rsidRPr="00BA6918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ab/>
        <w:t>Approach for Peace</w:t>
      </w:r>
    </w:p>
    <w:p w14:paraId="4DE25776" w14:textId="77777777" w:rsidR="00BA6918" w:rsidRPr="00BA6918" w:rsidRDefault="00BA6918" w:rsidP="00BA6918">
      <w:pPr>
        <w:tabs>
          <w:tab w:val="left" w:pos="993"/>
          <w:tab w:val="left" w:pos="9072"/>
        </w:tabs>
        <w:spacing w:after="160" w:line="259" w:lineRule="auto"/>
        <w:jc w:val="thaiDistribute"/>
        <w:rPr>
          <w:rFonts w:ascii="TH SarabunPSK" w:eastAsia="Calibri" w:hAnsi="TH SarabunPSK" w:cs="TH SarabunPSK"/>
          <w:color w:val="0D0D0D"/>
          <w:sz w:val="28"/>
          <w:szCs w:val="32"/>
          <w:cs/>
        </w:rPr>
      </w:pP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ชีวประวัติและวัตรปฏิบัติของพระอาจารย์มั่น ภูริทัตโต ในฐานะบุคคลสำคัญของโลก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      ด้านสันติภาพ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ความเป็นบัณฑิตและ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หลักธรรม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เพื่อพัฒนาความเป็นบัณฑิต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ความเป็นครูและ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หลักธรรม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เพื่อพัฒนาความเป็นครู  กระบวนการถ่ายทอดและปลูกฝังคุณธรรมจริยธรรมแก่ศิษย์ หลักการและวิธีการแก้ไข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ปัญหาเชิงพุทธบูรณาการ 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การประยุกต์ใช้หลักธรรมในการจัดการเรียนรู้ การพัฒนาตนเอง และการสร้างสันติภาพแก่ตนเอง </w:t>
      </w:r>
      <w:r w:rsidRPr="00BA6918">
        <w:rPr>
          <w:rFonts w:ascii="TH SarabunPSK" w:eastAsia="Calibri" w:hAnsi="TH SarabunPSK" w:cs="TH SarabunPSK" w:hint="cs"/>
          <w:color w:val="0D0D0D"/>
          <w:sz w:val="28"/>
          <w:szCs w:val="32"/>
          <w:cs/>
        </w:rPr>
        <w:t>ชุมชนและสังคมตามหลักคำสอนของ</w:t>
      </w:r>
      <w:r w:rsidRPr="00BA6918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พระอาจารย์มั่น ภูริทัตโต</w:t>
      </w:r>
      <w:r w:rsidRPr="00BA691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</w:p>
    <w:p w14:paraId="4B6C3750" w14:textId="77777777" w:rsidR="00BA6918" w:rsidRDefault="00BA69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421CE2" w14:textId="5C6C8D0E" w:rsidR="00BA6918" w:rsidRPr="00BA6918" w:rsidRDefault="00BA6918" w:rsidP="00BA6918">
      <w:pPr>
        <w:tabs>
          <w:tab w:val="left" w:pos="567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9121108  งานและการเรียนรู้เพื่อชีวิต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265B1432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b/>
          <w:bCs/>
          <w:szCs w:val="28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Work and Learning for Life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F229304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A691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คิดและการแก้ปัญหาในการทำงานเพื่อพัฒนาตนเอง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การวางแผน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การจัดการชีวิต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hAnsi="TH SarabunPSK" w:cs="TH SarabunPSK"/>
          <w:sz w:val="32"/>
          <w:szCs w:val="32"/>
          <w:cs/>
        </w:rPr>
        <w:t>ดุลยภาพของชีวิตกับการทำงาน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ทักษะการทำงาน การปรับสมดุลระหว่างงานและชีวิตส่วนตัว   การดูแลสุขภาพกายและสุขภาพจิต การเรียนรู้เพื่อการเข้าใจตนเองและผู้อื่นตามแนวคิดจิตตปัญญาศึกษา การอยู่ร่วมกันและการทำงานอย่างมีความสุข ผ่านการฝึก</w:t>
      </w:r>
      <w:r w:rsidRPr="00BA6918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ตรวจสอบ ปรับปรุงประเมินผล และ</w:t>
      </w:r>
      <w:r w:rsidRPr="00BA6918">
        <w:rPr>
          <w:rFonts w:ascii="TH SarabunPSK" w:hAnsi="TH SarabunPSK" w:cs="TH SarabunPSK"/>
          <w:sz w:val="32"/>
          <w:szCs w:val="32"/>
          <w:cs/>
        </w:rPr>
        <w:t>ประยุกต์กระบวนการเรียนรู้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สู่การพัฒนาคุณภาพชีวิตอย่างยั่งยืน</w:t>
      </w:r>
      <w:r w:rsidRPr="00BA69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C6EB38E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DEB23C7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9121109   คณิตศาสตร์และสถิติเพื่องานอาชีพ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0C8774A" w14:textId="77777777" w:rsidR="00BA6918" w:rsidRPr="00BA6918" w:rsidRDefault="00BA6918" w:rsidP="00BA6918">
      <w:pPr>
        <w:tabs>
          <w:tab w:val="left" w:pos="567"/>
          <w:tab w:val="left" w:pos="993"/>
          <w:tab w:val="left" w:pos="1560"/>
          <w:tab w:val="left" w:pos="7230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Mathematics and Statistics for Careers</w:t>
      </w:r>
    </w:p>
    <w:p w14:paraId="65951E3C" w14:textId="77777777" w:rsidR="00BA6918" w:rsidRPr="00BA6918" w:rsidRDefault="00BA6918" w:rsidP="00BA6918">
      <w:pPr>
        <w:tabs>
          <w:tab w:val="left" w:pos="993"/>
          <w:tab w:val="left" w:pos="907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 New" w:hAnsi="TH Sarabun New" w:cs="TH Sarabun New"/>
          <w:sz w:val="32"/>
          <w:szCs w:val="32"/>
          <w:cs/>
        </w:rPr>
        <w:t>การแก้ปัญหาเชิงวิทยาศาสตร์ การใช้เหตุผล การคิด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การวิเคราะห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การตัดสินใจโดย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>ใช้</w:t>
      </w:r>
      <w:r w:rsidRPr="00BA6918">
        <w:rPr>
          <w:rFonts w:ascii="TH Sarabun New" w:hAnsi="TH Sarabun New" w:cs="TH Sarabun New"/>
          <w:sz w:val="32"/>
          <w:szCs w:val="32"/>
          <w:cs/>
        </w:rPr>
        <w:t>กระบวนการทางคณิตศาสตร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BA6918">
        <w:rPr>
          <w:rFonts w:ascii="TH Sarabun New" w:hAnsi="TH Sarabun New" w:cs="TH Sarabun New"/>
          <w:sz w:val="32"/>
          <w:szCs w:val="32"/>
          <w:cs/>
        </w:rPr>
        <w:t>การวัดในมาตราวัดต่าง</w:t>
      </w:r>
      <w:r w:rsidRPr="00BA6918">
        <w:rPr>
          <w:rFonts w:ascii="TH Sarabun New" w:hAnsi="TH Sarabun New" w:cs="TH Sarabun New"/>
          <w:sz w:val="32"/>
          <w:szCs w:val="32"/>
        </w:rPr>
        <w:t xml:space="preserve"> </w:t>
      </w:r>
      <w:r w:rsidRPr="00BA6918">
        <w:rPr>
          <w:rFonts w:ascii="TH Sarabun New" w:hAnsi="TH Sarabun New" w:cs="TH Sarabun New"/>
          <w:sz w:val="32"/>
          <w:szCs w:val="32"/>
          <w:cs/>
        </w:rPr>
        <w:t>ๆ การหาพื้นที่ผิวและปริมาตร อัตราส่วนและ</w:t>
      </w:r>
      <w:r w:rsidRPr="00BA69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A6918">
        <w:rPr>
          <w:rFonts w:ascii="TH Sarabun New" w:hAnsi="TH Sarabun New" w:cs="TH Sarabun New"/>
          <w:sz w:val="32"/>
          <w:szCs w:val="32"/>
          <w:cs/>
        </w:rPr>
        <w:t xml:space="preserve">ร้อยละ การคำนวณภาษี กำไร ค่าเสื่อมราคา ดอกเบี้ยและส่วนลด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การนำเสนอข้อมูล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การให้เหตุผล </w:t>
      </w:r>
      <w:r w:rsidRPr="00BA6918">
        <w:rPr>
          <w:rFonts w:ascii="TH SarabunPSK" w:hAnsi="TH SarabunPSK" w:cs="TH SarabunPSK"/>
          <w:sz w:val="32"/>
          <w:szCs w:val="32"/>
          <w:cs/>
        </w:rPr>
        <w:t>และการประยุกต์ใช้คณิตศาสตร์ในชีวิตประจำวัน</w:t>
      </w:r>
    </w:p>
    <w:p w14:paraId="24B5C129" w14:textId="77777777" w:rsidR="00BA6918" w:rsidRPr="00BA6918" w:rsidRDefault="00BA6918" w:rsidP="00BA6918">
      <w:pPr>
        <w:tabs>
          <w:tab w:val="left" w:pos="993"/>
          <w:tab w:val="left" w:pos="9072"/>
        </w:tabs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6BC001C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9131101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เทคโนโลยีดิจิทัลเพื่อชีวิต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  <w:r w:rsidRPr="00BA6918">
        <w:rPr>
          <w:rFonts w:ascii="TH SarabunPSK" w:hAnsi="TH SarabunPSK" w:cs="TH SarabunPSK"/>
          <w:sz w:val="32"/>
          <w:szCs w:val="32"/>
          <w:cs/>
        </w:rPr>
        <w:br/>
      </w: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Digital Technology for Life</w:t>
      </w:r>
    </w:p>
    <w:p w14:paraId="6E25446C" w14:textId="718379FF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/>
          <w:sz w:val="32"/>
          <w:szCs w:val="32"/>
          <w:cs/>
        </w:rPr>
        <w:t>การติดต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A6918">
        <w:rPr>
          <w:rFonts w:ascii="TH SarabunPSK" w:hAnsi="TH SarabunPSK" w:cs="TH SarabunPSK"/>
          <w:sz w:val="32"/>
          <w:szCs w:val="32"/>
          <w:cs/>
        </w:rPr>
        <w:t>อสื่อสารบนอินเทอร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hAnsi="TH SarabunPSK" w:cs="TH SarabunPSK"/>
          <w:sz w:val="32"/>
          <w:szCs w:val="32"/>
          <w:cs/>
        </w:rPr>
        <w:t>เน็ต การทำงานร่วมกันแบบออนไลน์ 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บริการธุรกรรมออนไลน์ การจัดการด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านความปลอดภัย จริยธรรม ในสังคมดิจิทัล 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สื่อดิจิทัลอย่างถูกกฎหมาย ผลกระทบจากการใช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A6918">
        <w:rPr>
          <w:rFonts w:ascii="TH SarabunPSK" w:hAnsi="TH SarabunPSK" w:cs="TH SarabunPSK"/>
          <w:sz w:val="32"/>
          <w:szCs w:val="32"/>
          <w:cs/>
        </w:rPr>
        <w:t>เทคโนโลยีดิจิทัลที่มีต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A6918">
        <w:rPr>
          <w:rFonts w:ascii="TH SarabunPSK" w:hAnsi="TH SarabunPSK" w:cs="TH SarabunPSK"/>
          <w:sz w:val="32"/>
          <w:szCs w:val="32"/>
          <w:cs/>
        </w:rPr>
        <w:t>อบุคคล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A6918">
        <w:rPr>
          <w:rFonts w:ascii="TH SarabunPSK" w:hAnsi="TH SarabunPSK" w:cs="TH SarabunPSK"/>
          <w:sz w:val="32"/>
          <w:szCs w:val="32"/>
          <w:cs/>
        </w:rPr>
        <w:t>กร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และสังคม </w:t>
      </w:r>
    </w:p>
    <w:p w14:paraId="26BEC82A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0011C083" w14:textId="77777777" w:rsidR="00BA6918" w:rsidRPr="00BA6918" w:rsidRDefault="00BA6918" w:rsidP="00BA6918">
      <w:pPr>
        <w:tabs>
          <w:tab w:val="left" w:pos="1560"/>
          <w:tab w:val="left" w:pos="7230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9131102  ภาวะผู้นำยุคดิจิทัล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 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4131F7B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</w:rPr>
        <w:t>Digital Leadership</w:t>
      </w:r>
    </w:p>
    <w:p w14:paraId="2CAB8CE0" w14:textId="318B5252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>การปรับตัวกับสถานการณ์ปัจจุบัน การเป็นพลเมืองดิจิทัล นวัตกรรมการเรียนรู้ในโลกอนาคต การปรับปรุงทักษะ การเพิ่มทักษะ การสร้างทักษะใหม่</w:t>
      </w:r>
      <w:r w:rsidRPr="00BA691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ที่จำเป็นสำหรับผู้นำดิจิทัล การเปลี่ยนผ่านการเรียนรู้จากยุคดั้งเดิม สู่ยุคดิจิทัล ฝึกบุคลิกภาพของผู้นำยุคดิจิทัล การสื่อสารบนโลกดิจิทัล   การปรับตัวให้ทันกับเทคโนโลยี การพัฒนาคนและการสร้างคนสู่องค์กรดิจิทัล การดำรงชีวิตในยุค    การเปลี่ยนแปลงทางดิจิทัล การอยู่ร่วมกันในสังคมเพื่อความเท่าเทียม และลดความเหลื่อมล้ำของสังคม</w:t>
      </w:r>
    </w:p>
    <w:p w14:paraId="4C4830A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color w:val="0070C0"/>
          <w:sz w:val="20"/>
          <w:szCs w:val="20"/>
        </w:rPr>
      </w:pPr>
    </w:p>
    <w:p w14:paraId="087FA19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spacing w:line="259" w:lineRule="auto"/>
        <w:contextualSpacing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9131103  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การเป็นผู้ประกอบการด้านการพัฒนาผลิตภัณฑ์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3(2-2-5)</w:t>
      </w:r>
    </w:p>
    <w:p w14:paraId="236690F8" w14:textId="77777777" w:rsidR="00BA6918" w:rsidRPr="00BA6918" w:rsidRDefault="00BA6918" w:rsidP="00BA6918">
      <w:pPr>
        <w:tabs>
          <w:tab w:val="left" w:pos="993"/>
          <w:tab w:val="left" w:pos="7371"/>
          <w:tab w:val="left" w:pos="9072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Entrepreneurship for Product Development</w:t>
      </w:r>
    </w:p>
    <w:p w14:paraId="30D44AA5" w14:textId="77777777" w:rsidR="00BA6918" w:rsidRPr="00BA6918" w:rsidRDefault="00BA6918" w:rsidP="00BA6918">
      <w:pPr>
        <w:tabs>
          <w:tab w:val="left" w:pos="993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ลักษณะ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และคุณสมบัติ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ของผู้ประกอบการที่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ดี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ทฤษฎีและแนวปฏิบัติของการจัดการธุรกิจของตนเอง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การวิเคราะห์และประเมินความสามารถในการแข่งขัน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ทางธุรกิจ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เทคโนโลยี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เพื่อ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การแข่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งขัน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นวัตกรรมผลิตภัณฑ์และกระบวนการพัฒนาจากความคิดสร้างสรรค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์ไปสู่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เชิงพาณิชย์ กฎหมายที่เกี่ยวกับธุรกิจและการเป็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นผู้ประกอบการ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 xml:space="preserve"> การออกแบบโมเดลธุรกิจสำหรับการพัฒนาผลิตภัณฑ์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การนำเสนอผลงานจากการพัฒนาผลิตภัณฑ์</w:t>
      </w:r>
    </w:p>
    <w:p w14:paraId="5B405988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  <w:shd w:val="clear" w:color="auto" w:fill="FFFFFF"/>
        </w:rPr>
      </w:pPr>
    </w:p>
    <w:p w14:paraId="4EB79C1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9131104  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การดำรงชีวิตด้วยหลักธรรมานามัย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3(2-2-5)</w:t>
      </w:r>
    </w:p>
    <w:p w14:paraId="74EBBE1F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Well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being through Dhammamai</w:t>
      </w:r>
      <w:r w:rsidRPr="00BA6918">
        <w:rPr>
          <w:rFonts w:ascii="TH SarabunPSK" w:hAnsi="TH SarabunPSK" w:cs="TH SarabunPSK"/>
          <w:sz w:val="32"/>
          <w:szCs w:val="32"/>
        </w:rPr>
        <w:t> </w:t>
      </w:r>
      <w:r w:rsidRPr="00BA69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12E9AC11" w14:textId="1BA8AAB8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สถานการณ์ด้านสุขภาพในยุคปัจจุบัน 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ความหมายและองค์ประกอบของหลักธรรมานามัย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Pr="00BA69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ส่งเสริมสุขภาพอย่างรู้เท่าทันการเปลี่ยนแปลงของสังคม</w:t>
      </w:r>
      <w:r w:rsidRPr="00BA69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การส่งเสริมสุขภาพทางกายด้วยโยคะ ฤๅษีดัดตน การรับประทานอาหารตามธาตุเจ้าเรือน การนวดตนเอง การเช็ดแหก การส่งเสริมสุขภาพทางใจด้วยสมาธิบำบัด หลักการดูแลสุขภาพเบื้องต้นด้วยสมุนไพรในงานสาธารณสุขมูลฐาน การล้างพิษด้วยสมุนไพร</w:t>
      </w:r>
    </w:p>
    <w:p w14:paraId="297AC4F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  <w:shd w:val="clear" w:color="auto" w:fill="FFFFFF"/>
        </w:rPr>
      </w:pPr>
      <w:r w:rsidRPr="00BA6918">
        <w:rPr>
          <w:rFonts w:ascii="TH SarabunPSK" w:hAnsi="TH SarabunPSK" w:cs="TH SarabunPSK"/>
          <w:sz w:val="20"/>
          <w:szCs w:val="20"/>
          <w:shd w:val="clear" w:color="auto" w:fill="FFFFFF"/>
          <w:cs/>
        </w:rPr>
        <w:t xml:space="preserve"> </w:t>
      </w:r>
    </w:p>
    <w:p w14:paraId="65E2374D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9131105  อนามัยวัยรุ่น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3(2-2-5)</w:t>
      </w:r>
    </w:p>
    <w:p w14:paraId="32707870" w14:textId="77777777" w:rsidR="00BA6918" w:rsidRPr="00BA6918" w:rsidRDefault="00BA6918" w:rsidP="00BA6918">
      <w:pPr>
        <w:tabs>
          <w:tab w:val="left" w:pos="1560"/>
          <w:tab w:val="left" w:pos="7371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</w:rPr>
        <w:t>Adolescent health</w:t>
      </w:r>
    </w:p>
    <w:p w14:paraId="21171EB6" w14:textId="52B5D01A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จิตวิทยา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พัฒนาการในวัยรุ่น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สิทธิอนามัยการเจริญพันธุ์ เพศวิถีศึกษา สุขภาวะทางเพศ     การพูดคุยเรื่องเพศในครอบครัว การบริการสุขภาพที่เป็นมิตรสำหรับวัยรุ่นและเยาวชน โรคติดต่อ      ทางเพศสัมพันธ์ การตั้งครรภ์ในวัยรุ่น การวางแผนครอบครัว ทักษะชีวิตและความรอบรู้ด้านสุขภาพ   การส่งเสริมสุขภาพกายและใจให้กับวัยรุ่น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0F01DD93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559DFF62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9131106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การพัฒนาพื้นที่และชุมชน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14:paraId="295B282C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Innovation for area community development</w:t>
      </w:r>
    </w:p>
    <w:p w14:paraId="2920E419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ความหมาย และความสำคัญของการ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การพัฒนานวัตกรรมเชิงพื้นที่ หลักการพัฒนาชุมชนข้อมูลและเครื่องมือสำหรับการศึกษาชุมชน </w:t>
      </w:r>
      <w:r w:rsidRPr="00BA6918">
        <w:rPr>
          <w:rFonts w:ascii="TH SarabunPSK" w:hAnsi="TH SarabunPSK" w:cs="TH SarabunPSK"/>
          <w:sz w:val="32"/>
          <w:szCs w:val="32"/>
          <w:cs/>
        </w:rPr>
        <w:t>เทคนิคการวิเคราะห์ปัญหา แนวทางการพัฒนา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นวัตกรรม เชิง</w:t>
      </w:r>
      <w:r w:rsidRPr="00BA6918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การเขียนโครงการ </w:t>
      </w:r>
      <w:r w:rsidRPr="00BA6918">
        <w:rPr>
          <w:rFonts w:ascii="TH SarabunPSK" w:hAnsi="TH SarabunPSK" w:cs="TH SarabunPSK"/>
          <w:sz w:val="32"/>
          <w:szCs w:val="32"/>
          <w:cs/>
        </w:rPr>
        <w:t>การดำเนินโครงการและการประเมินโครงการเพื่อการ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พัฒนานวัตกรรม    เชิงพื้นที่ </w:t>
      </w:r>
      <w:r w:rsidRPr="00BA6918">
        <w:rPr>
          <w:rFonts w:ascii="TH SarabunPSK" w:hAnsi="TH SarabunPSK" w:cs="TH SarabunPSK"/>
          <w:sz w:val="32"/>
          <w:szCs w:val="32"/>
          <w:cs/>
        </w:rPr>
        <w:t>ปฏิบัติการการเรียนรู้ชุมชนในภาคสนาม</w:t>
      </w:r>
    </w:p>
    <w:p w14:paraId="6DDB4AD4" w14:textId="77777777" w:rsidR="00BA6918" w:rsidRPr="00BA6918" w:rsidRDefault="00BA6918" w:rsidP="00BA6918">
      <w:pPr>
        <w:tabs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10D28641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9131107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ทุนทางวัฒนธรรมกับการพัฒนาเศรษฐกิจสร้างสรรค์ของไทย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777519F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Cultural Capital of Thailand’s Creative Economy Development</w:t>
      </w:r>
    </w:p>
    <w:p w14:paraId="62730FD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บริบททางด้านสังคม วัฒนธรรม และเศรษฐกิจของไทยภายใต้การเปลี่ยนแปลงของสังคมและโลก การปลูกจิตสำนึกความภาคภูมิใจในทุนทางวัฒนธรรมของไทย การต่อยอดทุนทางวัฒนธรรมเพื่อเพิ่มคุณค่าและมูลค่าไปสู่พลังละมุน การบริหารจัดการทุนทางวัฒนธรรมเพื่อส่งเสริมการพัฒนาเศรษฐกิจสร้างสรรค์ของไทย การปฏิบัติภาคสนามในแหล่งวัฒนธรรม</w:t>
      </w:r>
    </w:p>
    <w:p w14:paraId="7332D084" w14:textId="77777777" w:rsidR="00BA6918" w:rsidRPr="00BA6918" w:rsidRDefault="00BA6918" w:rsidP="00BA6918">
      <w:pPr>
        <w:tabs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7F764100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9131108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ภูมิปัญญาอีสานเพื่อการพัฒนาท้องถิ่นอย่างยั่งยืน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14:paraId="76A89050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Isan Wisdom for Sustainable Development</w:t>
      </w:r>
    </w:p>
    <w:p w14:paraId="3BB53BE2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ประวัติความเป็นมา สภาพภูมิประเทศ สังคม วัฒนธรรม คติ ความเชื่อ อาหาร ภาษาและวรรณกรรมท้องถิ่นอีสาน ศิลปะการแสดง การละเล่น สถาปัตยกรรม ภูมิปัญญาท้องถิ่นของภาคอีสาน ประวัติความเป็นมา สังคม วัฒนธรรม ประเพณี และอัตลักษณ์ของจังหวัดอุบลราชธานี การปลูกจิตสำนึก</w:t>
      </w:r>
    </w:p>
    <w:p w14:paraId="32C71974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>ความภาคภูมิใจในถิ่นตน การบริหารจัดการมรดกทางวัฒนธรรมและการต่อยอดภูมิปัญญาท้องถิ่นเพื่อส่งเสริมเศรษฐกิจฐานรากสู่การพัฒนาท้องถิ่นอย่างยั่งยืน การปฏิบัติภาคสนามในแหล่งศิลปวัฒนธรรมท้องถิ่นอีสาน</w:t>
      </w:r>
    </w:p>
    <w:p w14:paraId="1B28548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20"/>
          <w:szCs w:val="20"/>
        </w:rPr>
      </w:pPr>
    </w:p>
    <w:p w14:paraId="753E98C6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9131109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การพัฒนาสิ่งแวดล้อมอย่างยั่งยืน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Environmental Sustainable Development</w:t>
      </w:r>
    </w:p>
    <w:p w14:paraId="7D77E1C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  <w:t>ความรู้พื้นฐานของ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สิ่งแวดล้อมและระบบนิเวศ คุณค่าทรัพยากรต่อการดำรงชีวิตของมนุษย์ </w:t>
      </w:r>
    </w:p>
    <w:p w14:paraId="7B1EA207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สถานการณ์และวิกฤตทางธรรมชาติ   การเปลี่ยนแปลงสภาพภูมิอากาศโลก ผลกระทบและการปรับตัว </w:t>
      </w:r>
    </w:p>
    <w:p w14:paraId="6F2FC079" w14:textId="1B5C8961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>การอนุรักษ์และการ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จัดการสิ่งแวดล้อม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พัฒนาสิ่งแวดล้อมอย่างยั่งยืน 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การวิเคราะห์ผลิตภัณฑ์โดยตลอดวัฏจักรกับการผลิตและการบริโภคที่เป็นมิตรต่อสิ่งแวดล้อม และแนวคิด</w:t>
      </w: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 xml:space="preserve">เศรษฐกิจหมุนเวียน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F7D25A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  <w:lang w:val="th-TH"/>
        </w:rPr>
      </w:pPr>
    </w:p>
    <w:p w14:paraId="5F4D8BDA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9131110  การเป็นผู้ประกอบการด้านธุรกิจบริการ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3(2-2-5)</w:t>
      </w:r>
    </w:p>
    <w:p w14:paraId="3CFB1D23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Entrepreneurship for Service Business</w:t>
      </w:r>
    </w:p>
    <w:p w14:paraId="0899939F" w14:textId="77777777" w:rsidR="00BA6918" w:rsidRPr="00BA6918" w:rsidRDefault="00BA6918" w:rsidP="00BA6918">
      <w:pPr>
        <w:tabs>
          <w:tab w:val="left" w:pos="993"/>
          <w:tab w:val="left" w:pos="9072"/>
        </w:tabs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A691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แนวคิดและทฤษ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ฎี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ของการเป็นผู้ประกอบการ รูปแบบ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การจัดตั้งองค์กรธุรกิจ  องค์ประกอบที่ใช้ในการประกอบธุรกิจบริการ ด้านการจัดการ การบัญชี การเงิน การตลาด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กฎหมายของธุรกิจบริการ การสร้างความคิดสร้างสรรค์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ทางธุรกิจ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การใช้เทคโนโลยีเพื่อส่งเสริมการเป็นผู้ประกอบการ การนำเสนอ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>ผลงานทาง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ธุรกิจ</w:t>
      </w:r>
    </w:p>
    <w:p w14:paraId="06C0EE5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sz w:val="20"/>
          <w:szCs w:val="20"/>
          <w:lang w:val="th-TH"/>
        </w:rPr>
      </w:pPr>
    </w:p>
    <w:p w14:paraId="32834BB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9141101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จิตอาสา</w:t>
      </w:r>
      <w:r w:rsidRPr="00BA69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พัฒนาท้องถิ่น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3(2-2-5) </w:t>
      </w:r>
    </w:p>
    <w:p w14:paraId="71FC0DA8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Sarabun" w:hAnsi="TH SarabunPSK" w:cs="TH SarabunPSK"/>
          <w:b/>
          <w:sz w:val="32"/>
          <w:szCs w:val="32"/>
        </w:rPr>
        <w:t>Voluntary Mind for Local Development</w:t>
      </w:r>
    </w:p>
    <w:p w14:paraId="6DA4DAF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แนวคิดจิตอาสา แนวทางการพัฒนาท้องถิ่นตามหลักการของศาสตร์พระราชา กรณีศึกษาองค์กรจิตอาสาในประเทศและต่างประเทศ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การพัฒนาตนเองเพื่อความเป็นผู้มีจิตอาสา</w:t>
      </w:r>
      <w:r w:rsidRPr="00BA69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sz w:val="32"/>
          <w:szCs w:val="32"/>
          <w:cs/>
        </w:rPr>
        <w:t>กระบวนการดำเนินงานโครงการพัฒนาท้องถิ่น การปฏิบัติภาคสนามโครงการพัฒนาท้องถิ่น การนำเสนอผลงานจากโครงการพัฒนาท้องถิ่น</w:t>
      </w:r>
    </w:p>
    <w:p w14:paraId="687230F1" w14:textId="77777777" w:rsidR="00BA6918" w:rsidRPr="00BA6918" w:rsidRDefault="00BA6918" w:rsidP="00BA6918">
      <w:pPr>
        <w:tabs>
          <w:tab w:val="left" w:pos="1418"/>
          <w:tab w:val="left" w:pos="7938"/>
          <w:tab w:val="left" w:pos="9072"/>
        </w:tabs>
        <w:autoSpaceDE w:val="0"/>
        <w:autoSpaceDN w:val="0"/>
        <w:adjustRightInd w:val="0"/>
        <w:spacing w:line="256" w:lineRule="auto"/>
        <w:jc w:val="thaiDistribute"/>
        <w:rPr>
          <w:rFonts w:ascii="TH SarabunPSK" w:hAnsi="TH SarabunPSK" w:cs="TH SarabunPSK"/>
          <w:sz w:val="20"/>
          <w:szCs w:val="20"/>
          <w:lang w:val="th-TH"/>
        </w:rPr>
      </w:pPr>
    </w:p>
    <w:p w14:paraId="7FCC7253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9141102</w:t>
      </w:r>
      <w:r w:rsidRPr="00BA691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สตาร์ทอัพชุมชน        </w:t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3(2-2-5)</w:t>
      </w:r>
    </w:p>
    <w:p w14:paraId="614AE61E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7938"/>
          <w:tab w:val="left" w:pos="9072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9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Community Start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A6918">
        <w:rPr>
          <w:rFonts w:ascii="TH SarabunPSK" w:eastAsia="BrowalliaNew-Bold" w:hAnsi="TH SarabunPSK" w:cs="TH SarabunPSK"/>
          <w:b/>
          <w:bCs/>
          <w:sz w:val="32"/>
          <w:szCs w:val="32"/>
        </w:rPr>
        <w:t>Up</w:t>
      </w:r>
    </w:p>
    <w:p w14:paraId="116AF26E" w14:textId="77777777" w:rsidR="00BA6918" w:rsidRPr="00BA6918" w:rsidRDefault="00BA6918" w:rsidP="00BA6918">
      <w:pPr>
        <w:tabs>
          <w:tab w:val="left" w:pos="5541"/>
          <w:tab w:val="left" w:pos="9072"/>
        </w:tabs>
        <w:ind w:firstLine="993"/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BA6918">
        <w:rPr>
          <w:rFonts w:ascii="TH SarabunPSK" w:eastAsia="BrowalliaNew-Bold" w:hAnsi="TH SarabunPSK" w:cs="TH SarabunPSK"/>
          <w:sz w:val="36"/>
          <w:szCs w:val="36"/>
          <w:cs/>
        </w:rPr>
        <w:t>แนวคิด ประเภท และวิธีการทำธุรกิจสตาร์ทอัพ การเป็นผู้ประกอบการที่คำนึงถึงเศรษฐกิจ สังคม และสิ่งแวดล้อมด้วยจิตสำนึกภาคภูมิใจในท้องถิ่น ชาติ ศาสน์ กษัตริย์ ธุรกิจชุมชนที่ประสบผลสำเร็จ การเพิ่มมูลค่าทางวัฒนธรรมและภูมิปัญญา เทคโนโลยีดิจิทัลสำหรับธุรกิจสตาร์ทอัพ การปฏิบัติภาคสนามกิจกรรมธุรกิจสตาร์ทอัพชุมชน การเขียนแผนธุรกิจสตาร์ทอัพ การนำเสนอไอเดียธุรกิจ การนำเสนอแผนธุรกิจสตาร์ทอัพชุมชน</w:t>
      </w:r>
    </w:p>
    <w:p w14:paraId="4EE31E28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7A08C735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9141103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ศาสตร์พระราชาเพื่อการพัฒนาอย่างยั่งยืน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3DCF44E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The King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s Philosophy for Sustainable Development</w:t>
      </w:r>
    </w:p>
    <w:p w14:paraId="5393F790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ความหมายและความสำคัญของศาสตร์พระราชา แนวทางการเรียนรู้ศาสตร์พระราชาในมิติต่าง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ๆ แนวทางพระราชดำริในรัชกาลที่ 9 และ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รัชกาลที่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 10 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สู่การพัฒนาประเทศ การประยุกต์ใช้หลัก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ปรัชญา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เศรษฐกิจพอเพียงและ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>ทฤษฎีใหม่เพื่อพัฒนาตนเองและประเทศ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 xml:space="preserve">อย่างยั่งยืน </w:t>
      </w:r>
    </w:p>
    <w:p w14:paraId="6E8D2361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379338C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25F6CDFE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color w:val="0070C0"/>
          <w:sz w:val="20"/>
          <w:szCs w:val="20"/>
        </w:rPr>
      </w:pPr>
    </w:p>
    <w:p w14:paraId="1ACCE35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9141104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การสร้างสรรค์ภูมิปัญญาท้องถิ่นกับการพัฒนาอย่างยั่งยืน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3(2-2-5)</w:t>
      </w:r>
    </w:p>
    <w:p w14:paraId="4139CB56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Creation of Local Wisdom and Sustainable Development</w:t>
      </w:r>
    </w:p>
    <w:p w14:paraId="613A671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6918">
        <w:rPr>
          <w:rFonts w:ascii="TH SarabunPSK" w:eastAsia="Calibri" w:hAnsi="TH SarabunPSK" w:cs="TH SarabunPSK"/>
          <w:sz w:val="32"/>
          <w:szCs w:val="32"/>
          <w:cs/>
        </w:rPr>
        <w:tab/>
        <w:t>ความหมายของภูมิปัญญาท้องถิ่น การพัฒนามรดกทางวัฒนธรรม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ความสำคัญของภูมิปัญญาท้องถิ่น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ภูมิปัญญาท้องถิ่นในภาคตะวันออกเฉียงเหนือ ปราชญ์ชาวบ้านกับภูมิปัญญาท้องถิ่น การจัดการความรู้ต่อภูมิปัญญาท้องถิ่น การพัฒนาอย่างยั่งยืน แนวทางการอนุรักษ์และการสร้างคุณค่าเพิ่มให้กับ</w:t>
      </w:r>
      <w:r w:rsidRPr="00BA691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A6918">
        <w:rPr>
          <w:rFonts w:ascii="TH SarabunPSK" w:eastAsia="Calibri" w:hAnsi="TH SarabunPSK" w:cs="TH SarabunPSK"/>
          <w:sz w:val="32"/>
          <w:szCs w:val="32"/>
          <w:cs/>
        </w:rPr>
        <w:t>ภูมิปัญญาท้องถิ่น</w:t>
      </w:r>
    </w:p>
    <w:p w14:paraId="18922784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spacing w:line="259" w:lineRule="auto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3A02A8FA" w14:textId="77777777" w:rsidR="00BA6918" w:rsidRPr="00BA6918" w:rsidRDefault="00BA6918" w:rsidP="00BA6918">
      <w:pPr>
        <w:tabs>
          <w:tab w:val="left" w:pos="993"/>
          <w:tab w:val="left" w:pos="1560"/>
          <w:tab w:val="left" w:pos="7371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9141105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การพัฒนาอย่างยั่งยืน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  <w:t>Sustainable Development</w:t>
      </w:r>
    </w:p>
    <w:p w14:paraId="1319573D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ความหมาย แนวคิด และหลักการของการพัฒนาที่ยั่งยืนในมิติสังคม และเศรษฐกิจ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การจัดการทรัพยากรในชุมชน ปัจจัยที่มีผลต่อการพัฒนาที่ยั่งยืน บทบาทขององค์กรชุมชน และเครือข่ายในการบริหารการพัฒนา การพัฒนาแบบมีส่วนร่วมของประชาชนสู่เป้าหมายของการพัฒนาที่ยั่งยืน</w:t>
      </w:r>
    </w:p>
    <w:p w14:paraId="4E347F86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4F0D12A4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9141106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พลเมือง</w:t>
      </w: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ในสังคมพหุวัฒนธรรม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910B0C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Quality Citizens in a Multicultural Society</w:t>
      </w:r>
    </w:p>
    <w:p w14:paraId="2E61B3A9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แนวคิดเรื่องพลเมืองในศตวรรษที่ 21 </w:t>
      </w:r>
      <w:r w:rsidRPr="00BA6918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ความรู้เบื้องต้นเกี่ยวกับพหุวัฒนธรรมและ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ความสำคัญของพหุวัฒนธรรมในสังคมสมัยใหม่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พหุวัฒนธรรมและชาติพันธุ์ในสังคมไทย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ความหลากหลายทางเพศ</w:t>
      </w:r>
      <w:r w:rsidRPr="00BA6918">
        <w:rPr>
          <w:rFonts w:ascii="TH SarabunPSK" w:hAnsi="TH SarabunPSK" w:cs="TH SarabunPSK"/>
          <w:sz w:val="32"/>
          <w:szCs w:val="32"/>
          <w:cs/>
        </w:rPr>
        <w:t>ทักษะการอยู่ร่วมกัน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ของพลเมืองคุณภาพ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ในสังคมพหุวัฒนธรรม </w:t>
      </w:r>
    </w:p>
    <w:p w14:paraId="75362E3D" w14:textId="77777777" w:rsidR="00BA6918" w:rsidRPr="00BA6918" w:rsidRDefault="00BA6918" w:rsidP="00BA6918">
      <w:pPr>
        <w:tabs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3A98BDD1" w14:textId="77777777" w:rsidR="00BA6918" w:rsidRPr="00BA6918" w:rsidRDefault="00BA6918" w:rsidP="00BA6918">
      <w:pPr>
        <w:tabs>
          <w:tab w:val="left" w:pos="1560"/>
          <w:tab w:val="left" w:pos="7371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9141107  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ทักษะแห่งความสุข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B6C4E2" w14:textId="77777777" w:rsidR="00BA6918" w:rsidRPr="00BA6918" w:rsidRDefault="00BA6918" w:rsidP="00BA6918">
      <w:pPr>
        <w:tabs>
          <w:tab w:val="left" w:pos="993"/>
          <w:tab w:val="left" w:pos="7938"/>
          <w:tab w:val="left" w:pos="90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918">
        <w:rPr>
          <w:rFonts w:ascii="TH SarabunPSK" w:hAnsi="TH SarabunPSK" w:cs="TH SarabunPSK"/>
          <w:b/>
          <w:bCs/>
          <w:sz w:val="32"/>
          <w:szCs w:val="32"/>
        </w:rPr>
        <w:t>Happiness Skill</w:t>
      </w:r>
    </w:p>
    <w:p w14:paraId="4EABD04B" w14:textId="77777777" w:rsidR="00BA6918" w:rsidRPr="00BA6918" w:rsidRDefault="00BA6918" w:rsidP="00BA6918">
      <w:pPr>
        <w:tabs>
          <w:tab w:val="left" w:pos="993"/>
          <w:tab w:val="left" w:pos="1560"/>
          <w:tab w:val="left" w:pos="7938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918">
        <w:rPr>
          <w:rFonts w:ascii="TH SarabunPSK" w:hAnsi="TH SarabunPSK" w:cs="TH SarabunPSK"/>
          <w:sz w:val="32"/>
          <w:szCs w:val="32"/>
          <w:cs/>
        </w:rPr>
        <w:tab/>
        <w:t>แนวคิดเกี่ยวกับความสุขทางกาย  ความสุขทางจิตใจ  ความสุขทางการผ่อนคลาย  ความสุขทางการแสวงหาความรู้  ความสุขในการศรัทธาทางศาสนาและศีลธรรม  ความสุขทางการเงิน  ความสุขทางครอบครัว การบูรณาการฝึกปฏิบัติทักษะแห่งความสุขในบริบท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การยอมรับความจริง</w:t>
      </w:r>
      <w:r w:rsidRPr="00BA69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918">
        <w:rPr>
          <w:rFonts w:ascii="TH SarabunPSK" w:hAnsi="TH SarabunPSK" w:cs="TH SarabunPSK"/>
          <w:sz w:val="32"/>
          <w:szCs w:val="32"/>
          <w:cs/>
        </w:rPr>
        <w:t xml:space="preserve">  การรู้จักการให้อภัย  การมองโลกในแง่บวก และการรู้คิดเพื่อการดำเนินชีวิตอย่างมีความสุขทั้งในส่วนตน สังคม </w:t>
      </w:r>
      <w:r w:rsidRPr="00BA69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6918">
        <w:rPr>
          <w:rFonts w:ascii="TH SarabunPSK" w:hAnsi="TH SarabunPSK" w:cs="TH SarabunPSK"/>
          <w:sz w:val="32"/>
          <w:szCs w:val="32"/>
          <w:cs/>
        </w:rPr>
        <w:t>การงาน</w:t>
      </w:r>
    </w:p>
    <w:p w14:paraId="3D2730A7" w14:textId="792943BC" w:rsidR="00A61E3D" w:rsidRDefault="00A61E3D" w:rsidP="00CA167C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sz w:val="32"/>
          <w:szCs w:val="32"/>
        </w:rPr>
      </w:pPr>
    </w:p>
    <w:p w14:paraId="3F187796" w14:textId="79D1BD1E" w:rsidR="00815F91" w:rsidRPr="00815F91" w:rsidRDefault="00815F91" w:rsidP="00CA167C">
      <w:pPr>
        <w:tabs>
          <w:tab w:val="left" w:pos="709"/>
          <w:tab w:val="left" w:pos="1701"/>
          <w:tab w:val="left" w:pos="68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F91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5A2C1354" w14:textId="6F4CBC23" w:rsidR="00A61E3D" w:rsidRPr="00815F91" w:rsidRDefault="00815F91" w:rsidP="00815F91">
      <w:pPr>
        <w:tabs>
          <w:tab w:val="left" w:pos="709"/>
          <w:tab w:val="left" w:pos="1701"/>
          <w:tab w:val="left" w:pos="893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15F91">
        <w:rPr>
          <w:rFonts w:ascii="TH SarabunPSK" w:hAnsi="TH SarabunPSK" w:cs="TH SarabunPSK" w:hint="cs"/>
          <w:color w:val="FF0000"/>
          <w:sz w:val="32"/>
          <w:szCs w:val="32"/>
          <w:cs/>
        </w:rPr>
        <w:t>4091113 แคลคูลัส 1</w:t>
      </w:r>
      <w:r w:rsidRPr="00815F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5F91">
        <w:rPr>
          <w:rFonts w:ascii="TH SarabunPSK" w:hAnsi="TH SarabunPSK" w:cs="TH SarabunPSK" w:hint="cs"/>
          <w:color w:val="FF0000"/>
          <w:sz w:val="32"/>
          <w:szCs w:val="32"/>
          <w:cs/>
        </w:rPr>
        <w:t>3(3-0-6)</w:t>
      </w:r>
    </w:p>
    <w:p w14:paraId="6DDA7FC0" w14:textId="114116A3" w:rsidR="00815F91" w:rsidRPr="00815F91" w:rsidRDefault="00815F91" w:rsidP="00815F91">
      <w:pPr>
        <w:tabs>
          <w:tab w:val="left" w:pos="709"/>
          <w:tab w:val="left" w:pos="851"/>
          <w:tab w:val="left" w:pos="8931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15F91">
        <w:rPr>
          <w:rFonts w:ascii="TH SarabunPSK" w:hAnsi="TH SarabunPSK" w:cs="TH SarabunPSK"/>
          <w:color w:val="FF0000"/>
          <w:sz w:val="32"/>
          <w:szCs w:val="32"/>
        </w:rPr>
        <w:t>Calculus I</w:t>
      </w:r>
    </w:p>
    <w:p w14:paraId="344F8B41" w14:textId="4E3D4719" w:rsidR="00815F91" w:rsidRPr="00815F91" w:rsidRDefault="00815F91" w:rsidP="00815F91">
      <w:pPr>
        <w:tabs>
          <w:tab w:val="left" w:pos="851"/>
          <w:tab w:val="left" w:pos="1701"/>
          <w:tab w:val="left" w:pos="8931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5F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ฟังก์ชั่นและกราฟ ลิมิตและความต่อเนื่อง อนุพันธ์และการประยุกต์ ปริพันธ์และการประยุกต์ </w:t>
      </w:r>
    </w:p>
    <w:bookmarkEnd w:id="40"/>
    <w:p w14:paraId="78B12E9B" w14:textId="77777777" w:rsidR="003E684B" w:rsidRPr="004B7C75" w:rsidRDefault="003E684B" w:rsidP="003E684B">
      <w:pPr>
        <w:rPr>
          <w:rFonts w:ascii="TH SarabunPSK" w:hAnsi="TH SarabunPSK" w:cs="TH SarabunPSK"/>
          <w:sz w:val="32"/>
          <w:szCs w:val="32"/>
        </w:rPr>
      </w:pPr>
    </w:p>
    <w:p w14:paraId="6D83A871" w14:textId="77777777" w:rsidR="004D723C" w:rsidRPr="004B7C75" w:rsidRDefault="004D723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1" w:name="_Hlk118694562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bookmarkEnd w:id="41"/>
    <w:p w14:paraId="0E6F330C" w14:textId="25BB5F28" w:rsidR="00F9612B" w:rsidRPr="004B7C75" w:rsidRDefault="00F9612B" w:rsidP="00F9612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B7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หมวดที่ 4 การจัดกระบวนการเรียนรู้</w:t>
      </w:r>
    </w:p>
    <w:p w14:paraId="3C39E8D3" w14:textId="77777777" w:rsidR="00F9612B" w:rsidRPr="004B7C75" w:rsidRDefault="00F9612B" w:rsidP="00F9612B">
      <w:pPr>
        <w:numPr>
          <w:ilvl w:val="0"/>
          <w:numId w:val="22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นโยบายการเรียนการจัดการเรียนการสอน</w:t>
      </w:r>
    </w:p>
    <w:p w14:paraId="14A5C1B1" w14:textId="0AC8BB7E" w:rsidR="00F9612B" w:rsidRPr="004B7C75" w:rsidRDefault="00CA167C" w:rsidP="00CA167C">
      <w:pPr>
        <w:spacing w:after="160" w:line="400" w:lineRule="exact"/>
        <w:ind w:left="720"/>
        <w:contextualSpacing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          </w:t>
      </w:r>
      <w:r w:rsidR="00F9612B"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p w14:paraId="36047161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โดยหลักสูตรนี้มีรูปแบบการจัดการเรียนการสอน ดังนี้</w:t>
      </w:r>
    </w:p>
    <w:p w14:paraId="637E540D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1) มีการจัดการเรียนการสอนแบบบูรณาการ เพื่อให้เป็นสถาบันการศึกษาเพื่อพัฒนาท้องถิ่น ให้ได้บัณฑิตตามมาตรฐานวิชาชีพ และความต้องการของตลาดแรงงานและการเป็นผู้ประกอบการ</w:t>
      </w:r>
    </w:p>
    <w:p w14:paraId="006B714F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2) มีหลักสูตรที่จัดการศึกษาเชิงบูรณาการการเรียนรู้กับการทำงาน (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>Cooperative and Work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 xml:space="preserve">Integrated  Education 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: 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</w:rPr>
        <w:t>CWIE</w:t>
      </w: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) ที่มีกระบวนการจัดการศึกษาที่เป็นระบบและมีมาตรฐานให้พร้อมสู่โลกแห่งการทำงานจริงตามความต้องการของท้องถิ่นและตลาดแรงงาน</w:t>
      </w:r>
    </w:p>
    <w:p w14:paraId="34E69D78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3) กำหนดให้มีรายวิชาสหกิจศึกษา / การฝึกปฏิบัติตามที่สภาวิชาชีพกำหนด  </w:t>
      </w:r>
    </w:p>
    <w:p w14:paraId="0E33E02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2B4285" w14:textId="77777777" w:rsidR="00F9612B" w:rsidRPr="004B7C75" w:rsidRDefault="00F9612B" w:rsidP="00F9612B">
      <w:pPr>
        <w:numPr>
          <w:ilvl w:val="0"/>
          <w:numId w:val="29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รายละเอียดผลลัพธ์การเรียนรู้ตามมาตรฐานคุณวุฒิระดับอุดมศึกษา หมวดวิชาศึกษาทั่วไป</w:t>
      </w:r>
    </w:p>
    <w:p w14:paraId="51A3E4A9" w14:textId="77777777" w:rsidR="00F9612B" w:rsidRPr="004B7C75" w:rsidRDefault="00F9612B" w:rsidP="00F9612B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ความรู้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Knowledge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1787FEB0" w14:textId="77777777" w:rsidR="00F9612B" w:rsidRPr="004B7C75" w:rsidRDefault="00F9612B" w:rsidP="00F9612B">
      <w:pPr>
        <w:tabs>
          <w:tab w:val="left" w:pos="993"/>
        </w:tabs>
        <w:spacing w:line="259" w:lineRule="auto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.1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นักศึกษาสามารถปรับใช้ความรู้ในการวิเคราะห์และแก้ปัญหาเพื่อการพัฒนางาน</w:t>
      </w:r>
    </w:p>
    <w:p w14:paraId="574270DD" w14:textId="77777777" w:rsidR="00F9612B" w:rsidRPr="004B7C75" w:rsidRDefault="00F9612B" w:rsidP="00F9612B">
      <w:pPr>
        <w:tabs>
          <w:tab w:val="left" w:pos="3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ด้านทักษะ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Skill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2AF0C0B4" w14:textId="77777777" w:rsidR="00F9612B" w:rsidRPr="004B7C75" w:rsidRDefault="00F9612B" w:rsidP="00F9612B">
      <w:pPr>
        <w:tabs>
          <w:tab w:val="left" w:pos="993"/>
          <w:tab w:val="left" w:pos="184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2.1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นักศึกษาสามารถแก้ปัญหาโดยใช้กระบวนการคิดอย่างมีเหตุผลและการเรียนรู้ด้วยตนเอง</w:t>
      </w:r>
    </w:p>
    <w:p w14:paraId="711D7AE0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2.2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นักศึกษาสามารถสื่อสารเพื่อการทำงานร่วมกับบุคคลที่หลากหลายได้ </w:t>
      </w:r>
    </w:p>
    <w:p w14:paraId="12FFDA24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2.3 </w:t>
      </w:r>
      <w:r w:rsidRPr="004B7C75">
        <w:rPr>
          <w:rFonts w:ascii="TH SarabunPSK" w:eastAsia="BrowalliaNew" w:hAnsi="TH SarabunPSK" w:cs="TH SarabunPSK" w:hint="cs"/>
          <w:sz w:val="32"/>
          <w:szCs w:val="32"/>
          <w:cs/>
        </w:rPr>
        <w:t xml:space="preserve">นักศึกษาสามารถใช้เทคโนโลยีดิจิทัลในการเรียนรู้และปรับปรุงพัฒนางานเพื่อการประกอบอาชีพ </w:t>
      </w:r>
    </w:p>
    <w:p w14:paraId="7C6046CE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3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 ด้านจริยธรรม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Ethics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148941BA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3.</w:t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นักศึกษาสามารถแสดงออกถึงการกระทำที่เป็นไปตามกฎกติกาและเกิดประโยชน์ต่อสังคม</w:t>
      </w:r>
    </w:p>
    <w:p w14:paraId="70AB3DD5" w14:textId="77777777" w:rsidR="00F9612B" w:rsidRPr="004B7C75" w:rsidRDefault="00F9612B" w:rsidP="00F9612B">
      <w:pPr>
        <w:tabs>
          <w:tab w:val="left" w:pos="993"/>
          <w:tab w:val="left" w:pos="15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3.2 นักศึกษาสามารถแสดงออกถึงจริยธรรมและจรรยาบรรณทางวิชาการหรือวิชาชีพ</w:t>
      </w:r>
    </w:p>
    <w:p w14:paraId="746FF63B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4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ด้านลักษณะบุคคล 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Character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06463E55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</w:t>
      </w:r>
      <w:r w:rsidRPr="004B7C75">
        <w:rPr>
          <w:rFonts w:ascii="TH SarabunPSK" w:eastAsia="BrowalliaNew-Bold" w:hAnsi="TH SarabunPSK" w:cs="TH SarabunPSK" w:hint="cs"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นักศึกษาแสดงออกถึงความมุ่งมั่น ตั้งใจ สามารถปฏิบัติงานตามที่ได้รับมอบหมายด้วยความ</w:t>
      </w:r>
    </w:p>
    <w:p w14:paraId="4FD1F0F6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รับผิดชอบ  สร้างสรรค์  สามัคคี  และมีจิตอาสา ที่ สอดคล้องกับอัตลักษณ์ของนักศึกษามหาวิทยาลัยราชภัฏ</w:t>
      </w:r>
    </w:p>
    <w:p w14:paraId="4415DC0B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อุบลราชธานี</w:t>
      </w:r>
    </w:p>
    <w:p w14:paraId="15A76133" w14:textId="77777777" w:rsidR="00F9612B" w:rsidRPr="004B7C75" w:rsidRDefault="00F9612B" w:rsidP="00F9612B">
      <w:pPr>
        <w:tabs>
          <w:tab w:val="left" w:pos="993"/>
          <w:tab w:val="left" w:pos="1560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4.2 นักศึกษาแสดงออกถึงการมีภาวะผู้นำ ใฝ่รู้ ใฝ่เรียนและมีจิตอาสาเพื่อพัฒนาตนเองและท้องถิ่นได้</w:t>
      </w:r>
    </w:p>
    <w:p w14:paraId="514894C7" w14:textId="77777777" w:rsidR="00F9612B" w:rsidRPr="004B7C75" w:rsidRDefault="00F9612B" w:rsidP="00F9612B">
      <w:pPr>
        <w:tabs>
          <w:tab w:val="left" w:pos="993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sz w:val="32"/>
          <w:szCs w:val="32"/>
          <w:cs/>
        </w:rPr>
        <w:tab/>
        <w:t>4.3 นักศึกษาแสดงออกถึงการตระหนักรู้ทางสังคม วัฒนธรรม การรู้ดิจิทัล และการรู้เท่าทันสื่อ</w:t>
      </w:r>
    </w:p>
    <w:p w14:paraId="6880796C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3BF09FD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2EEFC02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5546D568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975DA37" w14:textId="77777777" w:rsidR="00F9612B" w:rsidRPr="004B7C75" w:rsidRDefault="00F9612B" w:rsidP="00F9612B">
      <w:pPr>
        <w:spacing w:after="160" w:line="259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7C7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br w:type="page"/>
      </w:r>
    </w:p>
    <w:p w14:paraId="594124E1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F9612B" w:rsidRPr="004B7C75" w:rsidSect="00BA6918">
          <w:headerReference w:type="even" r:id="rId19"/>
          <w:headerReference w:type="default" r:id="rId20"/>
          <w:pgSz w:w="11906" w:h="16838"/>
          <w:pgMar w:top="720" w:right="1274" w:bottom="720" w:left="720" w:header="706" w:footer="706" w:gutter="0"/>
          <w:pgNumType w:start="6"/>
          <w:cols w:space="708"/>
          <w:titlePg/>
          <w:docGrid w:linePitch="435"/>
        </w:sectPr>
      </w:pPr>
    </w:p>
    <w:p w14:paraId="3330AEB8" w14:textId="77777777" w:rsidR="00F9612B" w:rsidRPr="004B7C75" w:rsidRDefault="00F9612B" w:rsidP="00F9612B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ตารางแสดงความสัมพันธ์ระหว่างผลลัพธ์การเรียนรู้ระดับหลักสูตรกับมาตรฐานคุณวุฒิอุดมศึกษา พ.ศ. 2565</w:t>
      </w:r>
    </w:p>
    <w:tbl>
      <w:tblPr>
        <w:tblW w:w="13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099"/>
        <w:gridCol w:w="1022"/>
        <w:gridCol w:w="1024"/>
        <w:gridCol w:w="1022"/>
        <w:gridCol w:w="950"/>
        <w:gridCol w:w="15"/>
        <w:gridCol w:w="1080"/>
        <w:gridCol w:w="1022"/>
        <w:gridCol w:w="1023"/>
      </w:tblGrid>
      <w:tr w:rsidR="00F9612B" w:rsidRPr="004B7C75" w14:paraId="4175C0A3" w14:textId="77777777" w:rsidTr="00F9612B">
        <w:trPr>
          <w:trHeight w:val="851"/>
          <w:tblHeader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6DABA0A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ผลลัพธ์การเรียนรู้ระดับหลักสูตรศึกษาทั่วไป (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PLOs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C3F48BC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52D6504D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2. ทักษะ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02D38B7E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3.จริยธรรม</w:t>
            </w:r>
          </w:p>
        </w:tc>
        <w:tc>
          <w:tcPr>
            <w:tcW w:w="3140" w:type="dxa"/>
            <w:gridSpan w:val="4"/>
            <w:shd w:val="clear" w:color="auto" w:fill="auto"/>
          </w:tcPr>
          <w:p w14:paraId="089B1B5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4. ลักษณะบุคคล</w:t>
            </w:r>
          </w:p>
        </w:tc>
      </w:tr>
      <w:tr w:rsidR="00F9612B" w:rsidRPr="004B7C75" w14:paraId="6BEBC6FA" w14:textId="77777777" w:rsidTr="00F9612B">
        <w:trPr>
          <w:trHeight w:val="128"/>
          <w:tblHeader/>
        </w:trPr>
        <w:tc>
          <w:tcPr>
            <w:tcW w:w="4395" w:type="dxa"/>
            <w:vMerge/>
            <w:shd w:val="clear" w:color="auto" w:fill="auto"/>
          </w:tcPr>
          <w:p w14:paraId="5D6C15BB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8A806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14:paraId="5A6C9E3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13FFC4E2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5630DE74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14:paraId="2BD2E58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4BB45C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F70BAD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12BB7709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3CD253F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4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</w:t>
            </w:r>
          </w:p>
        </w:tc>
      </w:tr>
      <w:tr w:rsidR="00F9612B" w:rsidRPr="004B7C75" w14:paraId="19823B6A" w14:textId="77777777" w:rsidTr="00F9612B">
        <w:trPr>
          <w:trHeight w:val="784"/>
        </w:trPr>
        <w:tc>
          <w:tcPr>
            <w:tcW w:w="4395" w:type="dxa"/>
            <w:shd w:val="clear" w:color="auto" w:fill="auto"/>
          </w:tcPr>
          <w:p w14:paraId="4F3D5104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PLO1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ผู้เรียนมีทักษะและสามารถสื่อสาร</w:t>
            </w:r>
          </w:p>
          <w:p w14:paraId="7E59EB6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ในสถานการณ์ต่าง ๆ 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7DBC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4A73EBA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F1E52D1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95BEF7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6FEBCBD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9B78F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187BD766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20324B7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A47751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6C14BAB" w14:textId="77777777" w:rsidTr="00F9612B">
        <w:trPr>
          <w:trHeight w:val="715"/>
        </w:trPr>
        <w:tc>
          <w:tcPr>
            <w:tcW w:w="4395" w:type="dxa"/>
            <w:shd w:val="clear" w:color="auto" w:fill="auto"/>
          </w:tcPr>
          <w:p w14:paraId="342E14F2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t>PLO2</w:t>
            </w: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ผู้เรียนปรับตัวต่อการเปลี่ยนแปลง</w:t>
            </w:r>
          </w:p>
          <w:p w14:paraId="66E64DAC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ของสังคมและโลกได้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E9D72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2AEFB5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3AF60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3FD4D6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8E25D3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34E1A9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065E23E4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49394ED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CC543A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C5FA15A" w14:textId="77777777" w:rsidTr="00F9612B">
        <w:trPr>
          <w:trHeight w:val="811"/>
        </w:trPr>
        <w:tc>
          <w:tcPr>
            <w:tcW w:w="4395" w:type="dxa"/>
            <w:shd w:val="clear" w:color="auto" w:fill="auto"/>
          </w:tcPr>
          <w:p w14:paraId="4080851C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PLO3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ผู้เรียนเข้าใจและแก้ปัญหาด้วยการ</w:t>
            </w:r>
          </w:p>
          <w:p w14:paraId="1D7F6089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บูรณาการอย่างเป็นระบบ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727AF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AA3C17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2D01E30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522FD7E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A638D6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833D4C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57777B09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B7FBD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44117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12B" w:rsidRPr="004B7C75" w14:paraId="4398E133" w14:textId="77777777" w:rsidTr="00F9612B">
        <w:trPr>
          <w:trHeight w:val="702"/>
        </w:trPr>
        <w:tc>
          <w:tcPr>
            <w:tcW w:w="4395" w:type="dxa"/>
            <w:shd w:val="clear" w:color="auto" w:fill="auto"/>
          </w:tcPr>
          <w:p w14:paraId="2BBDFBB3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</w:rPr>
              <w:t xml:space="preserve">PLO4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ผู้เรียนเป็นพลเมืองที่มีคุณค่าของสังคม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DBB33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B35DB5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A1EBBDA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8195E8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4C540E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41965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5E309DBB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A1FF5E4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728CEF9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12B" w:rsidRPr="004B7C75" w14:paraId="26A6A275" w14:textId="77777777" w:rsidTr="00F9612B">
        <w:trPr>
          <w:trHeight w:val="702"/>
        </w:trPr>
        <w:tc>
          <w:tcPr>
            <w:tcW w:w="4395" w:type="dxa"/>
            <w:shd w:val="clear" w:color="auto" w:fill="auto"/>
          </w:tcPr>
          <w:p w14:paraId="5B044AF3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</w:rPr>
              <w:t xml:space="preserve">PLO5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ผู้เรียนมีจิตอาสาในทุกสถานการณ์</w:t>
            </w:r>
          </w:p>
          <w:p w14:paraId="4EBC3BEC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 xml:space="preserve">         ตามอัตลักษณ์ของมหาวิทยาลัย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398F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1EFE9C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1A953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6DA4FA5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02E3480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7A0D7E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0086DA96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-Bold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7C6C08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04949F2" w14:textId="77777777" w:rsidR="00F9612B" w:rsidRPr="004B7C75" w:rsidRDefault="00F9612B" w:rsidP="00F9612B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B3184D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B82BD9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A76F08E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8"/>
          <w:cs/>
        </w:rPr>
        <w:t>ผลลัพธ์การเรียนรู้ระดับหลักสูตร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2"/>
          <w:cs/>
        </w:rPr>
        <w:t xml:space="preserve">  </w:t>
      </w:r>
      <w:r w:rsidRPr="004B7C75">
        <w:rPr>
          <w:rFonts w:ascii="TH SarabunPSK" w:eastAsia="BrowalliaNew-Bold" w:hAnsi="TH SarabunPSK" w:cs="TH SarabunPSK" w:hint="cs"/>
          <w:b/>
          <w:bCs/>
          <w:sz w:val="22"/>
          <w:szCs w:val="28"/>
          <w:cs/>
        </w:rPr>
        <w:t>กลยุทธ์/วิธีการสอน และ กลยุทธ์/วิธีการวัดและการประเมินผล</w:t>
      </w:r>
    </w:p>
    <w:tbl>
      <w:tblPr>
        <w:tblW w:w="148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6185"/>
        <w:gridCol w:w="6694"/>
      </w:tblGrid>
      <w:tr w:rsidR="00F9612B" w:rsidRPr="004B7C75" w14:paraId="0F1C224A" w14:textId="77777777" w:rsidTr="002D5B7E">
        <w:trPr>
          <w:tblHeader/>
        </w:trPr>
        <w:tc>
          <w:tcPr>
            <w:tcW w:w="2009" w:type="dxa"/>
            <w:shd w:val="clear" w:color="auto" w:fill="auto"/>
          </w:tcPr>
          <w:p w14:paraId="6FF777C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ผลลัพธ์การเรียนรู้ระดับหลักสูตรศึกษาทั่วไป</w:t>
            </w:r>
          </w:p>
        </w:tc>
        <w:tc>
          <w:tcPr>
            <w:tcW w:w="6185" w:type="dxa"/>
            <w:shd w:val="clear" w:color="auto" w:fill="auto"/>
          </w:tcPr>
          <w:p w14:paraId="03BB52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กลยุทธ์/วิธีการสอน</w:t>
            </w:r>
          </w:p>
        </w:tc>
        <w:tc>
          <w:tcPr>
            <w:tcW w:w="6694" w:type="dxa"/>
            <w:shd w:val="clear" w:color="auto" w:fill="auto"/>
          </w:tcPr>
          <w:p w14:paraId="4447BCA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8"/>
                <w:cs/>
              </w:rPr>
              <w:t>กลยุทธ์/วิธีการวัดและการประเมินผล</w:t>
            </w:r>
          </w:p>
        </w:tc>
      </w:tr>
      <w:tr w:rsidR="00F9612B" w:rsidRPr="004B7C75" w14:paraId="0ED53544" w14:textId="77777777" w:rsidTr="002D5B7E">
        <w:tc>
          <w:tcPr>
            <w:tcW w:w="2009" w:type="dxa"/>
            <w:shd w:val="clear" w:color="auto" w:fill="auto"/>
          </w:tcPr>
          <w:p w14:paraId="455C3465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BrowalliaNew-Bold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</w:rPr>
              <w:t>PLO1</w:t>
            </w: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  <w:cs/>
              </w:rPr>
              <w:t xml:space="preserve"> ผู้เรียนมีทักษะและสามารถสื่อสารในสถานการณ์ต่าง ๆ ได้</w:t>
            </w:r>
          </w:p>
        </w:tc>
        <w:tc>
          <w:tcPr>
            <w:tcW w:w="6185" w:type="dxa"/>
            <w:shd w:val="clear" w:color="auto" w:fill="auto"/>
          </w:tcPr>
          <w:p w14:paraId="7D52D36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6D8589B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การค้นคว้าและทำรายงานทั้งเดี่ยวและกลุ่มตามหัวข้อที่เป็นปัจจุบันที่ผู้เรียนมีความสนใจ</w:t>
            </w:r>
          </w:p>
          <w:p w14:paraId="3700DCD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3725EAB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การเรียนรู้จากสถานการณ์จริงเพื่อแสดงทักษะและความสามารถในการสื่อสารในสถานการณ์ต่าง ๆ</w:t>
            </w:r>
          </w:p>
        </w:tc>
        <w:tc>
          <w:tcPr>
            <w:tcW w:w="6694" w:type="dxa"/>
            <w:shd w:val="clear" w:color="auto" w:fill="auto"/>
          </w:tcPr>
          <w:p w14:paraId="44AA65E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5814B06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2CBF421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4056754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4FDEA6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2BA25CF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</w:tc>
      </w:tr>
      <w:tr w:rsidR="00F9612B" w:rsidRPr="004B7C75" w14:paraId="31A6BAC8" w14:textId="77777777" w:rsidTr="002D5B7E">
        <w:tc>
          <w:tcPr>
            <w:tcW w:w="2009" w:type="dxa"/>
            <w:shd w:val="clear" w:color="auto" w:fill="auto"/>
          </w:tcPr>
          <w:p w14:paraId="24693AC3" w14:textId="77777777" w:rsidR="00F9612B" w:rsidRPr="004B7C75" w:rsidRDefault="00F9612B" w:rsidP="00F9612B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160" w:line="228" w:lineRule="auto"/>
              <w:rPr>
                <w:rFonts w:ascii="TH SarabunPSK" w:eastAsia="BrowalliaNew-Bold" w:hAnsi="TH SarabunPSK" w:cs="TH SarabunPSK"/>
                <w:sz w:val="22"/>
                <w:szCs w:val="28"/>
                <w:cs/>
              </w:rPr>
            </w:pP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</w:rPr>
              <w:t>PLO2</w:t>
            </w:r>
            <w:r w:rsidRPr="004B7C75">
              <w:rPr>
                <w:rFonts w:ascii="TH SarabunPSK" w:eastAsia="BrowalliaNew-Bold" w:hAnsi="TH SarabunPSK" w:cs="TH SarabunPSK" w:hint="cs"/>
                <w:sz w:val="22"/>
                <w:szCs w:val="28"/>
                <w:cs/>
              </w:rPr>
              <w:t xml:space="preserve"> ผู้เรียนสามารถปรับตัวต่อการเปลี่ยนแปลงของสังคมและโลกได้</w:t>
            </w:r>
          </w:p>
        </w:tc>
        <w:tc>
          <w:tcPr>
            <w:tcW w:w="6185" w:type="dxa"/>
            <w:shd w:val="clear" w:color="auto" w:fill="auto"/>
          </w:tcPr>
          <w:p w14:paraId="7400022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3F5ED48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340B1FF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การอภิปรายกลุ่มโดยนำเนื้อหาที่เรียนมาบูรณาการกับเนื้อหาวิชาอื่น</w:t>
            </w:r>
          </w:p>
          <w:p w14:paraId="29D655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ที่เกี่ยวข้อง</w:t>
            </w:r>
          </w:p>
          <w:p w14:paraId="1E96D78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การปฏิบัติและสถานการณ์จริงที่แสดงต่อความสามารถปรับตัวต่อการเปลี่ยนแปลงของสังคมและโลกได้</w:t>
            </w:r>
          </w:p>
        </w:tc>
        <w:tc>
          <w:tcPr>
            <w:tcW w:w="6694" w:type="dxa"/>
            <w:shd w:val="clear" w:color="auto" w:fill="auto"/>
          </w:tcPr>
          <w:p w14:paraId="1BD7866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364CCD6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3B70BF0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F5D953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7432036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3DB91E5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01CD078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9612B" w:rsidRPr="004B7C75" w14:paraId="657EC3B4" w14:textId="77777777" w:rsidTr="002D5B7E">
        <w:tc>
          <w:tcPr>
            <w:tcW w:w="2009" w:type="dxa"/>
            <w:shd w:val="clear" w:color="auto" w:fill="auto"/>
          </w:tcPr>
          <w:p w14:paraId="64586459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H SarabunPSK" w:eastAsia="Cordia New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</w:rPr>
              <w:lastRenderedPageBreak/>
              <w:t>PLO3</w:t>
            </w: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  <w:cs/>
              </w:rPr>
              <w:t xml:space="preserve"> ผู้เรียนเข้าใจและแก้ปัญหาด้วยการ</w:t>
            </w:r>
          </w:p>
          <w:p w14:paraId="2E0E8512" w14:textId="77777777" w:rsidR="00F9612B" w:rsidRPr="004B7C75" w:rsidRDefault="00F9612B" w:rsidP="00F9612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H SarabunPSK" w:eastAsia="Cordia New" w:hAnsi="TH SarabunPSK" w:cs="TH SarabunPSK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z w:val="22"/>
                <w:szCs w:val="28"/>
                <w:cs/>
              </w:rPr>
              <w:t>บูรณาการอย่างเป็นระบบ</w:t>
            </w:r>
          </w:p>
        </w:tc>
        <w:tc>
          <w:tcPr>
            <w:tcW w:w="6185" w:type="dxa"/>
            <w:shd w:val="clear" w:color="auto" w:fill="auto"/>
          </w:tcPr>
          <w:p w14:paraId="7E13DC1A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5AEFC61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3B8FF2F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1C68E2E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เรียนรู้จากการปฏิบัติและสถานการณ์จริงเพื่อให้เข้าใจและสามารถแก้ปัญหาด้วยการบูรณาการอย่างมีระบบ</w:t>
            </w:r>
          </w:p>
          <w:p w14:paraId="7ED62E8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auto"/>
          </w:tcPr>
          <w:p w14:paraId="79C3029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49478B9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58C3CC64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A8507A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0C84282E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4506264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17F678A3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</w:tc>
      </w:tr>
      <w:tr w:rsidR="00F9612B" w:rsidRPr="004B7C75" w14:paraId="4E281E00" w14:textId="77777777" w:rsidTr="002D5B7E">
        <w:tc>
          <w:tcPr>
            <w:tcW w:w="2009" w:type="dxa"/>
            <w:shd w:val="clear" w:color="auto" w:fill="auto"/>
          </w:tcPr>
          <w:p w14:paraId="4B26BCF6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22"/>
                <w:szCs w:val="28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lastRenderedPageBreak/>
              <w:t xml:space="preserve">PLO4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>ผู้เรียนเป็นพลเมืองที่มีคุณค่าของสังคม</w:t>
            </w:r>
          </w:p>
        </w:tc>
        <w:tc>
          <w:tcPr>
            <w:tcW w:w="6185" w:type="dxa"/>
            <w:shd w:val="clear" w:color="auto" w:fill="auto"/>
          </w:tcPr>
          <w:p w14:paraId="282C0AC7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3CA62CD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4E13F97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6F55581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การจัดกิจกรรมที่เป็นประโยชน์ต่อสังคม และแสดงถึงการเป็นพลเมืองที่มีคุณค่าต่อสังคม</w:t>
            </w:r>
          </w:p>
        </w:tc>
        <w:tc>
          <w:tcPr>
            <w:tcW w:w="6694" w:type="dxa"/>
            <w:shd w:val="clear" w:color="auto" w:fill="auto"/>
          </w:tcPr>
          <w:p w14:paraId="3822383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13D43EA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5073380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6F3904FC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79812A5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6B42099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5F76084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</w:tc>
      </w:tr>
      <w:tr w:rsidR="00F9612B" w:rsidRPr="004B7C75" w14:paraId="00BD86E7" w14:textId="77777777" w:rsidTr="002D5B7E">
        <w:tc>
          <w:tcPr>
            <w:tcW w:w="2009" w:type="dxa"/>
            <w:shd w:val="clear" w:color="auto" w:fill="auto"/>
          </w:tcPr>
          <w:p w14:paraId="7413C528" w14:textId="77777777" w:rsidR="00F9612B" w:rsidRPr="004B7C75" w:rsidRDefault="00F9612B" w:rsidP="00F961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H SarabunPSK" w:eastAsia="Cordia New" w:hAnsi="TH SarabunPSK" w:cs="TH SarabunPSK"/>
                <w:spacing w:val="-10"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lastRenderedPageBreak/>
              <w:t>PLO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 xml:space="preserve">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</w:rPr>
              <w:t xml:space="preserve">5 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8"/>
                <w:cs/>
              </w:rPr>
              <w:t>ผู้เรียนมีจิตอาสา ในทุกสถานการณ์ตาม    อัตลักษณ์ของมหาวิทยาลัย</w:t>
            </w:r>
            <w:r w:rsidRPr="004B7C75">
              <w:rPr>
                <w:rFonts w:ascii="TH SarabunPSK" w:eastAsia="Cordia New" w:hAnsi="TH SarabunPSK" w:cs="TH SarabunPSK" w:hint="cs"/>
                <w:spacing w:val="-1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185" w:type="dxa"/>
            <w:shd w:val="clear" w:color="auto" w:fill="auto"/>
          </w:tcPr>
          <w:p w14:paraId="357F8399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การสอนที่หลากหลายรูปแบบภายในชั้นเรียน เช่น การบรรยาย กรณีศึกษา สถานการณ์จำลอง บทบาทสมมติ เป็นต้น และเปิดโอกาสให้ผู้เรียนได้แสดงความคิดเห็นและซักถามข้อสงสัย</w:t>
            </w:r>
          </w:p>
          <w:p w14:paraId="77E845FE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การค้นคว้าและทำรายงานทั้งเดี่ยวและกลุ่มตามหัวข้อที่เป็นปัจจุบันและผู้เรียนมีความสนใจ</w:t>
            </w:r>
          </w:p>
          <w:p w14:paraId="24D21112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การอภิปรายกลุ่มโดยนำเนื้อหาที่เรียนมาบูรณาการกับเนื้อหาวิชาอื่นที่เกี่ยวข้อง</w:t>
            </w:r>
          </w:p>
          <w:p w14:paraId="29E5935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การจัดกิจกรรมที่แสดงถึงการมีจิตอาษาที่เป็นประโยชน์ต่อสังคมตาม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</w:rPr>
              <w:br/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อัตลักษณ์ของมหาวิทยาลัย</w:t>
            </w:r>
          </w:p>
        </w:tc>
        <w:tc>
          <w:tcPr>
            <w:tcW w:w="6694" w:type="dxa"/>
            <w:shd w:val="clear" w:color="auto" w:fill="auto"/>
          </w:tcPr>
          <w:p w14:paraId="6751519B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ประเมินจากพฤติกรรมของผู้เรียนระหว่างการเรียนการสอน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ประเมินการทำงานที่ได้รับมอบหมาย จากกระบวนการคิดสร้างสรรค์ และการทำงานที่เป็นระบบ</w:t>
            </w:r>
          </w:p>
          <w:p w14:paraId="35B49694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ประเมินจากคะแนนการเข้าห้องเรียนและการส่งงานตรงเวลา</w:t>
            </w:r>
          </w:p>
          <w:p w14:paraId="6C017B7D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ประเมินจากคะแนนการเข้าร่วมกิจกรรม</w:t>
            </w:r>
          </w:p>
          <w:p w14:paraId="0FEB4E7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สังเกตพฤติกรรมของนักศึกษาในการปฏิบัติตามกฎระเบียบและข้อบังคับ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ประเมินจากการใช้แบบทดสอบและการสัมภาษณ์</w:t>
            </w:r>
          </w:p>
          <w:p w14:paraId="512D0B68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การประเมินตนเองและการประเมินซึ่งกันและกัน</w:t>
            </w:r>
          </w:p>
          <w:p w14:paraId="481B8420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ประเมินทักษะในการพูดและนำเสนอ</w:t>
            </w:r>
          </w:p>
          <w:p w14:paraId="62A89651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ประเมินจากทักษะในการใช้เทคโนโลยีสารสนเทศ</w:t>
            </w:r>
            <w:r w:rsidRPr="004B7C7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br/>
              <w:t>- ประเมินจากความสามารถในการเลือกใช้เทคโนโลยีสารสนเทศได้อย่างเหมาะสม</w:t>
            </w:r>
          </w:p>
          <w:p w14:paraId="789B8155" w14:textId="77777777" w:rsidR="00F9612B" w:rsidRPr="004B7C75" w:rsidRDefault="00F9612B" w:rsidP="00F9612B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01ED0A7D" w14:textId="77777777" w:rsidR="00F9612B" w:rsidRPr="004B7C75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  <w:cs/>
        </w:rPr>
      </w:pPr>
    </w:p>
    <w:p w14:paraId="7DB80439" w14:textId="4647DFDF" w:rsidR="00F9612B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</w:rPr>
      </w:pPr>
    </w:p>
    <w:p w14:paraId="4E645124" w14:textId="77777777" w:rsidR="002D5B7E" w:rsidRPr="004B7C75" w:rsidRDefault="002D5B7E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sz w:val="22"/>
          <w:szCs w:val="28"/>
        </w:rPr>
      </w:pPr>
    </w:p>
    <w:p w14:paraId="1786E77F" w14:textId="77777777" w:rsidR="00F9612B" w:rsidRPr="004B7C75" w:rsidRDefault="00F9612B" w:rsidP="00F9612B">
      <w:pPr>
        <w:tabs>
          <w:tab w:val="left" w:pos="5541"/>
        </w:tabs>
        <w:spacing w:after="160" w:line="259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   5. แผนที่แสดงการกระจายความรับผิดชอบผลลัพธ์การเรียนรู้ระดับหลักสูตร(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สู่รายวิชา(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Curriculum Mapping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992"/>
        <w:gridCol w:w="1151"/>
        <w:gridCol w:w="1150"/>
        <w:gridCol w:w="1150"/>
        <w:gridCol w:w="1150"/>
        <w:gridCol w:w="1150"/>
        <w:gridCol w:w="1010"/>
      </w:tblGrid>
      <w:tr w:rsidR="00F9612B" w:rsidRPr="004B7C75" w14:paraId="7B0B8F4B" w14:textId="77777777" w:rsidTr="00F9612B">
        <w:trPr>
          <w:trHeight w:val="414"/>
          <w:tblHeader/>
        </w:trPr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BA3C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รายวิชา และหน่วยกิต</w:t>
            </w:r>
          </w:p>
        </w:tc>
        <w:tc>
          <w:tcPr>
            <w:tcW w:w="56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5766BA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ผลลัพธ์การเรียนรู้ระดับหลักสูตรศึกษาทั่วไป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PLOs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F9612B" w:rsidRPr="004B7C75" w14:paraId="18471316" w14:textId="77777777" w:rsidTr="00F9612B">
        <w:trPr>
          <w:trHeight w:val="440"/>
          <w:tblHeader/>
        </w:trPr>
        <w:tc>
          <w:tcPr>
            <w:tcW w:w="8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C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14:paraId="6380880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PLO1</w:t>
            </w:r>
          </w:p>
        </w:tc>
        <w:tc>
          <w:tcPr>
            <w:tcW w:w="1165" w:type="dxa"/>
            <w:shd w:val="clear" w:color="auto" w:fill="auto"/>
          </w:tcPr>
          <w:p w14:paraId="54EE51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PLO2</w:t>
            </w:r>
          </w:p>
        </w:tc>
        <w:tc>
          <w:tcPr>
            <w:tcW w:w="1165" w:type="dxa"/>
            <w:shd w:val="clear" w:color="auto" w:fill="auto"/>
          </w:tcPr>
          <w:p w14:paraId="55BF2B7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PLO3</w:t>
            </w:r>
          </w:p>
        </w:tc>
        <w:tc>
          <w:tcPr>
            <w:tcW w:w="1165" w:type="dxa"/>
            <w:shd w:val="clear" w:color="auto" w:fill="auto"/>
          </w:tcPr>
          <w:p w14:paraId="21F4409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325F979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2"/>
                <w:szCs w:val="28"/>
              </w:rPr>
            </w:pP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</w:rPr>
              <w:t>PLO</w:t>
            </w:r>
            <w:r w:rsidRPr="004B7C75">
              <w:rPr>
                <w:rFonts w:ascii="TH SarabunPSK" w:eastAsia="Cordia New" w:hAnsi="TH SarabunPSK" w:cs="TH SarabunPSK" w:hint="cs"/>
                <w:b/>
                <w:bCs/>
                <w:sz w:val="22"/>
                <w:szCs w:val="28"/>
                <w:cs/>
              </w:rPr>
              <w:t>5</w:t>
            </w:r>
          </w:p>
        </w:tc>
      </w:tr>
      <w:tr w:rsidR="00F9612B" w:rsidRPr="004B7C75" w14:paraId="73B4A9D1" w14:textId="77777777" w:rsidTr="00F9612B">
        <w:trPr>
          <w:trHeight w:val="842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79B3F2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9111101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shd w:val="clear" w:color="auto" w:fill="auto"/>
          </w:tcPr>
          <w:p w14:paraId="076386D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การพูดเพื่อการสื่อสารและการนำเสนอ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103873D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3(2-2-2)</w:t>
            </w:r>
          </w:p>
        </w:tc>
        <w:tc>
          <w:tcPr>
            <w:tcW w:w="1165" w:type="dxa"/>
            <w:shd w:val="clear" w:color="auto" w:fill="auto"/>
          </w:tcPr>
          <w:p w14:paraId="60BFFBF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032AAF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2D5BD5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CCCA25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217DD72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5EC38F9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4E3BA4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9111102</w:t>
            </w:r>
          </w:p>
        </w:tc>
        <w:tc>
          <w:tcPr>
            <w:tcW w:w="6116" w:type="dxa"/>
            <w:shd w:val="clear" w:color="auto" w:fill="auto"/>
          </w:tcPr>
          <w:p w14:paraId="5F6DF9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1901F2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7AB309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181273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2CADC4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B713B1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1F52D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0D34FA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52524D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9111103</w:t>
            </w:r>
          </w:p>
        </w:tc>
        <w:tc>
          <w:tcPr>
            <w:tcW w:w="6116" w:type="dxa"/>
            <w:shd w:val="clear" w:color="auto" w:fill="auto"/>
          </w:tcPr>
          <w:p w14:paraId="3A8149C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ภาษาอังกฤษในชีวิตประจำวัน</w:t>
            </w:r>
          </w:p>
        </w:tc>
        <w:tc>
          <w:tcPr>
            <w:tcW w:w="1165" w:type="dxa"/>
            <w:shd w:val="clear" w:color="auto" w:fill="auto"/>
          </w:tcPr>
          <w:p w14:paraId="0CF96B1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78DD9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7D05C7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F7772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47E15B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24133B3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00DFB51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15A457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9111104</w:t>
            </w:r>
          </w:p>
        </w:tc>
        <w:tc>
          <w:tcPr>
            <w:tcW w:w="6116" w:type="dxa"/>
            <w:shd w:val="clear" w:color="auto" w:fill="auto"/>
          </w:tcPr>
          <w:p w14:paraId="5CB0023A" w14:textId="79CD5EAC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ภาษาเวียดนามเพื่อการสื่อส</w:t>
            </w:r>
            <w:r w:rsidR="008338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าร</w:t>
            </w:r>
          </w:p>
        </w:tc>
        <w:tc>
          <w:tcPr>
            <w:tcW w:w="1165" w:type="dxa"/>
            <w:shd w:val="clear" w:color="auto" w:fill="auto"/>
          </w:tcPr>
          <w:p w14:paraId="6752587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D18AE9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6EDA24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577611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FD3E33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EC1134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67DE7D5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036F087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9111105</w:t>
            </w:r>
          </w:p>
        </w:tc>
        <w:tc>
          <w:tcPr>
            <w:tcW w:w="6116" w:type="dxa"/>
            <w:shd w:val="clear" w:color="auto" w:fill="auto"/>
          </w:tcPr>
          <w:p w14:paraId="55A3FC3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0F0ECA8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457C78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314ABD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B10F2A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43AD1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F72E9B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B60AC8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73386A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9111106</w:t>
            </w:r>
          </w:p>
        </w:tc>
        <w:tc>
          <w:tcPr>
            <w:tcW w:w="6116" w:type="dxa"/>
            <w:shd w:val="clear" w:color="auto" w:fill="auto"/>
          </w:tcPr>
          <w:p w14:paraId="7EC0CDC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165" w:type="dxa"/>
            <w:shd w:val="clear" w:color="auto" w:fill="auto"/>
          </w:tcPr>
          <w:p w14:paraId="45A3AF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33918C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1C08A5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288FF8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CC0C87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6AD794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99F93DD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76C89D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9121101</w:t>
            </w:r>
          </w:p>
        </w:tc>
        <w:tc>
          <w:tcPr>
            <w:tcW w:w="6116" w:type="dxa"/>
            <w:shd w:val="clear" w:color="auto" w:fill="auto"/>
          </w:tcPr>
          <w:p w14:paraId="0940B0D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วิศวกรสังคม</w:t>
            </w:r>
          </w:p>
        </w:tc>
        <w:tc>
          <w:tcPr>
            <w:tcW w:w="1165" w:type="dxa"/>
            <w:shd w:val="clear" w:color="auto" w:fill="auto"/>
          </w:tcPr>
          <w:p w14:paraId="11CDD8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1047FA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4A30C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E1BDA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DA8118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43B609B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FAAD9A7" w14:textId="77777777" w:rsidTr="00F9612B">
        <w:trPr>
          <w:trHeight w:val="833"/>
        </w:trPr>
        <w:tc>
          <w:tcPr>
            <w:tcW w:w="1055" w:type="dxa"/>
            <w:shd w:val="clear" w:color="auto" w:fill="auto"/>
          </w:tcPr>
          <w:p w14:paraId="39F84B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9121102</w:t>
            </w:r>
          </w:p>
        </w:tc>
        <w:tc>
          <w:tcPr>
            <w:tcW w:w="6116" w:type="dxa"/>
            <w:shd w:val="clear" w:color="auto" w:fill="auto"/>
          </w:tcPr>
          <w:p w14:paraId="057DA1C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การคิดเชิงระบบและการคิดเชิงออกแบ</w:t>
            </w:r>
          </w:p>
        </w:tc>
        <w:tc>
          <w:tcPr>
            <w:tcW w:w="1165" w:type="dxa"/>
            <w:shd w:val="clear" w:color="auto" w:fill="auto"/>
          </w:tcPr>
          <w:p w14:paraId="3FB4BB5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1382F2B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1A5F34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671D4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7FFEA5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7FCEE81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BAF9964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186CBC1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9121103</w:t>
            </w:r>
          </w:p>
        </w:tc>
        <w:tc>
          <w:tcPr>
            <w:tcW w:w="6116" w:type="dxa"/>
            <w:shd w:val="clear" w:color="auto" w:fill="auto"/>
          </w:tcPr>
          <w:p w14:paraId="1E7902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ปรัชญาและการคิดอย่างมีเหตุผล</w:t>
            </w:r>
          </w:p>
        </w:tc>
        <w:tc>
          <w:tcPr>
            <w:tcW w:w="1165" w:type="dxa"/>
            <w:shd w:val="clear" w:color="auto" w:fill="auto"/>
          </w:tcPr>
          <w:p w14:paraId="236270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127BE8F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6A5D4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CE762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5966F8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4741A0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64B3A28" w14:textId="77777777" w:rsidTr="00F9612B">
        <w:trPr>
          <w:trHeight w:val="779"/>
        </w:trPr>
        <w:tc>
          <w:tcPr>
            <w:tcW w:w="1055" w:type="dxa"/>
            <w:shd w:val="clear" w:color="auto" w:fill="auto"/>
          </w:tcPr>
          <w:p w14:paraId="5A9C6E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9121104</w:t>
            </w:r>
          </w:p>
        </w:tc>
        <w:tc>
          <w:tcPr>
            <w:tcW w:w="6116" w:type="dxa"/>
            <w:shd w:val="clear" w:color="auto" w:fill="auto"/>
          </w:tcPr>
          <w:p w14:paraId="3E5ABB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นวัตกรรมการเกษตรกับการพัฒนาคุณภาพชีวิต</w:t>
            </w:r>
          </w:p>
        </w:tc>
        <w:tc>
          <w:tcPr>
            <w:tcW w:w="1165" w:type="dxa"/>
            <w:shd w:val="clear" w:color="auto" w:fill="auto"/>
          </w:tcPr>
          <w:p w14:paraId="39DF890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F99E5C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E1101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D78140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A5B7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A76B0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122D1F1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7F02ED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9121105</w:t>
            </w:r>
          </w:p>
        </w:tc>
        <w:tc>
          <w:tcPr>
            <w:tcW w:w="6116" w:type="dxa"/>
            <w:shd w:val="clear" w:color="auto" w:fill="auto"/>
          </w:tcPr>
          <w:p w14:paraId="2E4D8B8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การพัฒนาทักษะคิดเชิงวิพากษ์</w:t>
            </w:r>
          </w:p>
        </w:tc>
        <w:tc>
          <w:tcPr>
            <w:tcW w:w="1165" w:type="dxa"/>
            <w:shd w:val="clear" w:color="auto" w:fill="auto"/>
          </w:tcPr>
          <w:p w14:paraId="6FEE98A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2F640E7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C8CFC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7BE7B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19DA39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79A2F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634962B" w14:textId="77777777" w:rsidTr="00F9612B">
        <w:trPr>
          <w:trHeight w:val="817"/>
        </w:trPr>
        <w:tc>
          <w:tcPr>
            <w:tcW w:w="1055" w:type="dxa"/>
            <w:shd w:val="clear" w:color="auto" w:fill="auto"/>
          </w:tcPr>
          <w:p w14:paraId="1FDCCD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9121106</w:t>
            </w:r>
          </w:p>
        </w:tc>
        <w:tc>
          <w:tcPr>
            <w:tcW w:w="6116" w:type="dxa"/>
            <w:shd w:val="clear" w:color="auto" w:fill="auto"/>
          </w:tcPr>
          <w:p w14:paraId="74D168E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การจัดการการเงินส่วนบุคคล</w:t>
            </w:r>
          </w:p>
        </w:tc>
        <w:tc>
          <w:tcPr>
            <w:tcW w:w="1165" w:type="dxa"/>
            <w:shd w:val="clear" w:color="auto" w:fill="auto"/>
          </w:tcPr>
          <w:p w14:paraId="20B332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159D84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6F1C64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4502AB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284A78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161B73C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2D92262A" w14:textId="77777777" w:rsidTr="00F9612B">
        <w:trPr>
          <w:trHeight w:val="736"/>
        </w:trPr>
        <w:tc>
          <w:tcPr>
            <w:tcW w:w="1055" w:type="dxa"/>
            <w:shd w:val="clear" w:color="auto" w:fill="auto"/>
          </w:tcPr>
          <w:p w14:paraId="1A71CE6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9121107</w:t>
            </w:r>
          </w:p>
        </w:tc>
        <w:tc>
          <w:tcPr>
            <w:tcW w:w="6116" w:type="dxa"/>
            <w:shd w:val="clear" w:color="auto" w:fill="auto"/>
          </w:tcPr>
          <w:p w14:paraId="1B083D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ครุปัญญาศึกษาพระอาจารย์มั่น ภูริทัตโต เพื่อสันติภาพ</w:t>
            </w:r>
          </w:p>
        </w:tc>
        <w:tc>
          <w:tcPr>
            <w:tcW w:w="1165" w:type="dxa"/>
            <w:shd w:val="clear" w:color="auto" w:fill="auto"/>
          </w:tcPr>
          <w:p w14:paraId="261925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DB9084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7FC86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7375F1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2471E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D7BB31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B999A5E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5ACEE48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9121108</w:t>
            </w:r>
          </w:p>
        </w:tc>
        <w:tc>
          <w:tcPr>
            <w:tcW w:w="6116" w:type="dxa"/>
            <w:shd w:val="clear" w:color="auto" w:fill="auto"/>
          </w:tcPr>
          <w:p w14:paraId="4E2330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งานและการเรียนรู้เพื่อชีวิต</w:t>
            </w:r>
          </w:p>
        </w:tc>
        <w:tc>
          <w:tcPr>
            <w:tcW w:w="1165" w:type="dxa"/>
            <w:shd w:val="clear" w:color="auto" w:fill="auto"/>
          </w:tcPr>
          <w:p w14:paraId="3715A1B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3E9BB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8D49F8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FF8AB4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1D077B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558DCA6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78AE2874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0EC3EBA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9121109</w:t>
            </w:r>
          </w:p>
        </w:tc>
        <w:tc>
          <w:tcPr>
            <w:tcW w:w="6116" w:type="dxa"/>
            <w:shd w:val="clear" w:color="auto" w:fill="auto"/>
          </w:tcPr>
          <w:p w14:paraId="0D3447E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คณิตศาสตร์และสถิติเพื่องานอาชีพ</w:t>
            </w:r>
          </w:p>
        </w:tc>
        <w:tc>
          <w:tcPr>
            <w:tcW w:w="1165" w:type="dxa"/>
            <w:shd w:val="clear" w:color="auto" w:fill="auto"/>
          </w:tcPr>
          <w:p w14:paraId="29B7216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7189B7B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B591FD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527AF2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E777DE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5924ED3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122AC143" w14:textId="77777777" w:rsidTr="00F9612B">
        <w:trPr>
          <w:trHeight w:val="779"/>
        </w:trPr>
        <w:tc>
          <w:tcPr>
            <w:tcW w:w="1055" w:type="dxa"/>
            <w:shd w:val="clear" w:color="auto" w:fill="auto"/>
          </w:tcPr>
          <w:p w14:paraId="4C52EE8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9131103</w:t>
            </w:r>
          </w:p>
        </w:tc>
        <w:tc>
          <w:tcPr>
            <w:tcW w:w="6116" w:type="dxa"/>
            <w:shd w:val="clear" w:color="auto" w:fill="auto"/>
          </w:tcPr>
          <w:p w14:paraId="2495FC7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เทคโนโลยีดิจิทัลเพื่อชีวิต</w:t>
            </w:r>
          </w:p>
        </w:tc>
        <w:tc>
          <w:tcPr>
            <w:tcW w:w="1165" w:type="dxa"/>
            <w:shd w:val="clear" w:color="auto" w:fill="auto"/>
          </w:tcPr>
          <w:p w14:paraId="29038D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860849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9CA756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707029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FBB6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5D94025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0A36B097" w14:textId="77777777" w:rsidTr="00F9612B">
        <w:trPr>
          <w:trHeight w:val="792"/>
        </w:trPr>
        <w:tc>
          <w:tcPr>
            <w:tcW w:w="1055" w:type="dxa"/>
            <w:shd w:val="clear" w:color="auto" w:fill="auto"/>
          </w:tcPr>
          <w:p w14:paraId="0D44F24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9131102</w:t>
            </w:r>
          </w:p>
        </w:tc>
        <w:tc>
          <w:tcPr>
            <w:tcW w:w="6116" w:type="dxa"/>
            <w:shd w:val="clear" w:color="auto" w:fill="auto"/>
          </w:tcPr>
          <w:p w14:paraId="290F0D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ภาวะผู้นำยุคดิจิทัล</w:t>
            </w:r>
          </w:p>
        </w:tc>
        <w:tc>
          <w:tcPr>
            <w:tcW w:w="1165" w:type="dxa"/>
            <w:shd w:val="clear" w:color="auto" w:fill="auto"/>
          </w:tcPr>
          <w:p w14:paraId="41771F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1209D92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EDC5C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6E1D23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04A270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57C70C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2A944F64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F21458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9131103</w:t>
            </w:r>
          </w:p>
        </w:tc>
        <w:tc>
          <w:tcPr>
            <w:tcW w:w="6116" w:type="dxa"/>
            <w:shd w:val="clear" w:color="auto" w:fill="auto"/>
          </w:tcPr>
          <w:p w14:paraId="6A7540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การเป็นผู้ประกอบการด้านการพัฒนาผลิตภัณฑ์</w:t>
            </w:r>
          </w:p>
        </w:tc>
        <w:tc>
          <w:tcPr>
            <w:tcW w:w="1165" w:type="dxa"/>
            <w:shd w:val="clear" w:color="auto" w:fill="auto"/>
          </w:tcPr>
          <w:p w14:paraId="2F37930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20FBC4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0B594C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119729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84E8CC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87AD04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7DE5749D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16B679E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9131104</w:t>
            </w:r>
          </w:p>
        </w:tc>
        <w:tc>
          <w:tcPr>
            <w:tcW w:w="6116" w:type="dxa"/>
            <w:shd w:val="clear" w:color="auto" w:fill="auto"/>
          </w:tcPr>
          <w:p w14:paraId="716EA2A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การดำรงชีวิตด้วยหลักธรรมานามัย</w:t>
            </w:r>
          </w:p>
        </w:tc>
        <w:tc>
          <w:tcPr>
            <w:tcW w:w="1165" w:type="dxa"/>
            <w:shd w:val="clear" w:color="auto" w:fill="auto"/>
          </w:tcPr>
          <w:p w14:paraId="3C639C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488982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741D86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4179EC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9338E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9E0BD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5C2CF944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66B7A5D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9131105</w:t>
            </w:r>
          </w:p>
        </w:tc>
        <w:tc>
          <w:tcPr>
            <w:tcW w:w="6116" w:type="dxa"/>
            <w:shd w:val="clear" w:color="auto" w:fill="auto"/>
          </w:tcPr>
          <w:p w14:paraId="2E621E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อนามัยวัยรุ่น</w:t>
            </w:r>
          </w:p>
        </w:tc>
        <w:tc>
          <w:tcPr>
            <w:tcW w:w="1165" w:type="dxa"/>
            <w:shd w:val="clear" w:color="auto" w:fill="auto"/>
          </w:tcPr>
          <w:p w14:paraId="052E208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5A2171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65C642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617A4E9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C2588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7052A1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31DFD674" w14:textId="77777777" w:rsidTr="00F9612B">
        <w:trPr>
          <w:trHeight w:val="881"/>
        </w:trPr>
        <w:tc>
          <w:tcPr>
            <w:tcW w:w="1055" w:type="dxa"/>
            <w:shd w:val="clear" w:color="auto" w:fill="auto"/>
          </w:tcPr>
          <w:p w14:paraId="44638D0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9131106</w:t>
            </w:r>
          </w:p>
        </w:tc>
        <w:tc>
          <w:tcPr>
            <w:tcW w:w="6116" w:type="dxa"/>
            <w:shd w:val="clear" w:color="auto" w:fill="auto"/>
          </w:tcPr>
          <w:p w14:paraId="3A2631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นวัตกรรมเพื่อการพัฒนาพื้นที่และชุมชน</w:t>
            </w:r>
          </w:p>
        </w:tc>
        <w:tc>
          <w:tcPr>
            <w:tcW w:w="1165" w:type="dxa"/>
            <w:shd w:val="clear" w:color="auto" w:fill="auto"/>
          </w:tcPr>
          <w:p w14:paraId="6654C4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CFCB5D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65D7CA9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28427D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2F988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9FB1EF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490B7728" w14:textId="77777777" w:rsidTr="00F9612B">
        <w:trPr>
          <w:trHeight w:val="797"/>
        </w:trPr>
        <w:tc>
          <w:tcPr>
            <w:tcW w:w="1055" w:type="dxa"/>
            <w:shd w:val="clear" w:color="auto" w:fill="auto"/>
          </w:tcPr>
          <w:p w14:paraId="7332E93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9131107</w:t>
            </w:r>
          </w:p>
        </w:tc>
        <w:tc>
          <w:tcPr>
            <w:tcW w:w="6116" w:type="dxa"/>
            <w:shd w:val="clear" w:color="auto" w:fill="auto"/>
          </w:tcPr>
          <w:p w14:paraId="032900D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ทุนทางวัฒนธรรมกับการพัฒนาเศรษฐกิจสร้างสรรค์ของไทย</w:t>
            </w:r>
          </w:p>
        </w:tc>
        <w:tc>
          <w:tcPr>
            <w:tcW w:w="1165" w:type="dxa"/>
            <w:shd w:val="clear" w:color="auto" w:fill="auto"/>
          </w:tcPr>
          <w:p w14:paraId="57117A9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498C7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436D9C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474C440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3DAEA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05C89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EE4BEFE" w14:textId="77777777" w:rsidTr="00F9612B">
        <w:trPr>
          <w:trHeight w:val="709"/>
        </w:trPr>
        <w:tc>
          <w:tcPr>
            <w:tcW w:w="1055" w:type="dxa"/>
            <w:shd w:val="clear" w:color="auto" w:fill="auto"/>
          </w:tcPr>
          <w:p w14:paraId="57E717D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9131108</w:t>
            </w:r>
          </w:p>
        </w:tc>
        <w:tc>
          <w:tcPr>
            <w:tcW w:w="6116" w:type="dxa"/>
            <w:shd w:val="clear" w:color="auto" w:fill="auto"/>
          </w:tcPr>
          <w:p w14:paraId="578B6D6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ภูมิปัญญาอีสานเพื่อการพัฒนาท้องถิ่นอย่างยั่งยืน</w:t>
            </w:r>
          </w:p>
          <w:p w14:paraId="1AF1B6E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4602A09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DD8D26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320C565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E5925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5D115C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7E0FCAD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30B40201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87FF4E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9131109</w:t>
            </w:r>
          </w:p>
        </w:tc>
        <w:tc>
          <w:tcPr>
            <w:tcW w:w="6116" w:type="dxa"/>
            <w:shd w:val="clear" w:color="auto" w:fill="auto"/>
          </w:tcPr>
          <w:p w14:paraId="0FE351E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การพัฒนาสิ่งแวดล้อมอย่างยั่งยืน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1ECAF5A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B3EA1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CB8D8F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A6945F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3ACF4D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4D3977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72E16048" w14:textId="77777777" w:rsidTr="00F9612B">
        <w:trPr>
          <w:trHeight w:val="1257"/>
        </w:trPr>
        <w:tc>
          <w:tcPr>
            <w:tcW w:w="1055" w:type="dxa"/>
            <w:shd w:val="clear" w:color="auto" w:fill="auto"/>
          </w:tcPr>
          <w:p w14:paraId="04BDA08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9131110</w:t>
            </w:r>
          </w:p>
        </w:tc>
        <w:tc>
          <w:tcPr>
            <w:tcW w:w="6116" w:type="dxa"/>
            <w:shd w:val="clear" w:color="auto" w:fill="auto"/>
          </w:tcPr>
          <w:p w14:paraId="79C33AE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การเป็นผู้ประกอบการด้านธุรกิจบริการ</w:t>
            </w:r>
          </w:p>
        </w:tc>
        <w:tc>
          <w:tcPr>
            <w:tcW w:w="1165" w:type="dxa"/>
            <w:shd w:val="clear" w:color="auto" w:fill="auto"/>
          </w:tcPr>
          <w:p w14:paraId="51B8433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4F709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4296F5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34A0B60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473A2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3377DC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12B" w:rsidRPr="004B7C75" w14:paraId="07C1A40A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4B37A9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9141101</w:t>
            </w:r>
          </w:p>
        </w:tc>
        <w:tc>
          <w:tcPr>
            <w:tcW w:w="6116" w:type="dxa"/>
            <w:shd w:val="clear" w:color="auto" w:fill="auto"/>
          </w:tcPr>
          <w:p w14:paraId="31671EF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จิตอาสาเพื่อพัฒนาท้องถิ่น</w:t>
            </w:r>
          </w:p>
        </w:tc>
        <w:tc>
          <w:tcPr>
            <w:tcW w:w="1165" w:type="dxa"/>
            <w:shd w:val="clear" w:color="auto" w:fill="auto"/>
          </w:tcPr>
          <w:p w14:paraId="5C1C508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549767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51F0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8916AD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DBD2BF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D4CD62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4CF4DA91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ABEDA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9141102</w:t>
            </w:r>
          </w:p>
        </w:tc>
        <w:tc>
          <w:tcPr>
            <w:tcW w:w="6116" w:type="dxa"/>
            <w:shd w:val="clear" w:color="auto" w:fill="auto"/>
          </w:tcPr>
          <w:p w14:paraId="76E02C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สตาร์ทอัพชุมชน</w:t>
            </w:r>
          </w:p>
        </w:tc>
        <w:tc>
          <w:tcPr>
            <w:tcW w:w="1165" w:type="dxa"/>
            <w:shd w:val="clear" w:color="auto" w:fill="auto"/>
          </w:tcPr>
          <w:p w14:paraId="111FC0F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0A3BB4C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F9219D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12F6431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C79B2F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33D351C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1B2DDC09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6871CB0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9141103</w:t>
            </w:r>
          </w:p>
        </w:tc>
        <w:tc>
          <w:tcPr>
            <w:tcW w:w="6116" w:type="dxa"/>
            <w:shd w:val="clear" w:color="auto" w:fill="auto"/>
          </w:tcPr>
          <w:p w14:paraId="7085FFD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ศาสตร์พระราชาเพื่อการพัฒนาอย่างยั่งยืน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5FB5AFF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t>5</w:t>
            </w: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65" w:type="dxa"/>
            <w:shd w:val="clear" w:color="auto" w:fill="auto"/>
          </w:tcPr>
          <w:p w14:paraId="582C086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C4BD67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46FC57B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7EF8049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BD5912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72929100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495F037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9141104</w:t>
            </w:r>
          </w:p>
        </w:tc>
        <w:tc>
          <w:tcPr>
            <w:tcW w:w="6116" w:type="dxa"/>
            <w:shd w:val="clear" w:color="auto" w:fill="auto"/>
          </w:tcPr>
          <w:p w14:paraId="5D14969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การสร้างสรรค์ภูมิปัญญาท้องถิ่นกับการพัฒนาอย่างยั่งยืน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79E1043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486B1C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02A897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AE8C15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E4D42E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150B6E4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5EC5DDE0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BD1ACD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9141105</w:t>
            </w:r>
          </w:p>
        </w:tc>
        <w:tc>
          <w:tcPr>
            <w:tcW w:w="6116" w:type="dxa"/>
            <w:shd w:val="clear" w:color="auto" w:fill="auto"/>
          </w:tcPr>
          <w:p w14:paraId="35E0165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การพัฒนาอย่างยั่งยืน</w:t>
            </w:r>
          </w:p>
        </w:tc>
        <w:tc>
          <w:tcPr>
            <w:tcW w:w="1165" w:type="dxa"/>
            <w:shd w:val="clear" w:color="auto" w:fill="auto"/>
          </w:tcPr>
          <w:p w14:paraId="70C69D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0E84604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76D77C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0D97EE4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89DA28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27071A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DAB722A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67DDC71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9141106</w:t>
            </w:r>
          </w:p>
        </w:tc>
        <w:tc>
          <w:tcPr>
            <w:tcW w:w="6116" w:type="dxa"/>
            <w:shd w:val="clear" w:color="auto" w:fill="auto"/>
          </w:tcPr>
          <w:p w14:paraId="422BD310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พลเมืองคุณภาพในสังคมพหุวัฒนธรรม</w:t>
            </w:r>
          </w:p>
        </w:tc>
        <w:tc>
          <w:tcPr>
            <w:tcW w:w="1165" w:type="dxa"/>
            <w:shd w:val="clear" w:color="auto" w:fill="auto"/>
          </w:tcPr>
          <w:p w14:paraId="264CE382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6EC0ABC5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08A919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F000C6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FE9587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5F4714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A880608" w14:textId="77777777" w:rsidTr="00F9612B">
        <w:trPr>
          <w:trHeight w:val="829"/>
        </w:trPr>
        <w:tc>
          <w:tcPr>
            <w:tcW w:w="1055" w:type="dxa"/>
            <w:shd w:val="clear" w:color="auto" w:fill="auto"/>
          </w:tcPr>
          <w:p w14:paraId="05476AE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9141107</w:t>
            </w:r>
          </w:p>
        </w:tc>
        <w:tc>
          <w:tcPr>
            <w:tcW w:w="6116" w:type="dxa"/>
            <w:shd w:val="clear" w:color="auto" w:fill="auto"/>
          </w:tcPr>
          <w:p w14:paraId="1FDD223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ทักษะแห่งความสุข</w:t>
            </w:r>
          </w:p>
        </w:tc>
        <w:tc>
          <w:tcPr>
            <w:tcW w:w="1165" w:type="dxa"/>
            <w:shd w:val="clear" w:color="auto" w:fill="auto"/>
          </w:tcPr>
          <w:p w14:paraId="0176935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1165" w:type="dxa"/>
            <w:shd w:val="clear" w:color="auto" w:fill="auto"/>
          </w:tcPr>
          <w:p w14:paraId="3CFE3D2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07CD9E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0BF9AC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61A2934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34F9B45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5DEE9C4E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7F5C42F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9141108</w:t>
            </w:r>
          </w:p>
        </w:tc>
        <w:tc>
          <w:tcPr>
            <w:tcW w:w="6116" w:type="dxa"/>
            <w:shd w:val="clear" w:color="auto" w:fill="auto"/>
          </w:tcPr>
          <w:p w14:paraId="1182B4D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สุนทรียภาพแห่งชีวิต</w:t>
            </w:r>
          </w:p>
        </w:tc>
        <w:tc>
          <w:tcPr>
            <w:tcW w:w="1165" w:type="dxa"/>
            <w:shd w:val="clear" w:color="auto" w:fill="auto"/>
          </w:tcPr>
          <w:p w14:paraId="5E602FC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B170FA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EBFA839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9A55B8A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27B585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79DE3D9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6FA809CC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25EF484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9141109</w:t>
            </w:r>
          </w:p>
        </w:tc>
        <w:tc>
          <w:tcPr>
            <w:tcW w:w="6116" w:type="dxa"/>
            <w:shd w:val="clear" w:color="auto" w:fill="auto"/>
          </w:tcPr>
          <w:p w14:paraId="67B5CEB8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การพัฒนาผลิตภัณฑ์เพื่อสุขภาพจากสมุนไพรท้องถิ่น</w:t>
            </w:r>
          </w:p>
        </w:tc>
        <w:tc>
          <w:tcPr>
            <w:tcW w:w="1165" w:type="dxa"/>
            <w:shd w:val="clear" w:color="auto" w:fill="auto"/>
          </w:tcPr>
          <w:p w14:paraId="44C868BF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5767438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F973B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57DB680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7328806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0898F97E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F9612B" w:rsidRPr="004B7C75" w14:paraId="02DA8B27" w14:textId="77777777" w:rsidTr="00F9612B">
        <w:trPr>
          <w:trHeight w:val="842"/>
        </w:trPr>
        <w:tc>
          <w:tcPr>
            <w:tcW w:w="1055" w:type="dxa"/>
            <w:shd w:val="clear" w:color="auto" w:fill="auto"/>
          </w:tcPr>
          <w:p w14:paraId="1C8CCBB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9141110</w:t>
            </w:r>
          </w:p>
        </w:tc>
        <w:tc>
          <w:tcPr>
            <w:tcW w:w="6116" w:type="dxa"/>
            <w:shd w:val="clear" w:color="auto" w:fill="auto"/>
          </w:tcPr>
          <w:p w14:paraId="606F5DC7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1165" w:type="dxa"/>
            <w:shd w:val="clear" w:color="auto" w:fill="auto"/>
          </w:tcPr>
          <w:p w14:paraId="2B6D8DA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1165" w:type="dxa"/>
            <w:shd w:val="clear" w:color="auto" w:fill="auto"/>
          </w:tcPr>
          <w:p w14:paraId="24DF60BC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5" w:type="dxa"/>
            <w:shd w:val="clear" w:color="auto" w:fill="auto"/>
          </w:tcPr>
          <w:p w14:paraId="288EE0D1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0C538793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7B84B71D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20" w:type="dxa"/>
            <w:shd w:val="clear" w:color="auto" w:fill="auto"/>
          </w:tcPr>
          <w:p w14:paraId="2D71D3E4" w14:textId="77777777" w:rsidR="00F9612B" w:rsidRPr="004B7C75" w:rsidRDefault="00F9612B" w:rsidP="00F9612B">
            <w:pPr>
              <w:tabs>
                <w:tab w:val="left" w:pos="5541"/>
              </w:tabs>
              <w:spacing w:after="160" w:line="259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</w:tbl>
    <w:p w14:paraId="151908EC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781096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214CF2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9919C89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22EE539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C1C910D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EF5754A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9A1825C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412BB3F" w14:textId="77777777" w:rsidR="00F9612B" w:rsidRPr="004B7C75" w:rsidRDefault="00F9612B" w:rsidP="00F9612B">
      <w:pPr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F9612B" w:rsidRPr="004B7C75" w:rsidSect="00C13CA1">
          <w:pgSz w:w="16838" w:h="11906" w:orient="landscape"/>
          <w:pgMar w:top="1729" w:right="1582" w:bottom="1582" w:left="1440" w:header="706" w:footer="706" w:gutter="0"/>
          <w:cols w:space="708"/>
          <w:titlePg/>
          <w:docGrid w:linePitch="435"/>
        </w:sectPr>
      </w:pPr>
    </w:p>
    <w:p w14:paraId="4DA61FBA" w14:textId="77777777" w:rsidR="00F9612B" w:rsidRPr="004B7C75" w:rsidRDefault="00F9612B" w:rsidP="00F9612B">
      <w:pPr>
        <w:numPr>
          <w:ilvl w:val="0"/>
          <w:numId w:val="26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รายละเอียดผลลัพธ์การเรียนรู้ตามคุณวุฒิระดับปริญญาตรีของหลักสูตร</w:t>
      </w:r>
    </w:p>
    <w:p w14:paraId="791BF31D" w14:textId="77777777" w:rsidR="00F9612B" w:rsidRPr="004B7C75" w:rsidRDefault="00F9612B" w:rsidP="00F9612B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ความรู้</w:t>
      </w:r>
    </w:p>
    <w:p w14:paraId="404AA9DA" w14:textId="77777777" w:rsidR="00F9612B" w:rsidRPr="004B7C75" w:rsidRDefault="00F9612B" w:rsidP="00F9612B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ทักษะ</w:t>
      </w:r>
    </w:p>
    <w:p w14:paraId="0B62F607" w14:textId="77777777" w:rsidR="00F9612B" w:rsidRPr="004B7C75" w:rsidRDefault="00F9612B" w:rsidP="00F9612B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จริยธรรม</w:t>
      </w:r>
    </w:p>
    <w:p w14:paraId="6E85183F" w14:textId="77777777" w:rsidR="00F9612B" w:rsidRPr="004B7C75" w:rsidRDefault="00F9612B" w:rsidP="00F9612B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ลักษณะบุคคล</w:t>
      </w:r>
    </w:p>
    <w:p w14:paraId="03002173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0FF64B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6879F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1B8D4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07147C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A9CE62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5F70AC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72660D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C1EC5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93D955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05801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10205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B57A9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2D4D58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FD1C4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32E4F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87171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8DF0A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54FC1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5819FD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E9A1C0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EF2E58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D1EE4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AE69C4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1C4D7B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BD55A41" w14:textId="77777777" w:rsidR="00F9612B" w:rsidRPr="004B7C75" w:rsidRDefault="00F9612B" w:rsidP="00F9612B">
      <w:pPr>
        <w:tabs>
          <w:tab w:val="left" w:pos="1134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F9612B" w:rsidRPr="004B7C75" w:rsidSect="00C13CA1">
          <w:pgSz w:w="11906" w:h="16838"/>
          <w:pgMar w:top="1582" w:right="1582" w:bottom="1440" w:left="1729" w:header="709" w:footer="709" w:gutter="0"/>
          <w:cols w:space="708"/>
          <w:titlePg/>
          <w:docGrid w:linePitch="435"/>
        </w:sectPr>
      </w:pPr>
    </w:p>
    <w:p w14:paraId="12F418AD" w14:textId="77777777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2" w:name="_Hlk118255401"/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7. ตารางแสดงความสัมพันธ์ระหว่างผลลัพธ์การเรียนรู้ระดับหลักสูตรกับมาตรฐานคุณวุฒิระดับอุดมศึกษา พ.ศ.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2565</w:t>
      </w:r>
      <w:bookmarkEnd w:id="42"/>
    </w:p>
    <w:p w14:paraId="39636D01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 xml:space="preserve">PLOs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ของหลักสูตรจะต้องมีทั้งลักษณะที่เป็น</w:t>
      </w:r>
    </w:p>
    <w:p w14:paraId="36599622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ab/>
        <w:t>- ชนิดทั่วไป 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>Generic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 เป็นผลการเรียนรู้ที่ผู้เรียนสามารถใช้ได้ในหลายมิติของการดำเนินชีวิต เช่น ใช้ในชีวิตประจำวัน ใช้นอกงานอาชีพ เช่น ความสามารถในการนำเสนอด้วยภาษาอังกฤษ</w:t>
      </w:r>
    </w:p>
    <w:p w14:paraId="25E156DE" w14:textId="77777777" w:rsidR="00F9612B" w:rsidRPr="004B7C75" w:rsidRDefault="00F9612B" w:rsidP="00F9612B">
      <w:pPr>
        <w:tabs>
          <w:tab w:val="left" w:pos="42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ab/>
        <w:t>- ชนิดเฉพาะสาขา (</w:t>
      </w:r>
      <w:bookmarkStart w:id="43" w:name="_Hlk120108772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Specific</w:t>
      </w:r>
      <w:bookmarkEnd w:id="43"/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 เป็นผลการเรียนรู้ที่ใช้ในสาขาวิชานั้น ๆ เช่น ความสามารถวินิจฉัยโรคของผู้ป่วย)</w:t>
      </w:r>
    </w:p>
    <w:p w14:paraId="50CE452F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9612B" w:rsidRPr="004B7C75" w14:paraId="0F763BEB" w14:textId="77777777" w:rsidTr="00F9612B">
        <w:tc>
          <w:tcPr>
            <w:tcW w:w="3794" w:type="dxa"/>
            <w:vMerge w:val="restart"/>
            <w:shd w:val="clear" w:color="auto" w:fill="auto"/>
          </w:tcPr>
          <w:p w14:paraId="1441014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PLOs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DBD00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ทักษะทั่วไป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C842FB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ทักษะเฉพาะ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18BE77F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58" w:type="dxa"/>
            <w:gridSpan w:val="6"/>
            <w:shd w:val="clear" w:color="auto" w:fill="auto"/>
          </w:tcPr>
          <w:p w14:paraId="5E0E18D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5DDB306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3CDD439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</w:tr>
      <w:tr w:rsidR="00F9612B" w:rsidRPr="004B7C75" w14:paraId="66FCD7F1" w14:textId="77777777" w:rsidTr="00F9612B">
        <w:tc>
          <w:tcPr>
            <w:tcW w:w="3794" w:type="dxa"/>
            <w:vMerge/>
            <w:shd w:val="clear" w:color="auto" w:fill="auto"/>
          </w:tcPr>
          <w:p w14:paraId="45E54DD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E8C03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221EB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C02646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52D25CD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6B3FADD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04FE05B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202E6F9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307B9E1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116DA97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370ACF1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34B65F5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5373A3B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165C253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680C1C8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33B00CD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3E94F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28A542B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</w:tr>
      <w:tr w:rsidR="00F9612B" w:rsidRPr="004B7C75" w14:paraId="203F9B8C" w14:textId="77777777" w:rsidTr="00F9612B">
        <w:tc>
          <w:tcPr>
            <w:tcW w:w="3794" w:type="dxa"/>
            <w:shd w:val="clear" w:color="auto" w:fill="auto"/>
          </w:tcPr>
          <w:p w14:paraId="0CF52F9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1</w:t>
            </w:r>
          </w:p>
        </w:tc>
        <w:tc>
          <w:tcPr>
            <w:tcW w:w="992" w:type="dxa"/>
            <w:shd w:val="clear" w:color="auto" w:fill="auto"/>
          </w:tcPr>
          <w:p w14:paraId="3530659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CB522C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C02E6A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4656A83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581592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E46B01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8DF658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7D461AA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057A084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59C9D3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448A9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29DDDF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D583E3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3D57B1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84B07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16DFFF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1401B313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1AC92930" w14:textId="77777777" w:rsidTr="00F9612B">
        <w:tc>
          <w:tcPr>
            <w:tcW w:w="3794" w:type="dxa"/>
            <w:shd w:val="clear" w:color="auto" w:fill="auto"/>
          </w:tcPr>
          <w:p w14:paraId="433F13D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2</w:t>
            </w:r>
          </w:p>
        </w:tc>
        <w:tc>
          <w:tcPr>
            <w:tcW w:w="992" w:type="dxa"/>
            <w:shd w:val="clear" w:color="auto" w:fill="auto"/>
          </w:tcPr>
          <w:p w14:paraId="65E7F71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F000A9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93" w:type="dxa"/>
            <w:shd w:val="clear" w:color="auto" w:fill="auto"/>
          </w:tcPr>
          <w:p w14:paraId="0FA35B1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8EB1E9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F020D8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CCED3F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5A7246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82BF2D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10B64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12E22F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1FFBE0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B2A3F7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ED20DD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B6A389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508DA6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FAEB4E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C5F9AF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1CF20927" w14:textId="77777777" w:rsidTr="00F9612B">
        <w:tc>
          <w:tcPr>
            <w:tcW w:w="3794" w:type="dxa"/>
            <w:shd w:val="clear" w:color="auto" w:fill="auto"/>
          </w:tcPr>
          <w:p w14:paraId="323DCB0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3</w:t>
            </w:r>
          </w:p>
        </w:tc>
        <w:tc>
          <w:tcPr>
            <w:tcW w:w="992" w:type="dxa"/>
            <w:shd w:val="clear" w:color="auto" w:fill="auto"/>
          </w:tcPr>
          <w:p w14:paraId="07A305B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4200BF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C77B03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6AFEB47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5E1A63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CB3226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F3C157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F0FA78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69BD71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39670E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D7643E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D18DE8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E1D8516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D875EA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D4624D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6FF806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2EEC46C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2D3ADEAB" w14:textId="77777777" w:rsidTr="00F9612B">
        <w:tc>
          <w:tcPr>
            <w:tcW w:w="3794" w:type="dxa"/>
            <w:shd w:val="clear" w:color="auto" w:fill="auto"/>
          </w:tcPr>
          <w:p w14:paraId="0C55CD3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ADF89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725A0BF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94C9E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5C1383C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3B26A49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1EA4774B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6814CFE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9737075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CAE1D9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6EB1B83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32F5F791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12755D0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D13C1C2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79FD2E54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00E73A4A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41B3E068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14:paraId="2CB4C01D" w14:textId="77777777" w:rsidR="00F9612B" w:rsidRPr="004B7C75" w:rsidRDefault="00F9612B" w:rsidP="00F9612B">
            <w:pPr>
              <w:spacing w:after="160"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67D208F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4956F101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27689226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71BB8D06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431E1B7C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75114B12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3379E860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66D48802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0272AC77" w14:textId="77777777" w:rsidR="00F9612B" w:rsidRPr="004B7C75" w:rsidRDefault="00F9612B" w:rsidP="00F9612B">
      <w:pPr>
        <w:numPr>
          <w:ilvl w:val="0"/>
          <w:numId w:val="28"/>
        </w:num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4" w:name="_Hlk118255429"/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ผลลัพธ์การเรียนรู้ระดับหลักสูตร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กลยุทธ์ / วิธีการสอน และ กลยุทธ์ / วิธีการวัดและการประเมินผล</w:t>
      </w:r>
      <w:bookmarkEnd w:id="44"/>
    </w:p>
    <w:p w14:paraId="044F0EC0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 xml:space="preserve">(แสดงความสอดคล้องระหว่าง ผลลัพธ์การเรียนรู้ระดับหลักสูตร กลยุทธ์การสอน และ กลยุทธ์การวัดและการประเมินผล โดยแสดงข้อมูลแยกในแต่ละ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eastAsia="x-none"/>
        </w:rPr>
        <w:t>PLOs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x-none"/>
        </w:rPr>
        <w:t>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03"/>
        <w:gridCol w:w="5003"/>
        <w:gridCol w:w="5003"/>
      </w:tblGrid>
      <w:tr w:rsidR="00F9612B" w:rsidRPr="004B7C75" w14:paraId="01B3D02A" w14:textId="77777777" w:rsidTr="00F9612B">
        <w:tc>
          <w:tcPr>
            <w:tcW w:w="5003" w:type="dxa"/>
          </w:tcPr>
          <w:p w14:paraId="67F5941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ผลลัพธ์การเรียนรู้ระดับหลักสูตร 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eastAsia="x-none"/>
              </w:rPr>
              <w:t>PLOs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)</w:t>
            </w:r>
          </w:p>
        </w:tc>
        <w:tc>
          <w:tcPr>
            <w:tcW w:w="5003" w:type="dxa"/>
          </w:tcPr>
          <w:p w14:paraId="533F645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กลยุทธ์ / วิธีการสอน</w:t>
            </w:r>
          </w:p>
        </w:tc>
        <w:tc>
          <w:tcPr>
            <w:tcW w:w="5003" w:type="dxa"/>
          </w:tcPr>
          <w:p w14:paraId="41F8D297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กลยุทธ์ / วิธีการวัดและการประเมินผล</w:t>
            </w:r>
          </w:p>
        </w:tc>
      </w:tr>
      <w:tr w:rsidR="00F9612B" w:rsidRPr="004B7C75" w14:paraId="710EB1C5" w14:textId="77777777" w:rsidTr="00F9612B">
        <w:tc>
          <w:tcPr>
            <w:tcW w:w="5003" w:type="dxa"/>
          </w:tcPr>
          <w:p w14:paraId="6A457E8C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1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0714AFE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5003" w:type="dxa"/>
          </w:tcPr>
          <w:p w14:paraId="3FAD291A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F9612B" w:rsidRPr="004B7C75" w14:paraId="5CA60FA5" w14:textId="77777777" w:rsidTr="00F9612B">
        <w:tc>
          <w:tcPr>
            <w:tcW w:w="5003" w:type="dxa"/>
          </w:tcPr>
          <w:p w14:paraId="5BC6BEE9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2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7296E3A8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21A89D4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  <w:tr w:rsidR="00F9612B" w:rsidRPr="004B7C75" w14:paraId="7BFB70FD" w14:textId="77777777" w:rsidTr="00F9612B">
        <w:tc>
          <w:tcPr>
            <w:tcW w:w="5003" w:type="dxa"/>
          </w:tcPr>
          <w:p w14:paraId="69B313E4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  <w:t xml:space="preserve">PLO 3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……………………………</w:t>
            </w:r>
          </w:p>
        </w:tc>
        <w:tc>
          <w:tcPr>
            <w:tcW w:w="5003" w:type="dxa"/>
          </w:tcPr>
          <w:p w14:paraId="160F01B3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58C0EAC5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  <w:tr w:rsidR="00F9612B" w:rsidRPr="004B7C75" w14:paraId="5CFE5D01" w14:textId="77777777" w:rsidTr="00F9612B">
        <w:tc>
          <w:tcPr>
            <w:tcW w:w="5003" w:type="dxa"/>
          </w:tcPr>
          <w:p w14:paraId="782A898D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12EBD8F1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  <w:tc>
          <w:tcPr>
            <w:tcW w:w="5003" w:type="dxa"/>
          </w:tcPr>
          <w:p w14:paraId="7CEE4C9F" w14:textId="77777777" w:rsidR="00F9612B" w:rsidRPr="004B7C75" w:rsidRDefault="00F9612B" w:rsidP="00F9612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lang w:eastAsia="x-none"/>
              </w:rPr>
            </w:pPr>
          </w:p>
        </w:tc>
      </w:tr>
    </w:tbl>
    <w:p w14:paraId="2542E946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5" w:name="_Hlk118255470"/>
      <w:bookmarkStart w:id="46" w:name="_Hlk120065404"/>
    </w:p>
    <w:p w14:paraId="12FBEA3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54F3E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1DE067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369015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42461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88306E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B6D5C2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335F99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E74E9F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BFDBAA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5AE18B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8B9B11" w14:textId="77777777" w:rsidR="00F9612B" w:rsidRPr="004B7C75" w:rsidRDefault="00F9612B" w:rsidP="00F9612B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944CD5F" w14:textId="77777777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C8A189" w14:textId="735BF14B" w:rsidR="00F9612B" w:rsidRPr="004B7C75" w:rsidRDefault="00F9612B" w:rsidP="00F9612B">
      <w:pPr>
        <w:spacing w:after="160" w:line="259" w:lineRule="auto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9.  แผนที่แสดงการกระจายความรับผิดชอบผลลัพธ์การเรียนรู้ระดับหลักสูตร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สู่รายวิชา (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Curriculum Mapping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bookmarkEnd w:id="45"/>
    </w:p>
    <w:p w14:paraId="77E9CDBF" w14:textId="77777777" w:rsidR="00F9612B" w:rsidRPr="004B7C75" w:rsidRDefault="00F9612B" w:rsidP="00F9612B">
      <w:pPr>
        <w:tabs>
          <w:tab w:val="left" w:pos="1134"/>
          <w:tab w:val="left" w:pos="5103"/>
          <w:tab w:val="left" w:pos="9072"/>
        </w:tabs>
        <w:spacing w:after="160" w:line="40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I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Introductory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R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Reinforce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M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หมายถึง </w:t>
      </w: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</w:rPr>
        <w:t>Mastery</w:t>
      </w:r>
    </w:p>
    <w:p w14:paraId="5F871571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ระดับความผูกผันระหว่างรายวิชากับผลลัพธ์การเรียนรู้ระดับหลักสูตร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levels of engagement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)</w:t>
      </w:r>
    </w:p>
    <w:p w14:paraId="5C4E7008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Introductory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I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PLO</w:t>
      </w:r>
    </w:p>
    <w:p w14:paraId="482CD6E5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Reinforce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R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หลักการขั้นสูงหรือให้นักศึกษาฝึกฝนทักษะที่สูงขึ้นจากระดับพื้นฐานที่จำเป็นต่อการบรรลุ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PLO</w:t>
      </w:r>
    </w:p>
    <w:p w14:paraId="7B3CEFEC" w14:textId="77777777" w:rsidR="00F9612B" w:rsidRPr="004B7C75" w:rsidRDefault="00F9612B" w:rsidP="00F9612B">
      <w:pPr>
        <w:tabs>
          <w:tab w:val="center" w:pos="4153"/>
          <w:tab w:val="right" w:pos="8306"/>
        </w:tabs>
        <w:spacing w:line="400" w:lineRule="exact"/>
        <w:rPr>
          <w:rFonts w:ascii="TH SarabunPSK" w:hAnsi="TH SarabunPSK" w:cs="TH SarabunPSK"/>
          <w:i/>
          <w:iCs/>
          <w:color w:val="0000FF"/>
          <w:sz w:val="32"/>
          <w:szCs w:val="32"/>
          <w:lang w:val="en-AU" w:eastAsia="x-none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Mastery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(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>M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 xml:space="preserve">): รายวิชาที่สอนเนื้อหาเชิงลึกและเสริมให้ผู้เรียนมีความรู้ ทักษะที่สูงขึ้นตามที่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lang w:val="en-AU" w:eastAsia="x-none"/>
        </w:rPr>
        <w:t xml:space="preserve">PLO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val="en-AU" w:eastAsia="x-none"/>
        </w:rPr>
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วิชาปฏิบัติในคลินิก สัมมนา โครงงาน สหกิจ)</w:t>
      </w:r>
      <w:bookmarkEnd w:id="46"/>
    </w:p>
    <w:p w14:paraId="6BCD1DAE" w14:textId="77777777" w:rsidR="00F9612B" w:rsidRPr="004B7C75" w:rsidRDefault="00F9612B" w:rsidP="00F9612B">
      <w:pPr>
        <w:spacing w:after="160" w:line="400" w:lineRule="exact"/>
        <w:contextualSpacing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(ตัวอย่าง)</w:t>
      </w:r>
    </w:p>
    <w:p w14:paraId="36F87A3F" w14:textId="77777777" w:rsidR="00F9612B" w:rsidRPr="004B7C75" w:rsidRDefault="00F9612B" w:rsidP="00F9612B">
      <w:pPr>
        <w:spacing w:after="160" w:line="400" w:lineRule="exact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879"/>
        <w:gridCol w:w="1734"/>
        <w:gridCol w:w="1409"/>
        <w:gridCol w:w="1265"/>
        <w:gridCol w:w="1378"/>
      </w:tblGrid>
      <w:tr w:rsidR="00F9612B" w:rsidRPr="004B7C75" w14:paraId="6F4D16EB" w14:textId="77777777" w:rsidTr="00F9612B">
        <w:trPr>
          <w:trHeight w:val="475"/>
          <w:jc w:val="center"/>
        </w:trPr>
        <w:tc>
          <w:tcPr>
            <w:tcW w:w="4516" w:type="dxa"/>
            <w:vMerge w:val="restart"/>
            <w:shd w:val="clear" w:color="auto" w:fill="auto"/>
            <w:vAlign w:val="center"/>
          </w:tcPr>
          <w:p w14:paraId="75769B3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47" w:name="_Hlk120067053"/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รายวิชา / ชุดวิชา และ หน่วยกิต</w:t>
            </w:r>
          </w:p>
        </w:tc>
        <w:tc>
          <w:tcPr>
            <w:tcW w:w="879" w:type="dxa"/>
            <w:vMerge w:val="restart"/>
          </w:tcPr>
          <w:p w14:paraId="622DDFD4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5786" w:type="dxa"/>
            <w:gridSpan w:val="4"/>
          </w:tcPr>
          <w:p w14:paraId="14F0A741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PLOs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9612B" w:rsidRPr="004B7C75" w14:paraId="153C12E0" w14:textId="77777777" w:rsidTr="00F9612B">
        <w:trPr>
          <w:trHeight w:val="476"/>
          <w:jc w:val="center"/>
        </w:trPr>
        <w:tc>
          <w:tcPr>
            <w:tcW w:w="4516" w:type="dxa"/>
            <w:vMerge/>
            <w:shd w:val="clear" w:color="auto" w:fill="auto"/>
          </w:tcPr>
          <w:p w14:paraId="7B7518F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vMerge/>
          </w:tcPr>
          <w:p w14:paraId="564B0B8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8070202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1</w:t>
            </w:r>
          </w:p>
        </w:tc>
        <w:tc>
          <w:tcPr>
            <w:tcW w:w="1409" w:type="dxa"/>
            <w:shd w:val="clear" w:color="auto" w:fill="auto"/>
          </w:tcPr>
          <w:p w14:paraId="5FE4BBC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2</w:t>
            </w:r>
          </w:p>
        </w:tc>
        <w:tc>
          <w:tcPr>
            <w:tcW w:w="1265" w:type="dxa"/>
            <w:shd w:val="clear" w:color="auto" w:fill="auto"/>
          </w:tcPr>
          <w:p w14:paraId="65048BD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 3</w:t>
            </w:r>
          </w:p>
        </w:tc>
        <w:tc>
          <w:tcPr>
            <w:tcW w:w="1378" w:type="dxa"/>
          </w:tcPr>
          <w:p w14:paraId="7A75D36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…..</w:t>
            </w:r>
          </w:p>
        </w:tc>
      </w:tr>
      <w:tr w:rsidR="00F9612B" w:rsidRPr="004B7C75" w14:paraId="3B5E1373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3CACE9FA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5098E40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734" w:type="dxa"/>
          </w:tcPr>
          <w:p w14:paraId="1471A47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66BEFF42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14:paraId="48537040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378" w:type="dxa"/>
          </w:tcPr>
          <w:p w14:paraId="440628F5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29EA3CAA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231CF174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2867BE57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734" w:type="dxa"/>
          </w:tcPr>
          <w:p w14:paraId="2EFDE93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14:paraId="5DE8EC7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265" w:type="dxa"/>
            <w:shd w:val="clear" w:color="auto" w:fill="auto"/>
          </w:tcPr>
          <w:p w14:paraId="4BC4C3B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378" w:type="dxa"/>
          </w:tcPr>
          <w:p w14:paraId="5694EA3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F9612B" w:rsidRPr="004B7C75" w14:paraId="6A953306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1A2602D4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3F4733E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1 - 2</w:t>
            </w:r>
          </w:p>
        </w:tc>
        <w:tc>
          <w:tcPr>
            <w:tcW w:w="1734" w:type="dxa"/>
          </w:tcPr>
          <w:p w14:paraId="299F7AFD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663E13B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265" w:type="dxa"/>
            <w:shd w:val="clear" w:color="auto" w:fill="auto"/>
          </w:tcPr>
          <w:p w14:paraId="76879BE9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8" w:type="dxa"/>
          </w:tcPr>
          <w:p w14:paraId="4B753593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</w:tr>
      <w:tr w:rsidR="00F9612B" w:rsidRPr="004B7C75" w14:paraId="5F1544A2" w14:textId="77777777" w:rsidTr="00F9612B">
        <w:trPr>
          <w:jc w:val="center"/>
        </w:trPr>
        <w:tc>
          <w:tcPr>
            <w:tcW w:w="4516" w:type="dxa"/>
            <w:shd w:val="clear" w:color="auto" w:fill="auto"/>
          </w:tcPr>
          <w:p w14:paraId="78D35939" w14:textId="77777777" w:rsidR="00F9612B" w:rsidRPr="004B7C75" w:rsidRDefault="00F9612B" w:rsidP="00F9612B">
            <w:pPr>
              <w:spacing w:after="160" w:line="400" w:lineRule="exact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xxx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xxx 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ชื่อภาษาไทย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……….. (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x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y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z</w:t>
            </w: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14:paraId="5F12DD0F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734" w:type="dxa"/>
          </w:tcPr>
          <w:p w14:paraId="71B7844E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09" w:type="dxa"/>
            <w:shd w:val="clear" w:color="auto" w:fill="auto"/>
          </w:tcPr>
          <w:p w14:paraId="285B87D8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R</w:t>
            </w:r>
          </w:p>
        </w:tc>
        <w:tc>
          <w:tcPr>
            <w:tcW w:w="1265" w:type="dxa"/>
            <w:shd w:val="clear" w:color="auto" w:fill="auto"/>
          </w:tcPr>
          <w:p w14:paraId="5A772556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8" w:type="dxa"/>
          </w:tcPr>
          <w:p w14:paraId="27E0331A" w14:textId="77777777" w:rsidR="00F9612B" w:rsidRPr="004B7C75" w:rsidRDefault="00F9612B" w:rsidP="00F9612B">
            <w:pPr>
              <w:spacing w:after="160" w:line="400" w:lineRule="exact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I</w:t>
            </w:r>
          </w:p>
        </w:tc>
      </w:tr>
      <w:bookmarkEnd w:id="47"/>
    </w:tbl>
    <w:p w14:paraId="0B54467D" w14:textId="57373FAD" w:rsidR="00073548" w:rsidRDefault="00073548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56FD9BF" w14:textId="77777777" w:rsidR="00F9612B" w:rsidRPr="004B7C75" w:rsidRDefault="00F9612B" w:rsidP="00F9612B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09F3BA82" w14:textId="0DD1DDA8" w:rsidR="00F9612B" w:rsidRPr="004B7C75" w:rsidRDefault="00F9612B" w:rsidP="00F9612B">
      <w:pPr>
        <w:rPr>
          <w:rFonts w:ascii="TH SarabunPSK" w:hAnsi="TH SarabunPSK" w:cs="TH SarabunPSK"/>
          <w:sz w:val="32"/>
          <w:szCs w:val="32"/>
          <w:cs/>
        </w:rPr>
      </w:pPr>
    </w:p>
    <w:p w14:paraId="16FF323E" w14:textId="77777777" w:rsidR="00073548" w:rsidRDefault="00073548" w:rsidP="00F9612B">
      <w:pPr>
        <w:tabs>
          <w:tab w:val="center" w:pos="7509"/>
        </w:tabs>
        <w:rPr>
          <w:rFonts w:ascii="TH SarabunPSK" w:hAnsi="TH SarabunPSK" w:cs="TH SarabunPSK"/>
          <w:sz w:val="32"/>
          <w:szCs w:val="32"/>
        </w:rPr>
        <w:sectPr w:rsidR="00073548" w:rsidSect="00F9612B">
          <w:pgSz w:w="16834" w:h="11909" w:orient="landscape" w:code="9"/>
          <w:pgMar w:top="1440" w:right="1021" w:bottom="1022" w:left="794" w:header="706" w:footer="496" w:gutter="0"/>
          <w:cols w:space="708"/>
          <w:docGrid w:linePitch="360"/>
        </w:sectPr>
      </w:pPr>
    </w:p>
    <w:p w14:paraId="7AE881D4" w14:textId="01227103" w:rsidR="00073548" w:rsidRPr="00073548" w:rsidRDefault="00073548" w:rsidP="00073548">
      <w:pPr>
        <w:pStyle w:val="ab"/>
        <w:numPr>
          <w:ilvl w:val="0"/>
          <w:numId w:val="32"/>
        </w:num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8" w:name="_Hlk118255562"/>
      <w:r w:rsidRPr="000735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ความคาดหวังของผลลัพธ์การเรียนรู้เมื่อสิ้นปีการศึกษา</w:t>
      </w:r>
      <w:bookmarkEnd w:id="48"/>
    </w:p>
    <w:p w14:paraId="44C9A1B2" w14:textId="77777777" w:rsidR="00073548" w:rsidRPr="009A4363" w:rsidRDefault="00073548" w:rsidP="00073548">
      <w:pPr>
        <w:pStyle w:val="ab"/>
        <w:tabs>
          <w:tab w:val="left" w:pos="357"/>
        </w:tabs>
        <w:ind w:left="360"/>
        <w:jc w:val="thaiDistribute"/>
        <w:rPr>
          <w:rFonts w:ascii="TH SarabunPSK" w:eastAsia="PMingLiU" w:hAnsi="TH SarabunPSK" w:cs="TH SarabunPSK"/>
          <w:i/>
          <w:iCs/>
          <w:color w:val="0000FF"/>
          <w:sz w:val="32"/>
          <w:szCs w:val="32"/>
        </w:rPr>
      </w:pPr>
      <w:r w:rsidRPr="009A4363">
        <w:rPr>
          <w:rFonts w:ascii="TH SarabunPSK" w:eastAsia="PMingLiU" w:hAnsi="TH SarabunPSK" w:cs="TH SarabunPSK" w:hint="cs"/>
          <w:i/>
          <w:iCs/>
          <w:color w:val="0000FF"/>
          <w:sz w:val="32"/>
          <w:szCs w:val="32"/>
          <w:cs/>
        </w:rPr>
        <w:t xml:space="preserve">(เขียนในลักษณะบรรยายความ หรือเขียนเป็นข้อ ๆ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ผู้เรียนจะได้รับผลลัพธ์จากการเรียนรายวิชาต่าง ๆ ในแต่ละชั้นปีเป็นอย่างไร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โดยแสดงให้เห็นพัฒนาการของแต่ละชั้นปี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 และจะต้องมีความส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>อ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ดคล้องกับ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</w:rPr>
        <w:t xml:space="preserve">PLOs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ที่หลักสูตรกำหนดไว้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และ เมื่อครบทั้ง 4 ปีแล้ว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  <w:cs/>
        </w:rPr>
        <w:t>ผลลัพธ์การเรียนรู้เมื่อสิ้นปีการศึกษา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จะต้องตอบทุก </w:t>
      </w:r>
      <w:r w:rsidRPr="009A4363">
        <w:rPr>
          <w:rFonts w:ascii="TH SarabunPSK" w:eastAsia="PMingLiU" w:hAnsi="TH SarabunPSK" w:cs="TH SarabunPSK"/>
          <w:b/>
          <w:bCs/>
          <w:i/>
          <w:iCs/>
          <w:color w:val="0000FF"/>
          <w:sz w:val="32"/>
          <w:szCs w:val="32"/>
        </w:rPr>
        <w:t xml:space="preserve">PLOs </w:t>
      </w:r>
      <w:r w:rsidRPr="009A4363">
        <w:rPr>
          <w:rFonts w:ascii="TH SarabunPSK" w:eastAsia="PMingLiU" w:hAnsi="TH SarabunPSK" w:cs="TH SarabunPSK" w:hint="cs"/>
          <w:b/>
          <w:bCs/>
          <w:i/>
          <w:iCs/>
          <w:color w:val="0000FF"/>
          <w:sz w:val="32"/>
          <w:szCs w:val="32"/>
          <w:cs/>
        </w:rPr>
        <w:t>ในภาพรวม)</w:t>
      </w:r>
    </w:p>
    <w:tbl>
      <w:tblPr>
        <w:tblStyle w:val="aa"/>
        <w:tblW w:w="9086" w:type="dxa"/>
        <w:jc w:val="center"/>
        <w:tblLook w:val="04A0" w:firstRow="1" w:lastRow="0" w:firstColumn="1" w:lastColumn="0" w:noHBand="0" w:noVBand="1"/>
      </w:tblPr>
      <w:tblGrid>
        <w:gridCol w:w="991"/>
        <w:gridCol w:w="4725"/>
        <w:gridCol w:w="836"/>
        <w:gridCol w:w="835"/>
        <w:gridCol w:w="836"/>
        <w:gridCol w:w="863"/>
      </w:tblGrid>
      <w:tr w:rsidR="00073548" w:rsidRPr="009A4363" w14:paraId="3E1C098A" w14:textId="77777777" w:rsidTr="00E44135">
        <w:trPr>
          <w:tblHeader/>
          <w:jc w:val="center"/>
        </w:trPr>
        <w:tc>
          <w:tcPr>
            <w:tcW w:w="991" w:type="dxa"/>
          </w:tcPr>
          <w:p w14:paraId="064CF0ED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725" w:type="dxa"/>
          </w:tcPr>
          <w:p w14:paraId="50C35D9B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  <w:tc>
          <w:tcPr>
            <w:tcW w:w="836" w:type="dxa"/>
          </w:tcPr>
          <w:p w14:paraId="71EAF546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1</w:t>
            </w:r>
          </w:p>
        </w:tc>
        <w:tc>
          <w:tcPr>
            <w:tcW w:w="835" w:type="dxa"/>
          </w:tcPr>
          <w:p w14:paraId="5DD062D5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2</w:t>
            </w:r>
          </w:p>
        </w:tc>
        <w:tc>
          <w:tcPr>
            <w:tcW w:w="836" w:type="dxa"/>
          </w:tcPr>
          <w:p w14:paraId="1E6C6E81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 3</w:t>
            </w:r>
          </w:p>
        </w:tc>
        <w:tc>
          <w:tcPr>
            <w:tcW w:w="863" w:type="dxa"/>
          </w:tcPr>
          <w:p w14:paraId="40D81EA2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…..</w:t>
            </w:r>
          </w:p>
        </w:tc>
      </w:tr>
      <w:tr w:rsidR="00073548" w:rsidRPr="009A4363" w14:paraId="6E210400" w14:textId="77777777" w:rsidTr="00E44135">
        <w:trPr>
          <w:jc w:val="center"/>
        </w:trPr>
        <w:tc>
          <w:tcPr>
            <w:tcW w:w="991" w:type="dxa"/>
            <w:vMerge w:val="restart"/>
          </w:tcPr>
          <w:p w14:paraId="54A6C10F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4725" w:type="dxa"/>
          </w:tcPr>
          <w:p w14:paraId="1C4932B2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วิเคราะห์ข้อมูลด้วยสถิติพื้นฐานได้อย่างถูกต้อง</w:t>
            </w:r>
          </w:p>
        </w:tc>
        <w:tc>
          <w:tcPr>
            <w:tcW w:w="836" w:type="dxa"/>
          </w:tcPr>
          <w:p w14:paraId="3F2A8CC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5E66F43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2EB4115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4D090566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7FF85790" w14:textId="77777777" w:rsidTr="00E44135">
        <w:trPr>
          <w:jc w:val="center"/>
        </w:trPr>
        <w:tc>
          <w:tcPr>
            <w:tcW w:w="991" w:type="dxa"/>
            <w:vMerge/>
          </w:tcPr>
          <w:p w14:paraId="03A36E1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2FC20B3E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วิเคราะห์คุณภาพกึ่งจุลภาคได้ถูกต้อง</w:t>
            </w:r>
          </w:p>
        </w:tc>
        <w:tc>
          <w:tcPr>
            <w:tcW w:w="836" w:type="dxa"/>
          </w:tcPr>
          <w:p w14:paraId="4236228A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31D7D9E1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0CE6D1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4A3C223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29E3E294" w14:textId="77777777" w:rsidTr="00E44135">
        <w:trPr>
          <w:jc w:val="center"/>
        </w:trPr>
        <w:tc>
          <w:tcPr>
            <w:tcW w:w="991" w:type="dxa"/>
            <w:vMerge/>
          </w:tcPr>
          <w:p w14:paraId="75441E21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5144CAB4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ยอมรับและปฏิบัติตนตามก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ฎ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ระเบียบของรายวิชาและมหาวิทยาลัยได้</w:t>
            </w:r>
          </w:p>
        </w:tc>
        <w:tc>
          <w:tcPr>
            <w:tcW w:w="836" w:type="dxa"/>
          </w:tcPr>
          <w:p w14:paraId="572138D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308DE3E6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E6CC1F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3D59677C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697E34D9" w14:textId="77777777" w:rsidTr="00E44135">
        <w:trPr>
          <w:jc w:val="center"/>
        </w:trPr>
        <w:tc>
          <w:tcPr>
            <w:tcW w:w="991" w:type="dxa"/>
            <w:vMerge w:val="restart"/>
          </w:tcPr>
          <w:p w14:paraId="26781C2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725" w:type="dxa"/>
          </w:tcPr>
          <w:p w14:paraId="68DC326B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อธิบายทฤษฎีการอนุมานเชิงสถิติและทฤษฎีการสร้างตัวแบบทางสถิติได้</w:t>
            </w:r>
          </w:p>
        </w:tc>
        <w:tc>
          <w:tcPr>
            <w:tcW w:w="836" w:type="dxa"/>
          </w:tcPr>
          <w:p w14:paraId="62872C8E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76C51CD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02EFB14F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4071D17B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23244683" w14:textId="77777777" w:rsidTr="00E44135">
        <w:trPr>
          <w:jc w:val="center"/>
        </w:trPr>
        <w:tc>
          <w:tcPr>
            <w:tcW w:w="991" w:type="dxa"/>
            <w:vMerge/>
          </w:tcPr>
          <w:p w14:paraId="29BE5F85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0763405F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ือกใช้วิธีการทางสถิติศาตร์อิงพารามิเตอร์และสถิติศาสตร์ไม่อิงพารามิเตอร์ในการวิเคราะห์ข้อมูลได้ถูกต้อง</w:t>
            </w:r>
          </w:p>
        </w:tc>
        <w:tc>
          <w:tcPr>
            <w:tcW w:w="836" w:type="dxa"/>
          </w:tcPr>
          <w:p w14:paraId="05A921D4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44838706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04DFD63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1A289D3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68D470F4" w14:textId="77777777" w:rsidTr="00E44135">
        <w:trPr>
          <w:jc w:val="center"/>
        </w:trPr>
        <w:tc>
          <w:tcPr>
            <w:tcW w:w="991" w:type="dxa"/>
            <w:vMerge w:val="restart"/>
          </w:tcPr>
          <w:p w14:paraId="41B1C8E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725" w:type="dxa"/>
          </w:tcPr>
          <w:p w14:paraId="5C756AC2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ประยุกต์ใช้ทฤษฎีทางสถิติสาหรับการวิเคราะห์ข้อมูลแต่ละรูปแบบได้อย่างถูกต้อง</w:t>
            </w:r>
          </w:p>
        </w:tc>
        <w:tc>
          <w:tcPr>
            <w:tcW w:w="836" w:type="dxa"/>
          </w:tcPr>
          <w:p w14:paraId="1F8D85B2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134EC2C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F92055C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2FE46A72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5F9792C9" w14:textId="77777777" w:rsidTr="00E44135">
        <w:trPr>
          <w:jc w:val="center"/>
        </w:trPr>
        <w:tc>
          <w:tcPr>
            <w:tcW w:w="991" w:type="dxa"/>
            <w:vMerge/>
          </w:tcPr>
          <w:p w14:paraId="38FE1CCE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07A3CE5A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เลือก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ใช้ซอฟต์แวร์ในการจัดการและการวิเคราะห์ข้อมูลทั้งขนาดเล็กและขนาดใหญ่ (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Big data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ได้เหมาะสมภายใต้หลักจริยธรรมทางวิชาการและการใช้เทคโนโลยี</w:t>
            </w:r>
          </w:p>
        </w:tc>
        <w:tc>
          <w:tcPr>
            <w:tcW w:w="836" w:type="dxa"/>
          </w:tcPr>
          <w:p w14:paraId="322FF90F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75728E4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46C97E8E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3B08E720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073548" w:rsidRPr="009A4363" w14:paraId="5859B0C8" w14:textId="77777777" w:rsidTr="00E44135">
        <w:trPr>
          <w:jc w:val="center"/>
        </w:trPr>
        <w:tc>
          <w:tcPr>
            <w:tcW w:w="991" w:type="dxa"/>
            <w:vMerge w:val="restart"/>
          </w:tcPr>
          <w:p w14:paraId="54E712E4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4725" w:type="dxa"/>
          </w:tcPr>
          <w:p w14:paraId="3FCCA7EB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ยอมรับและปฏิบัติตนตามก</w:t>
            </w: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ฎ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ระเบียบของรายวิชาและมหาวิทยาลัยได้</w:t>
            </w:r>
          </w:p>
        </w:tc>
        <w:tc>
          <w:tcPr>
            <w:tcW w:w="836" w:type="dxa"/>
          </w:tcPr>
          <w:p w14:paraId="2952BC36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5" w:type="dxa"/>
          </w:tcPr>
          <w:p w14:paraId="660B354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" w:type="dxa"/>
          </w:tcPr>
          <w:p w14:paraId="57083145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14:paraId="705718A7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73548" w:rsidRPr="009A4363" w14:paraId="4D45694F" w14:textId="77777777" w:rsidTr="00E44135">
        <w:trPr>
          <w:jc w:val="center"/>
        </w:trPr>
        <w:tc>
          <w:tcPr>
            <w:tcW w:w="991" w:type="dxa"/>
            <w:vMerge/>
          </w:tcPr>
          <w:p w14:paraId="03DFDB1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725" w:type="dxa"/>
          </w:tcPr>
          <w:p w14:paraId="3DE42964" w14:textId="77777777" w:rsidR="00073548" w:rsidRPr="009A4363" w:rsidRDefault="00073548" w:rsidP="00E44135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ประยุกต์ความรู้ทางสถิติในกระบวนการวิจัยได้</w:t>
            </w:r>
          </w:p>
        </w:tc>
        <w:tc>
          <w:tcPr>
            <w:tcW w:w="836" w:type="dxa"/>
          </w:tcPr>
          <w:p w14:paraId="7514B1B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35F30297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36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36" w:type="dxa"/>
          </w:tcPr>
          <w:p w14:paraId="46B72269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</w:tcPr>
          <w:p w14:paraId="7AB001E3" w14:textId="77777777" w:rsidR="00073548" w:rsidRPr="009A4363" w:rsidRDefault="00073548" w:rsidP="00E44135">
            <w:pPr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509033C" w14:textId="7985A45B" w:rsidR="00F9612B" w:rsidRPr="004B7C75" w:rsidRDefault="00F9612B" w:rsidP="00F9612B">
      <w:pPr>
        <w:tabs>
          <w:tab w:val="center" w:pos="7509"/>
        </w:tabs>
        <w:rPr>
          <w:rFonts w:ascii="TH SarabunPSK" w:hAnsi="TH SarabunPSK" w:cs="TH SarabunPSK"/>
          <w:sz w:val="32"/>
          <w:szCs w:val="32"/>
          <w:cs/>
        </w:rPr>
        <w:sectPr w:rsidR="00F9612B" w:rsidRPr="004B7C75" w:rsidSect="00073548">
          <w:pgSz w:w="11909" w:h="16834" w:code="9"/>
          <w:pgMar w:top="1021" w:right="1021" w:bottom="794" w:left="1440" w:header="706" w:footer="496" w:gutter="0"/>
          <w:cols w:space="708"/>
          <w:docGrid w:linePitch="360"/>
        </w:sectPr>
      </w:pPr>
    </w:p>
    <w:p w14:paraId="17D0AA01" w14:textId="77777777" w:rsidR="003E684B" w:rsidRPr="004B7C75" w:rsidRDefault="003E684B" w:rsidP="00C351E1">
      <w:pPr>
        <w:rPr>
          <w:rFonts w:ascii="TH SarabunPSK" w:hAnsi="TH SarabunPSK" w:cs="TH SarabunPSK"/>
          <w:sz w:val="32"/>
          <w:szCs w:val="32"/>
        </w:rPr>
      </w:pPr>
    </w:p>
    <w:p w14:paraId="5BECDAFB" w14:textId="58DE1B0C" w:rsidR="009B1C19" w:rsidRPr="004B7C75" w:rsidRDefault="009B1C19" w:rsidP="009B1C19">
      <w:pPr>
        <w:tabs>
          <w:tab w:val="left" w:pos="798"/>
        </w:tabs>
        <w:spacing w:line="400" w:lineRule="exact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ความพร้อมและศักยภาพในการบริหารหลักสูตร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14:paraId="6A192FE0" w14:textId="77777777" w:rsidR="009B1C19" w:rsidRPr="004B7C75" w:rsidRDefault="009B1C19" w:rsidP="004E7935">
      <w:pPr>
        <w:numPr>
          <w:ilvl w:val="0"/>
          <w:numId w:val="10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</w:t>
      </w:r>
    </w:p>
    <w:p w14:paraId="4D1BAB83" w14:textId="57FB2598" w:rsidR="00FB5EC2" w:rsidRPr="004B7C75" w:rsidRDefault="00DE617F" w:rsidP="009B1C19">
      <w:pPr>
        <w:tabs>
          <w:tab w:val="left" w:pos="798"/>
        </w:tabs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บุคลากร</w:t>
      </w:r>
    </w:p>
    <w:p w14:paraId="35AB6AFD" w14:textId="73F7BD6A" w:rsidR="00E86D58" w:rsidRPr="004B7C75" w:rsidRDefault="00DE617F" w:rsidP="00E86D58">
      <w:pPr>
        <w:spacing w:line="400" w:lineRule="exact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1B8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4B7C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ผู้รับผิดชอบหลักสูตร/อาจารย์</w:t>
      </w:r>
      <w:r w:rsidR="00DA622F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5D0C5C" w:rsidRPr="004B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1967"/>
        <w:gridCol w:w="1393"/>
        <w:gridCol w:w="924"/>
        <w:gridCol w:w="1614"/>
        <w:gridCol w:w="1990"/>
        <w:gridCol w:w="825"/>
      </w:tblGrid>
      <w:tr w:rsidR="00F10AAA" w:rsidRPr="004B7C75" w14:paraId="02270049" w14:textId="77777777" w:rsidTr="006A744D">
        <w:tc>
          <w:tcPr>
            <w:tcW w:w="725" w:type="dxa"/>
          </w:tcPr>
          <w:p w14:paraId="51E4E55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553F5EF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7B2C4A6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D2F559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4BF36B9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5472F1FE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58BA865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06BFEAF5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0BA5737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654AD054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10AAA" w:rsidRPr="004B7C75" w14:paraId="0521DDCA" w14:textId="77777777" w:rsidTr="006A744D">
        <w:tc>
          <w:tcPr>
            <w:tcW w:w="725" w:type="dxa"/>
          </w:tcPr>
          <w:p w14:paraId="2D4294DC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6E55996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4EC1C2D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5101D71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ศ./รศ./ผศ./อาจารย์</w:t>
            </w:r>
          </w:p>
        </w:tc>
        <w:tc>
          <w:tcPr>
            <w:tcW w:w="1081" w:type="dxa"/>
          </w:tcPr>
          <w:p w14:paraId="4EA49685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ปร.ด.</w:t>
            </w:r>
          </w:p>
          <w:p w14:paraId="1B2F4303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7F2A83A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1D08CAE0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55BB1F0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59C637B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2454B802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6123EB9B" w14:textId="77777777" w:rsidR="00F10AAA" w:rsidRPr="004B7C75" w:rsidRDefault="00F10AAA" w:rsidP="006A744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ม.ธรรมศาสตร์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,</w:t>
            </w:r>
          </w:p>
          <w:p w14:paraId="3A12931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ม.สงขลานครินทร์</w:t>
            </w:r>
          </w:p>
        </w:tc>
        <w:tc>
          <w:tcPr>
            <w:tcW w:w="1060" w:type="dxa"/>
          </w:tcPr>
          <w:p w14:paraId="75A0D361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35DA3922" w14:textId="77777777" w:rsidR="00F10AAA" w:rsidRPr="004B7C75" w:rsidRDefault="00F10AAA" w:rsidP="006A744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0FCEA1C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F10AAA" w:rsidRPr="004B7C75" w14:paraId="6E9AF743" w14:textId="77777777" w:rsidTr="006A744D">
        <w:tc>
          <w:tcPr>
            <w:tcW w:w="725" w:type="dxa"/>
          </w:tcPr>
          <w:p w14:paraId="7F46373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3C138F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66B2F222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FFE81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697820E8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093610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70FE80A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4A03A47E" w14:textId="77777777" w:rsidTr="006A744D">
        <w:tc>
          <w:tcPr>
            <w:tcW w:w="725" w:type="dxa"/>
          </w:tcPr>
          <w:p w14:paraId="4A0CA8C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62B368E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7CC4FDF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420CB5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4925C4B0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8F765FC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56104A6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29A1EDC4" w14:textId="77777777" w:rsidTr="006A744D">
        <w:tc>
          <w:tcPr>
            <w:tcW w:w="725" w:type="dxa"/>
          </w:tcPr>
          <w:p w14:paraId="08CA436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528880C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59C18BF7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123609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53E57B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73B85B9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029F057B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F10AAA" w:rsidRPr="004B7C75" w14:paraId="70588112" w14:textId="77777777" w:rsidTr="006A744D">
        <w:tc>
          <w:tcPr>
            <w:tcW w:w="725" w:type="dxa"/>
          </w:tcPr>
          <w:p w14:paraId="442B46E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B4B0BF1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915ED1A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35BC09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1D7B8AF3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278E527D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19FF4075" w14:textId="77777777" w:rsidR="00F10AAA" w:rsidRPr="004B7C75" w:rsidRDefault="00F10AAA" w:rsidP="006A74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58D658B8" w14:textId="731778F3" w:rsidR="00A85538" w:rsidRPr="004B7C75" w:rsidRDefault="000671B8" w:rsidP="00E86D58">
      <w:pPr>
        <w:spacing w:line="400" w:lineRule="exact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*อาจารย์ผู้รับผิดชอบหลักสูตร</w:t>
      </w:r>
      <w:r w:rsidR="005D0C5C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71C78B" w14:textId="44256C9A" w:rsidR="00FB5EC2" w:rsidRPr="004B7C75" w:rsidRDefault="00FB5E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6AC41806" w14:textId="77777777" w:rsidR="00E86D58" w:rsidRPr="004B7C75" w:rsidRDefault="00E86D58" w:rsidP="00E86D58">
      <w:pPr>
        <w:spacing w:line="400" w:lineRule="exact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72BCDC" w14:textId="0A6C7F17" w:rsidR="006C1727" w:rsidRPr="004B7C75" w:rsidRDefault="009B1C19" w:rsidP="00FB5EC2">
      <w:pPr>
        <w:spacing w:line="400" w:lineRule="exact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63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86E0E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C84E5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</w:t>
      </w:r>
      <w:r w:rsidR="004B7C7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C84E59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พิเศษที่เป็นอาจารย์ผู้สอนในหลักสูตรนี้ (ถ้ามี)</w:t>
      </w:r>
    </w:p>
    <w:p w14:paraId="6776AA85" w14:textId="64D75109" w:rsidR="001369ED" w:rsidRPr="004B7C75" w:rsidRDefault="001369ED" w:rsidP="001369ED">
      <w:pPr>
        <w:pStyle w:val="21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BrowalliaNew-Bold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i/>
          <w:iCs/>
          <w:color w:val="0000FF"/>
          <w:sz w:val="32"/>
          <w:szCs w:val="32"/>
          <w:cs/>
        </w:rPr>
        <w:t>(อาจารย์พิเศษ หมายถึง ผู้สอนที่ไม่ใช่อาจารย์ประจำ หรือ ผู้ทรงคุณวุฒิภายนอกมหาวิทยาลัย ถ้าไม่มี ให้ใส่คำว่า “ไม่มี” โดยอาจระบุข้อความว่า “หลักสูตรจะเชิญอาจารย์พิเศษที่มีความรู้ ความเชี่ยวชาญที่เกี่ยวข้องกับหลักสูตรทั้งจากหน่วยงานภายในมหาวิทยาลัย และภายนอกมหาวิทยาลัย ทั้งจากภาครัฐและเอกชน” หากมี ให้ระบุข้อมูลให้ถูกต้อง โดยจะต้อง</w:t>
      </w:r>
      <w:r w:rsidRPr="004B7C75">
        <w:rPr>
          <w:rFonts w:ascii="TH SarabunPSK" w:eastAsia="BrowalliaNew-Bold" w:hAnsi="TH SarabunPSK" w:cs="TH SarabunPSK" w:hint="cs"/>
          <w:b/>
          <w:bCs/>
          <w:i/>
          <w:iCs/>
          <w:color w:val="0000FF"/>
          <w:sz w:val="32"/>
          <w:szCs w:val="32"/>
          <w:cs/>
        </w:rPr>
        <w:t>มีคุณสมบัติตามเกณฑ์มาตรฐานหลักสูตรระดับบัณฑิตศึกษา พ.ศ. 2565</w:t>
      </w:r>
      <w:r w:rsidRPr="004B7C75">
        <w:rPr>
          <w:rFonts w:ascii="TH SarabunPSK" w:eastAsia="BrowalliaNew-Bold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11C3FF7E" w14:textId="1F796E40" w:rsidR="006C1727" w:rsidRPr="004B7C75" w:rsidRDefault="006C1727" w:rsidP="00FB5EC2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63912D" w14:textId="77777777" w:rsidR="00A35721" w:rsidRPr="004B7C75" w:rsidRDefault="00A35721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1967"/>
        <w:gridCol w:w="1393"/>
        <w:gridCol w:w="924"/>
        <w:gridCol w:w="1614"/>
        <w:gridCol w:w="1990"/>
        <w:gridCol w:w="825"/>
      </w:tblGrid>
      <w:tr w:rsidR="00D7003B" w:rsidRPr="004B7C75" w14:paraId="1CD3F2D7" w14:textId="77777777" w:rsidTr="00177550">
        <w:tc>
          <w:tcPr>
            <w:tcW w:w="725" w:type="dxa"/>
          </w:tcPr>
          <w:p w14:paraId="1536C99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79" w:type="dxa"/>
          </w:tcPr>
          <w:p w14:paraId="71DFA4D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2" w:type="dxa"/>
          </w:tcPr>
          <w:p w14:paraId="2BC33B1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BBEFF1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1" w:type="dxa"/>
          </w:tcPr>
          <w:p w14:paraId="694C89AA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02" w:type="dxa"/>
          </w:tcPr>
          <w:p w14:paraId="384A321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25" w:type="dxa"/>
          </w:tcPr>
          <w:p w14:paraId="116FCB4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14:paraId="08D674D5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(กรณีที่สำเร็จการศึกษาจากต่างประเทศ</w:t>
            </w:r>
          </w:p>
          <w:p w14:paraId="264CC38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ordia New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  ขอให้ระบุชื่อประเทศด้วย)</w:t>
            </w:r>
          </w:p>
        </w:tc>
        <w:tc>
          <w:tcPr>
            <w:tcW w:w="1060" w:type="dxa"/>
          </w:tcPr>
          <w:p w14:paraId="69F5FC10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D7003B" w:rsidRPr="004B7C75" w14:paraId="0A6275F9" w14:textId="77777777" w:rsidTr="00177550">
        <w:tc>
          <w:tcPr>
            <w:tcW w:w="725" w:type="dxa"/>
          </w:tcPr>
          <w:p w14:paraId="0A17F3B5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</w:t>
            </w:r>
          </w:p>
          <w:p w14:paraId="53ED12D0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8F787E9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นาย/นาง/นางสาว…</w:t>
            </w:r>
          </w:p>
        </w:tc>
        <w:tc>
          <w:tcPr>
            <w:tcW w:w="2092" w:type="dxa"/>
          </w:tcPr>
          <w:p w14:paraId="5B25C105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ศ./รศ./ผศ./อาจารย์</w:t>
            </w:r>
          </w:p>
        </w:tc>
        <w:tc>
          <w:tcPr>
            <w:tcW w:w="1081" w:type="dxa"/>
          </w:tcPr>
          <w:p w14:paraId="526AD2AE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ปร.ด.</w:t>
            </w:r>
          </w:p>
          <w:p w14:paraId="67212C55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</w:p>
          <w:p w14:paraId="7EAEB1E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102" w:type="dxa"/>
          </w:tcPr>
          <w:p w14:paraId="0EEB38B8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70EBAA01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  <w:p w14:paraId="1BE5ED4A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</w:p>
        </w:tc>
        <w:tc>
          <w:tcPr>
            <w:tcW w:w="3125" w:type="dxa"/>
          </w:tcPr>
          <w:p w14:paraId="5ECCEC59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Missouri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Columbia, U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A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76940292" w14:textId="77777777" w:rsidR="00D7003B" w:rsidRPr="004B7C75" w:rsidRDefault="00D7003B" w:rsidP="0017755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ม.ธรรมศาสตร์</w:t>
            </w: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,</w:t>
            </w:r>
          </w:p>
          <w:p w14:paraId="27339EFD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ม.สงขลานครินทร์</w:t>
            </w:r>
          </w:p>
        </w:tc>
        <w:tc>
          <w:tcPr>
            <w:tcW w:w="1060" w:type="dxa"/>
          </w:tcPr>
          <w:p w14:paraId="026724CF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2551</w:t>
            </w:r>
          </w:p>
          <w:p w14:paraId="49FBC4F5" w14:textId="77777777" w:rsidR="00D7003B" w:rsidRPr="004B7C75" w:rsidRDefault="00D7003B" w:rsidP="001775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2548</w:t>
            </w:r>
          </w:p>
          <w:p w14:paraId="5ABFC7D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2538</w:t>
            </w:r>
          </w:p>
        </w:tc>
      </w:tr>
      <w:tr w:rsidR="00D7003B" w:rsidRPr="004B7C75" w14:paraId="240F7C01" w14:textId="77777777" w:rsidTr="00177550">
        <w:tc>
          <w:tcPr>
            <w:tcW w:w="725" w:type="dxa"/>
          </w:tcPr>
          <w:p w14:paraId="7E54966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E1A585E" w14:textId="1C06C443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14:paraId="23BCC021" w14:textId="15C75B50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236B63" w14:textId="48E86068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8DB6DB0" w14:textId="71F46C3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550BBFAB" w14:textId="67BDA875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EC4EEF1" w14:textId="4266404D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0DA94623" w14:textId="77777777" w:rsidTr="00177550">
        <w:tc>
          <w:tcPr>
            <w:tcW w:w="725" w:type="dxa"/>
          </w:tcPr>
          <w:p w14:paraId="0114EDC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AF2ED1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747D961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F3F1CC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98FDD85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1F32434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64C06AF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6764F3BC" w14:textId="77777777" w:rsidTr="00177550">
        <w:tc>
          <w:tcPr>
            <w:tcW w:w="725" w:type="dxa"/>
          </w:tcPr>
          <w:p w14:paraId="31F46909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086E3A37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07BC0F73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4A95C7C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004DD33F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44ADD554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5BDDCF42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  <w:tr w:rsidR="00D7003B" w:rsidRPr="004B7C75" w14:paraId="1255FCFE" w14:textId="77777777" w:rsidTr="00177550">
        <w:tc>
          <w:tcPr>
            <w:tcW w:w="725" w:type="dxa"/>
          </w:tcPr>
          <w:p w14:paraId="26E76E8E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7890FB6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2092" w:type="dxa"/>
          </w:tcPr>
          <w:p w14:paraId="002C6F9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3C1CFB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02" w:type="dxa"/>
          </w:tcPr>
          <w:p w14:paraId="7D4A93D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3125" w:type="dxa"/>
          </w:tcPr>
          <w:p w14:paraId="3116B111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  <w:tc>
          <w:tcPr>
            <w:tcW w:w="1060" w:type="dxa"/>
          </w:tcPr>
          <w:p w14:paraId="4E93ACB8" w14:textId="77777777" w:rsidR="00D7003B" w:rsidRPr="004B7C75" w:rsidRDefault="00D7003B" w:rsidP="0017755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222"/>
                <w:tab w:val="left" w:pos="10440"/>
                <w:tab w:val="left" w:pos="12240"/>
              </w:tabs>
              <w:spacing w:line="400" w:lineRule="exact"/>
              <w:rPr>
                <w:rFonts w:ascii="TH SarabunPSK" w:eastAsia="BrowalliaNew" w:hAnsi="TH SarabunPSK" w:cs="TH SarabunPSK"/>
                <w:color w:val="0C0CE4"/>
                <w:sz w:val="32"/>
                <w:szCs w:val="32"/>
              </w:rPr>
            </w:pPr>
          </w:p>
        </w:tc>
      </w:tr>
    </w:tbl>
    <w:p w14:paraId="28ED9EBD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sectPr w:rsidR="00B74B44" w:rsidRPr="004B7C75" w:rsidSect="00073548">
          <w:pgSz w:w="11909" w:h="16834" w:code="9"/>
          <w:pgMar w:top="1021" w:right="1021" w:bottom="794" w:left="1440" w:header="544" w:footer="295" w:gutter="0"/>
          <w:cols w:space="708"/>
          <w:docGrid w:linePitch="360"/>
        </w:sectPr>
      </w:pPr>
    </w:p>
    <w:p w14:paraId="725A10D1" w14:textId="2A722462" w:rsidR="009B1C19" w:rsidRPr="004B7C75" w:rsidRDefault="009B1C19" w:rsidP="004E7935">
      <w:pPr>
        <w:pStyle w:val="ab"/>
        <w:numPr>
          <w:ilvl w:val="1"/>
          <w:numId w:val="19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การพัฒนาบุคลากร</w:t>
      </w:r>
    </w:p>
    <w:p w14:paraId="79A7A345" w14:textId="08E573F0" w:rsidR="00625D6E" w:rsidRPr="004B7C75" w:rsidRDefault="00625D6E" w:rsidP="00625D6E">
      <w:pPr>
        <w:pStyle w:val="ab"/>
        <w:autoSpaceDE w:val="0"/>
        <w:autoSpaceDN w:val="0"/>
        <w:adjustRightInd w:val="0"/>
        <w:ind w:left="360" w:firstLine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BA6748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การเตรียมการสำหรับอาจารย์ใหม่</w:t>
      </w:r>
    </w:p>
    <w:p w14:paraId="2F2F8654" w14:textId="776A45E7" w:rsidR="00625D6E" w:rsidRPr="004B7C75" w:rsidRDefault="00625D6E" w:rsidP="00625D6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 xml:space="preserve">คำอธิบาย : </w:t>
      </w:r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อธิบายกระบวนการที่ใช้สำหรับการปฐมนิเทศ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ที่สอนในหลักสูตรและรายวิชาที่ตนรับผิดชอบสอน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cs/>
        </w:rPr>
        <w:t>สำหรับการปรับปรุงหลักสูตร</w:t>
      </w:r>
    </w:p>
    <w:p w14:paraId="4D410C85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  <w:u w:val="single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538A3982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มีการปฐมนิเทศแนะแนวการเป็นครูแก่อาจารย์ใหม่ให้มีความรู้และเข้าใจนโยบายของมหาวิทยาลัยคณะ ตลอดจนในหลักสูตรที่สอน</w:t>
      </w:r>
    </w:p>
    <w:p w14:paraId="78CD1F5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อาจารย์ให้มีการเพิ่มพูนความรู้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การสนับสนุนด้านการศึกษาต่อฝึกอบรมดูงานทางวิชาการและวิชาชีพในองค์กรต่างๆการประชุมทางวิชาการทั้งในประเทศและ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/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หรือต่างประเทศหรือการลาเพื่อเพิ่มพูนประสบการณ์</w:t>
      </w:r>
    </w:p>
    <w:p w14:paraId="70385B1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0C7A52" w14:textId="1AB99456" w:rsidR="00625D6E" w:rsidRPr="004B7C75" w:rsidRDefault="00BA6748" w:rsidP="00625D6E">
      <w:pPr>
        <w:pStyle w:val="ab"/>
        <w:autoSpaceDE w:val="0"/>
        <w:autoSpaceDN w:val="0"/>
        <w:adjustRightInd w:val="0"/>
        <w:ind w:left="360" w:firstLine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625D6E"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การพัฒนาความรู้และทักษะให้แก่คณาจารย์</w:t>
      </w:r>
    </w:p>
    <w:p w14:paraId="22BD6F56" w14:textId="24D9FEA0" w:rsidR="00625D6E" w:rsidRPr="004B7C75" w:rsidRDefault="00625D6E" w:rsidP="00625D6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BrowalliaNew-Bold" w:hAnsi="TH SarabunPSK" w:cs="TH SarabunPSK"/>
          <w:color w:val="161AD0"/>
          <w:sz w:val="32"/>
          <w:szCs w:val="32"/>
          <w:cs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Pr="004B7C75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 xml:space="preserve">คำอธิบาย 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u w:val="single"/>
          <w:cs/>
        </w:rPr>
        <w:t xml:space="preserve">: </w:t>
      </w:r>
      <w:r w:rsidRPr="004B7C75">
        <w:rPr>
          <w:rFonts w:ascii="TH SarabunPSK" w:eastAsia="BrowalliaNew" w:hAnsi="TH SarabunPSK" w:cs="TH SarabunPSK" w:hint="cs"/>
          <w:color w:val="161AD0"/>
          <w:sz w:val="32"/>
          <w:szCs w:val="32"/>
          <w:cs/>
        </w:rPr>
        <w:t>ให้อธิบายถึงสิ่งที่จะดำเนินการเพื่อช่วยให้คณาจารย์ได้พัฒนา</w:t>
      </w:r>
      <w:r w:rsidRPr="004B7C75">
        <w:rPr>
          <w:rFonts w:ascii="TH SarabunPSK" w:eastAsia="BrowalliaNew-Bold" w:hAnsi="TH SarabunPSK" w:cs="TH SarabunPSK" w:hint="cs"/>
          <w:color w:val="161AD0"/>
          <w:sz w:val="32"/>
          <w:szCs w:val="32"/>
          <w:cs/>
        </w:rPr>
        <w:t>ความรู้และทักษะให้แก่คณาจารย์</w:t>
      </w:r>
    </w:p>
    <w:p w14:paraId="5864FE06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  <w:u w:val="single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3572067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การพัฒนาทักษะการจัดการเรียนการสอนการวัดและการประเมินผล</w:t>
      </w:r>
    </w:p>
    <w:p w14:paraId="726EFEB6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อาจารย์ให้มีการเพิ่มพูนความรู้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การสนับสนุนด้านการศึกษาต่อฝึกอบรมดูงานทางวิชาการและวิชาชีพในองค์กรต่างๆ การประชุม</w:t>
      </w:r>
    </w:p>
    <w:p w14:paraId="272E7325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ทางวิชาการทั้งในประเทศและ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/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หรือต่างประเทศหรือการลาเพื่อเพิ่มพูนประสบการณ์</w:t>
      </w:r>
    </w:p>
    <w:p w14:paraId="3C0422FD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14:paraId="05BF27D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การพัฒนาวิชาการและวิชาชีพด้านอื่นๆ</w:t>
      </w:r>
    </w:p>
    <w:p w14:paraId="11692EF7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1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14:paraId="0B3B7FDE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2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14:paraId="04A51BBA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3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</w:t>
      </w:r>
    </w:p>
    <w:p w14:paraId="4D256B43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เชี่ยวชาญในสาขาวิชาชีพเป็นรอง</w:t>
      </w:r>
    </w:p>
    <w:p w14:paraId="2F90C820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4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จัดสรรงบประมาณสำหรับการทำวิจัย</w:t>
      </w:r>
    </w:p>
    <w:p w14:paraId="605A44D8" w14:textId="77777777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5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จัดให้อาจารย์ทุกคนเข้าร่วมกลุ่มวิจัยต่างๆของคณะ</w:t>
      </w:r>
    </w:p>
    <w:p w14:paraId="77EA7C18" w14:textId="37E0E9C3" w:rsidR="00625D6E" w:rsidRPr="004B7C75" w:rsidRDefault="00625D6E" w:rsidP="00625D6E">
      <w:pPr>
        <w:pStyle w:val="ab"/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(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</w:rPr>
        <w:t>6</w:t>
      </w:r>
      <w:r w:rsidRPr="004B7C75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) </w:t>
      </w:r>
      <w:r w:rsidRPr="004B7C75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จัดให้อาจารย์เข้าร่วมกิจกรรมบริการวิชาการต่างๆของคณะ</w:t>
      </w:r>
    </w:p>
    <w:p w14:paraId="04441073" w14:textId="4D684EDF" w:rsidR="009B1C19" w:rsidRPr="004B7C75" w:rsidRDefault="009B1C19" w:rsidP="004E7935">
      <w:pPr>
        <w:pStyle w:val="ab"/>
        <w:numPr>
          <w:ilvl w:val="1"/>
          <w:numId w:val="19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สิ่งสนับสนุนการเรียนรู้</w:t>
      </w:r>
    </w:p>
    <w:p w14:paraId="35A6A5A4" w14:textId="685F95CF" w:rsidR="008C3666" w:rsidRPr="004B7C75" w:rsidRDefault="008C3666" w:rsidP="008C3666">
      <w:pPr>
        <w:pStyle w:val="ab"/>
        <w:autoSpaceDE w:val="0"/>
        <w:autoSpaceDN w:val="0"/>
        <w:adjustRightInd w:val="0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BrowalliaNew-Bold" w:hAnsi="TH SarabunPSK" w:cs="TH SarabunPSK" w:hint="cs"/>
          <w:color w:val="FF0000"/>
          <w:sz w:val="32"/>
          <w:szCs w:val="32"/>
          <w:u w:val="single"/>
          <w:cs/>
        </w:rPr>
        <w:t>ตัวอย่าง :</w:t>
      </w:r>
    </w:p>
    <w:p w14:paraId="34E9CC4B" w14:textId="4A5CF201" w:rsidR="002F1D75" w:rsidRPr="004B7C75" w:rsidRDefault="002F1D75" w:rsidP="004E7935">
      <w:pPr>
        <w:pStyle w:val="ab"/>
        <w:numPr>
          <w:ilvl w:val="0"/>
          <w:numId w:val="2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 / ตำรา</w:t>
      </w:r>
    </w:p>
    <w:p w14:paraId="6ABCF24B" w14:textId="1ECFFFE4" w:rsidR="002F1D75" w:rsidRPr="004B7C75" w:rsidRDefault="002F1D75" w:rsidP="004E7935">
      <w:pPr>
        <w:pStyle w:val="ab"/>
        <w:numPr>
          <w:ilvl w:val="0"/>
          <w:numId w:val="2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สื่อการเรียนรู้</w:t>
      </w:r>
    </w:p>
    <w:p w14:paraId="2C987E4F" w14:textId="75578B3B" w:rsidR="002F1D75" w:rsidRPr="004B7C75" w:rsidRDefault="002F1D75" w:rsidP="004E7935">
      <w:pPr>
        <w:pStyle w:val="ab"/>
        <w:numPr>
          <w:ilvl w:val="0"/>
          <w:numId w:val="20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ครุภัณฑ์</w:t>
      </w:r>
    </w:p>
    <w:p w14:paraId="4237BC42" w14:textId="77777777" w:rsidR="009B1C19" w:rsidRPr="004B7C75" w:rsidRDefault="009B1C19" w:rsidP="004E7935">
      <w:pPr>
        <w:pStyle w:val="ab"/>
        <w:numPr>
          <w:ilvl w:val="1"/>
          <w:numId w:val="19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เครือข่ายความร่วมมือ</w:t>
      </w:r>
    </w:p>
    <w:p w14:paraId="6F3DF775" w14:textId="77777777" w:rsidR="009B1C19" w:rsidRPr="004B7C75" w:rsidRDefault="009B1C19" w:rsidP="004E7935">
      <w:pPr>
        <w:pStyle w:val="ab"/>
        <w:numPr>
          <w:ilvl w:val="1"/>
          <w:numId w:val="19"/>
        </w:numPr>
        <w:tabs>
          <w:tab w:val="left" w:pos="798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งบประมาณตามแผน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(ให้ระบุเฉพาะงบประมาณในปีที่เริ่มรับนักศึกษาของหลักสูตรนี้ ไม่นับรวมงบประมาณที่มีก่อนหน้านี้ โดยขอข้อมูลจากฝ่ายแผนงานของคณะ)</w:t>
      </w:r>
    </w:p>
    <w:p w14:paraId="374B2849" w14:textId="02A53829" w:rsidR="009B1C19" w:rsidRPr="004B7C75" w:rsidRDefault="009B1C19" w:rsidP="009B1C19">
      <w:pPr>
        <w:pStyle w:val="ab"/>
        <w:spacing w:line="40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77525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งบประมาณรายรับ (หน่วยบาท)</w:t>
      </w:r>
    </w:p>
    <w:tbl>
      <w:tblPr>
        <w:tblStyle w:val="aa"/>
        <w:tblW w:w="9640" w:type="dxa"/>
        <w:tblInd w:w="-289" w:type="dxa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560"/>
        <w:gridCol w:w="1559"/>
      </w:tblGrid>
      <w:tr w:rsidR="008C458E" w:rsidRPr="004B7C75" w14:paraId="2390A4FC" w14:textId="77777777" w:rsidTr="00044C02">
        <w:trPr>
          <w:trHeight w:val="223"/>
        </w:trPr>
        <w:tc>
          <w:tcPr>
            <w:tcW w:w="1844" w:type="dxa"/>
            <w:vMerge w:val="restart"/>
          </w:tcPr>
          <w:p w14:paraId="70FA5204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9" w:name="OLE_LINK1"/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7796" w:type="dxa"/>
            <w:gridSpan w:val="5"/>
          </w:tcPr>
          <w:p w14:paraId="4E295AE3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C458E" w:rsidRPr="004B7C75" w14:paraId="79DE3BD1" w14:textId="77777777" w:rsidTr="00044C02">
        <w:trPr>
          <w:trHeight w:val="277"/>
        </w:trPr>
        <w:tc>
          <w:tcPr>
            <w:tcW w:w="1844" w:type="dxa"/>
            <w:vMerge/>
          </w:tcPr>
          <w:p w14:paraId="7F162E4F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FB99F1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1F4D752A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79949216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53B56148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14:paraId="7061FAC5" w14:textId="77777777" w:rsidR="008C458E" w:rsidRPr="004B7C75" w:rsidRDefault="008C458E" w:rsidP="001D2A0B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C458E" w:rsidRPr="004B7C75" w14:paraId="549C5E26" w14:textId="77777777" w:rsidTr="00044C02">
        <w:trPr>
          <w:trHeight w:val="277"/>
        </w:trPr>
        <w:tc>
          <w:tcPr>
            <w:tcW w:w="9640" w:type="dxa"/>
            <w:gridSpan w:val="6"/>
          </w:tcPr>
          <w:p w14:paraId="5DA9C2A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เงินรายได้</w:t>
            </w:r>
          </w:p>
        </w:tc>
      </w:tr>
      <w:tr w:rsidR="008C458E" w:rsidRPr="004B7C75" w14:paraId="2BFDD0DC" w14:textId="77777777" w:rsidTr="00044C02">
        <w:trPr>
          <w:trHeight w:val="277"/>
        </w:trPr>
        <w:tc>
          <w:tcPr>
            <w:tcW w:w="1844" w:type="dxa"/>
          </w:tcPr>
          <w:p w14:paraId="0DD4B279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1.1. ค่าลงทะเบียน</w:t>
            </w:r>
          </w:p>
        </w:tc>
        <w:tc>
          <w:tcPr>
            <w:tcW w:w="1559" w:type="dxa"/>
          </w:tcPr>
          <w:p w14:paraId="33CF7731" w14:textId="4A605FBF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คำนวณตามแผนการเรียน </w:t>
            </w:r>
          </w:p>
          <w:p w14:paraId="391C6539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 1</w:t>
            </w:r>
          </w:p>
          <w:p w14:paraId="11640E0E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67BFA77" w14:textId="6E4605D0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1D4476BB" w14:textId="46E8AF7A" w:rsidR="008C458E" w:rsidRPr="004B7C75" w:rsidRDefault="001D2A0B" w:rsidP="001D2A0B">
            <w:pPr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="008C458E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C458E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668BB30E" w14:textId="0A795A92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18611919" w14:textId="5A37A200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60" w:type="dxa"/>
          </w:tcPr>
          <w:p w14:paraId="600C94F8" w14:textId="6C94526D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09AC9995" w14:textId="349417AB" w:rsidR="008C458E" w:rsidRPr="004B7C75" w:rsidRDefault="008C458E" w:rsidP="00044C02">
            <w:pPr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14:paraId="3D8CADB0" w14:textId="112B1311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คำนวณตามแผนการเรียน</w:t>
            </w:r>
          </w:p>
          <w:p w14:paraId="0E3540A6" w14:textId="71452478" w:rsidR="008C458E" w:rsidRPr="004B7C75" w:rsidRDefault="008C458E" w:rsidP="00044C02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4C02"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– ปี 4</w:t>
            </w:r>
          </w:p>
        </w:tc>
      </w:tr>
      <w:tr w:rsidR="008C458E" w:rsidRPr="004B7C75" w14:paraId="46B9ECD0" w14:textId="77777777" w:rsidTr="00044C02">
        <w:trPr>
          <w:trHeight w:val="277"/>
        </w:trPr>
        <w:tc>
          <w:tcPr>
            <w:tcW w:w="1844" w:type="dxa"/>
          </w:tcPr>
          <w:p w14:paraId="4342565F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1.2.ธรรมเนียมการศึกษา</w:t>
            </w:r>
          </w:p>
        </w:tc>
        <w:tc>
          <w:tcPr>
            <w:tcW w:w="1559" w:type="dxa"/>
          </w:tcPr>
          <w:p w14:paraId="62F85B2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6CCE6699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4542DD97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60" w:type="dxa"/>
          </w:tcPr>
          <w:p w14:paraId="313BB3D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  <w:tc>
          <w:tcPr>
            <w:tcW w:w="1559" w:type="dxa"/>
          </w:tcPr>
          <w:p w14:paraId="5A6DF0C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คำนวณตามประกาศของมหาวิทยาลัย</w:t>
            </w:r>
          </w:p>
        </w:tc>
      </w:tr>
      <w:tr w:rsidR="008C458E" w:rsidRPr="004B7C75" w14:paraId="5FE956CA" w14:textId="77777777" w:rsidTr="00044C02">
        <w:trPr>
          <w:trHeight w:val="277"/>
        </w:trPr>
        <w:tc>
          <w:tcPr>
            <w:tcW w:w="9640" w:type="dxa"/>
            <w:gridSpan w:val="6"/>
          </w:tcPr>
          <w:p w14:paraId="65BEB317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เงินอุดหนุนจากรัฐบาล</w:t>
            </w:r>
          </w:p>
        </w:tc>
      </w:tr>
      <w:tr w:rsidR="008C458E" w:rsidRPr="004B7C75" w14:paraId="29C75D2B" w14:textId="77777777" w:rsidTr="00044C02">
        <w:trPr>
          <w:trHeight w:val="277"/>
        </w:trPr>
        <w:tc>
          <w:tcPr>
            <w:tcW w:w="1844" w:type="dxa"/>
          </w:tcPr>
          <w:p w14:paraId="15B370A2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2.1 งบบุคลากร</w:t>
            </w:r>
          </w:p>
        </w:tc>
        <w:tc>
          <w:tcPr>
            <w:tcW w:w="1559" w:type="dxa"/>
          </w:tcPr>
          <w:p w14:paraId="1FF4A3E3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ผลรวมเงินเดือนของอาจารย์ประจำหลักสูตร </w:t>
            </w:r>
          </w:p>
          <w:p w14:paraId="073FF55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>X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</w:t>
            </w:r>
          </w:p>
        </w:tc>
        <w:tc>
          <w:tcPr>
            <w:tcW w:w="1559" w:type="dxa"/>
          </w:tcPr>
          <w:p w14:paraId="3BB2BA3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59" w:type="dxa"/>
          </w:tcPr>
          <w:p w14:paraId="529F3DCD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60" w:type="dxa"/>
          </w:tcPr>
          <w:p w14:paraId="4212CF8B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  <w:tc>
          <w:tcPr>
            <w:tcW w:w="1559" w:type="dxa"/>
          </w:tcPr>
          <w:p w14:paraId="66B0DAD0" w14:textId="77777777" w:rsidR="008C458E" w:rsidRPr="004B7C75" w:rsidRDefault="008C458E" w:rsidP="001D2A0B">
            <w:pPr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*เพิ่ม 5 % ต่อปี*</w:t>
            </w:r>
          </w:p>
        </w:tc>
      </w:tr>
      <w:tr w:rsidR="008C458E" w:rsidRPr="004B7C75" w14:paraId="3ABCF31A" w14:textId="77777777" w:rsidTr="00044C02">
        <w:trPr>
          <w:trHeight w:val="80"/>
        </w:trPr>
        <w:tc>
          <w:tcPr>
            <w:tcW w:w="1844" w:type="dxa"/>
          </w:tcPr>
          <w:p w14:paraId="604DFAE8" w14:textId="77777777" w:rsidR="008C458E" w:rsidRPr="004B7C75" w:rsidRDefault="008C458E" w:rsidP="001D2A0B">
            <w:pPr>
              <w:pStyle w:val="TableContents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2.2 งบดำเนินการ</w:t>
            </w:r>
          </w:p>
        </w:tc>
        <w:tc>
          <w:tcPr>
            <w:tcW w:w="1559" w:type="dxa"/>
          </w:tcPr>
          <w:p w14:paraId="2A9F90A4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467CAECE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384AFCC3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60" w:type="dxa"/>
          </w:tcPr>
          <w:p w14:paraId="2FCF9C35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  <w:tc>
          <w:tcPr>
            <w:tcW w:w="1559" w:type="dxa"/>
          </w:tcPr>
          <w:p w14:paraId="4AA86F26" w14:textId="77777777" w:rsidR="008C458E" w:rsidRPr="004B7C75" w:rsidRDefault="008C458E" w:rsidP="001D2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ค่าอุดหนุนทั้งปีตามจำนวน น.ศ.</w:t>
            </w:r>
          </w:p>
        </w:tc>
      </w:tr>
      <w:tr w:rsidR="008C458E" w:rsidRPr="004B7C75" w14:paraId="4C9C72B0" w14:textId="77777777" w:rsidTr="00044C02">
        <w:trPr>
          <w:trHeight w:val="80"/>
        </w:trPr>
        <w:tc>
          <w:tcPr>
            <w:tcW w:w="1844" w:type="dxa"/>
          </w:tcPr>
          <w:p w14:paraId="7DC6EE4E" w14:textId="77777777" w:rsidR="008C458E" w:rsidRPr="004B7C75" w:rsidRDefault="008C458E" w:rsidP="001D2A0B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59" w:type="dxa"/>
          </w:tcPr>
          <w:p w14:paraId="53B11993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C2F0454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2C5E1E2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C776D00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C9D60EE" w14:textId="77777777" w:rsidR="008C458E" w:rsidRPr="004B7C75" w:rsidRDefault="008C458E" w:rsidP="001D2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49"/>
    </w:tbl>
    <w:p w14:paraId="5400D096" w14:textId="77777777" w:rsidR="009B1C19" w:rsidRPr="004B7C75" w:rsidRDefault="009B1C19" w:rsidP="009B1C19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F9BB3" w14:textId="77777777" w:rsidR="008C458E" w:rsidRPr="004B7C75" w:rsidRDefault="008C458E" w:rsidP="008C458E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วิธีการคำนวณ </w:t>
      </w:r>
    </w:p>
    <w:p w14:paraId="6504FDD0" w14:textId="77777777" w:rsidR="008C458E" w:rsidRPr="004B7C75" w:rsidRDefault="008C458E" w:rsidP="008C458E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1. ค่าลงทะเบียน = (จำนวนหน่วยกิตวิชาบรรยาย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+ (จำนวนหน่วยกิตวิชาปฏิบัติ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X300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X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จำนวนนักศึกษาเช่น ปีการศึกษา 2559 เรียนทั้งหมด 39 หน่วยกิต แยกเป็น (บรรยาย 30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200)+</w:t>
      </w:r>
    </w:p>
    <w:p w14:paraId="0B8A1059" w14:textId="77777777" w:rsidR="008C458E" w:rsidRPr="004B7C75" w:rsidRDefault="008C458E" w:rsidP="008C458E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(ปฏิบัติ 9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300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X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น.ศ. 40 คน =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348,000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บาท</w:t>
      </w:r>
    </w:p>
    <w:p w14:paraId="4AA1DC81" w14:textId="77777777" w:rsidR="008C458E" w:rsidRPr="004B7C75" w:rsidRDefault="008C458E" w:rsidP="008C458E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2. ค่าธรรมเนียมการศึกษา = (ค่าธรรมเนียมพิเศษ 2 ภาคเรียน) + (ค่าบำรุงการศึกษาทั้งปีตามประกาศ)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จำนวนนักศึกษาเช่น สาขาวิชาชีววิทยา ปี 2559 (ปีแรก) =</w:t>
      </w:r>
      <m:oMath>
        <m:r>
          <m:rPr>
            <m:sty m:val="p"/>
          </m:rPr>
          <w:rPr>
            <w:rFonts w:ascii="Cambria Math" w:hAnsi="Cambria Math" w:cs="TH SarabunPSK" w:hint="cs"/>
            <w:color w:val="0000FF"/>
            <w:sz w:val="32"/>
            <w:szCs w:val="32"/>
          </w:rPr>
          <m:t>{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(1,200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 + (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6,790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m:oMath>
        <m:r>
          <w:rPr>
            <w:rFonts w:ascii="Cambria Math" w:hAnsi="Cambria Math" w:cs="TH SarabunPSK" w:hint="cs"/>
            <w:color w:val="0000FF"/>
            <w:sz w:val="32"/>
            <w:szCs w:val="32"/>
          </w:rPr>
          <m:t>}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x 40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=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367,600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บาทปี 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2560 (ปีที่ 2)  =</w:t>
      </w:r>
      <m:oMath>
        <m:r>
          <m:rPr>
            <m:sty m:val="p"/>
          </m:rPr>
          <w:rPr>
            <w:rFonts w:ascii="Cambria Math" w:hAnsi="Cambria Math" w:cs="TH SarabunPSK" w:hint="cs"/>
            <w:color w:val="0000FF"/>
            <w:sz w:val="32"/>
            <w:szCs w:val="32"/>
          </w:rPr>
          <m:t>{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(1,200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2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 + (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5,440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m:oMath>
        <m:r>
          <w:rPr>
            <w:rFonts w:ascii="Cambria Math" w:hAnsi="Cambria Math" w:cs="TH SarabunPSK" w:hint="cs"/>
            <w:color w:val="0000FF"/>
            <w:sz w:val="32"/>
            <w:szCs w:val="32"/>
          </w:rPr>
          <m:t>}</m:t>
        </m:r>
      </m:oMath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x 40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=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313,600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+ 367,600 = 681,200 ปี 2561 (ปีที่ 3) = (313,600 + 681,200) = 994,800 บาท</w:t>
      </w:r>
    </w:p>
    <w:p w14:paraId="3E952737" w14:textId="77777777" w:rsidR="008C458E" w:rsidRPr="004B7C75" w:rsidRDefault="008C458E" w:rsidP="008C458E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3. งบบุคลากร= ผลรวมเงินเดือน อาจารย์ประจำหลักสูตร 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12 (ปีถัดไปเพิ่ม 5% ทุกปี)</w:t>
      </w:r>
    </w:p>
    <w:p w14:paraId="7B0E4776" w14:textId="77777777" w:rsidR="008C458E" w:rsidRPr="004B7C75" w:rsidRDefault="008C458E" w:rsidP="008C458E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4. งบดำเนินการ = สายวิทยาศาสตร์ (จำนวน น.ศ.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 3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000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),สายสังคมศาสตร์ (จำนวนนักศึกษา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 xml:space="preserve">  800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>),สายวิทยาศาสตร์สุขภาพ (จำนวน น.ศ.</w:t>
      </w:r>
      <w:r w:rsidRPr="004B7C75">
        <w:rPr>
          <w:rFonts w:ascii="TH SarabunPSK" w:hAnsi="TH SarabunPSK" w:cs="TH SarabunPSK" w:hint="cs"/>
          <w:color w:val="0000FF"/>
          <w:sz w:val="32"/>
          <w:szCs w:val="32"/>
        </w:rPr>
        <w:t>X</w:t>
      </w:r>
      <w:r w:rsidRPr="004B7C7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6,000) </w:t>
      </w:r>
    </w:p>
    <w:p w14:paraId="459C01BD" w14:textId="24D13FDC" w:rsidR="00666D65" w:rsidRPr="004B7C75" w:rsidRDefault="00666D65" w:rsidP="00666D65">
      <w:pPr>
        <w:pStyle w:val="ab"/>
        <w:spacing w:line="40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.5.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งบประมาณรายจ่าย (หน่วยบาท)</w:t>
      </w:r>
    </w:p>
    <w:tbl>
      <w:tblPr>
        <w:tblW w:w="949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559"/>
        <w:gridCol w:w="1559"/>
      </w:tblGrid>
      <w:tr w:rsidR="008C458E" w:rsidRPr="004B7C75" w14:paraId="470C90CE" w14:textId="77777777" w:rsidTr="008C458E">
        <w:trPr>
          <w:cantSplit/>
          <w:trHeight w:val="223"/>
          <w:tblHeader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394B7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EC94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C458E" w:rsidRPr="004B7C75" w14:paraId="45FAE2C5" w14:textId="77777777" w:rsidTr="008C458E">
        <w:trPr>
          <w:cantSplit/>
          <w:trHeight w:val="277"/>
          <w:tblHeader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C11A8" w14:textId="77777777" w:rsidR="008C458E" w:rsidRPr="004B7C75" w:rsidRDefault="008C458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E3AFC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9D766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935A6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C1A17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B6B4" w14:textId="77777777" w:rsidR="008C458E" w:rsidRPr="004B7C75" w:rsidRDefault="008C458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FORMTEXT </w:instrTex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[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_</w:t>
            </w:r>
            <w:r w:rsidRPr="004B7C7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]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C458E" w:rsidRPr="004B7C75" w14:paraId="01A5CE17" w14:textId="77777777" w:rsidTr="008C458E">
        <w:trPr>
          <w:trHeight w:val="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DA6F11" w14:textId="77777777" w:rsidR="008C458E" w:rsidRPr="004B7C75" w:rsidRDefault="008C458E" w:rsidP="008C458E">
            <w:pPr>
              <w:pStyle w:val="TableContents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งบบุคลากร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E3AE4E" w14:textId="0BB82134" w:rsidR="008C458E" w:rsidRPr="004B7C75" w:rsidRDefault="008C458E" w:rsidP="008C45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A2929E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DF9EA7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D62BAF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6A932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ยกจากงบบุคลากร ข้อ 2.1</w:t>
            </w:r>
          </w:p>
        </w:tc>
      </w:tr>
      <w:tr w:rsidR="008C458E" w:rsidRPr="004B7C75" w14:paraId="16877792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E003A0" w14:textId="77777777" w:rsidR="008C458E" w:rsidRPr="004B7C75" w:rsidRDefault="008C458E" w:rsidP="008C458E">
            <w:pPr>
              <w:pStyle w:val="TableContents"/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F7DE9A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239835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92F010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10623D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5A27D" w14:textId="77777777" w:rsidR="008C458E" w:rsidRPr="004B7C75" w:rsidRDefault="008C45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(เงินรายได้+งบดำเนินการข้อ 2.2)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</w:rPr>
              <w:t xml:space="preserve"> X 60</w:t>
            </w:r>
            <w:r w:rsidRPr="004B7C75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</w:tc>
      </w:tr>
      <w:tr w:rsidR="008C458E" w:rsidRPr="004B7C75" w14:paraId="6A2D081E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02CD91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950FFE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932E5C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6643E7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47F5DE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036A5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</w:tr>
      <w:tr w:rsidR="008C458E" w:rsidRPr="004B7C75" w14:paraId="75C7DADF" w14:textId="77777777" w:rsidTr="008C458E">
        <w:trPr>
          <w:trHeight w:val="22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9D5F3B" w14:textId="77777777" w:rsidR="008C458E" w:rsidRPr="004B7C75" w:rsidRDefault="008C458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ประมาณค่าใช้จ่ายหนึ่งคนต่อปี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5B4FB3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760D43C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EDA9D1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39989B41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88EED8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563FB35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CF75B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05E37294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F58BC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14:paraId="3EEBC3EB" w14:textId="77777777" w:rsidR="008C458E" w:rsidRPr="004B7C75" w:rsidRDefault="008C4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</w:tr>
    </w:tbl>
    <w:p w14:paraId="7728C6A8" w14:textId="5D95DADE" w:rsidR="009B1C19" w:rsidRPr="004B7C75" w:rsidRDefault="009B1C1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CC8228" w14:textId="77777777" w:rsidR="00795173" w:rsidRPr="004B7C75" w:rsidRDefault="00795173" w:rsidP="00AB2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7AB2A" w14:textId="77777777" w:rsidR="00795173" w:rsidRPr="004B7C75" w:rsidRDefault="0079517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3EEF6E3C" w14:textId="12AA39CA" w:rsidR="00AB28DB" w:rsidRPr="004B7C75" w:rsidRDefault="00AB28DB" w:rsidP="00AB2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2D74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bookmarkStart w:id="50" w:name="_Hlk118258958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  <w:bookmarkEnd w:id="50"/>
    </w:p>
    <w:p w14:paraId="0264C8C5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14:paraId="5B58DC87" w14:textId="3A1846DA" w:rsidR="00536B49" w:rsidRPr="004B7C75" w:rsidRDefault="00B74B44" w:rsidP="004E7935">
      <w:pPr>
        <w:numPr>
          <w:ilvl w:val="0"/>
          <w:numId w:val="11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51" w:name="_Hlk118258972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  <w:bookmarkEnd w:id="51"/>
    </w:p>
    <w:p w14:paraId="5062EAF1" w14:textId="3504BCFD" w:rsidR="00C84E59" w:rsidRPr="004B7C75" w:rsidRDefault="00C84E59" w:rsidP="00C84E59">
      <w:pPr>
        <w:spacing w:line="400" w:lineRule="exact"/>
        <w:ind w:left="360"/>
        <w:jc w:val="thaiDistribute"/>
        <w:rPr>
          <w:rFonts w:ascii="TH SarabunPSK" w:eastAsia="BrowalliaNew" w:hAnsi="TH SarabunPSK" w:cs="TH SarabunPSK"/>
          <w:i/>
          <w:iCs/>
          <w:color w:val="3333FF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>(ระบุคุณสมบัติผู้เขาศึกษาของหลักสูตรที่สอดคลองกับระดับการศึกษาตามเกณฑมาตรฐานหลักสูตรระดับปริญญาตรี พ.ศ.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</w:rPr>
        <w:t>2565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 xml:space="preserve"> ในกรณีที่มีเกณฑ์คุณสมบัติเพิ่มเติมตองระบุใหครบถ้วนและชัดเจน)</w:t>
      </w:r>
    </w:p>
    <w:p w14:paraId="342E354D" w14:textId="0B58AB1C" w:rsidR="004524CC" w:rsidRPr="004B7C75" w:rsidRDefault="004524CC" w:rsidP="004524CC">
      <w:pPr>
        <w:spacing w:line="400" w:lineRule="exact"/>
        <w:ind w:left="360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- เป็นผู้สำเร็จการศึกษาระดับมัธยมศึกษาตอนปลายหรือเทียบเท่า และ</w:t>
      </w:r>
      <w:r w:rsidR="004657E3"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/</w:t>
      </w:r>
      <w:r w:rsidR="004657E3"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หรือ</w:t>
      </w:r>
    </w:p>
    <w:p w14:paraId="3E8775F7" w14:textId="4C04A407" w:rsidR="00B74B44" w:rsidRPr="004B7C75" w:rsidRDefault="004524CC" w:rsidP="004524CC">
      <w:pPr>
        <w:spacing w:line="400" w:lineRule="exact"/>
        <w:ind w:left="360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- มีเกณฑ์คุณสมบัติเพิ่มเติม ได้แก่ ....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>(ระบุ)</w:t>
      </w:r>
      <w:r w:rsidRPr="004B7C7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7F87E15B" w14:textId="77777777" w:rsidR="00536B49" w:rsidRPr="004B7C75" w:rsidRDefault="00536B49" w:rsidP="009C6324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94546D" w14:textId="4B778BE8" w:rsidR="00B74B44" w:rsidRPr="004B7C75" w:rsidRDefault="00B74B44" w:rsidP="004E7935">
      <w:pPr>
        <w:numPr>
          <w:ilvl w:val="0"/>
          <w:numId w:val="11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2" w:name="_Hlk118259010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แผนการรับนักศึกษาและจำนวนนักศึกษาที่คาดว่าจะ</w:t>
      </w:r>
      <w:r w:rsidR="001369ED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ในระยะ 5 ปี</w:t>
      </w:r>
      <w:bookmarkEnd w:id="52"/>
    </w:p>
    <w:p w14:paraId="25778954" w14:textId="00ABD83C" w:rsidR="00B74B44" w:rsidRPr="004B7C75" w:rsidRDefault="004524CC" w:rsidP="004524CC">
      <w:pPr>
        <w:spacing w:line="400" w:lineRule="exact"/>
        <w:ind w:left="360"/>
        <w:jc w:val="thaiDistribute"/>
        <w:rPr>
          <w:rFonts w:ascii="TH SarabunPSK" w:eastAsia="BrowalliaNew" w:hAnsi="TH SarabunPSK" w:cs="TH SarabunPSK"/>
          <w:i/>
          <w:iCs/>
          <w:color w:val="3333FF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>(ระบุจำนวนผู้ที่คาดวาจะรับเขาศึกษาในหลักสูตรและจำนวนที่คาดวาจะมีผู้สำเร็จการศึกษาในแต่ละ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br/>
        <w:t xml:space="preserve">ปการศึกษาในระยะเวลา 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</w:rPr>
        <w:t>5</w:t>
      </w:r>
      <w:r w:rsidRPr="004B7C75">
        <w:rPr>
          <w:rFonts w:ascii="TH SarabunPSK" w:eastAsia="BrowalliaNew" w:hAnsi="TH SarabunPSK" w:cs="TH SarabunPSK" w:hint="cs"/>
          <w:i/>
          <w:iCs/>
          <w:color w:val="3333FF"/>
          <w:sz w:val="32"/>
          <w:szCs w:val="32"/>
          <w:cs/>
        </w:rPr>
        <w:t xml:space="preserve"> ปี)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276"/>
        <w:gridCol w:w="1207"/>
        <w:gridCol w:w="1208"/>
        <w:gridCol w:w="1275"/>
        <w:gridCol w:w="1313"/>
      </w:tblGrid>
      <w:tr w:rsidR="00B74B44" w:rsidRPr="004B7C75" w14:paraId="7D7B2AE8" w14:textId="77777777" w:rsidTr="00DC20A7">
        <w:trPr>
          <w:cantSplit/>
          <w:trHeight w:hRule="exact" w:val="388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A0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943" w14:textId="7BB0E10A" w:rsidR="00B74B44" w:rsidRPr="004B7C75" w:rsidRDefault="00B74B44" w:rsidP="00DC20A7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eastAsia="en-US"/>
              </w:rPr>
              <w:t>จำนวนนักศึกษาแต่ละปีการศึกษา</w:t>
            </w:r>
            <w:r w:rsidR="00C84E59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val="en-AU" w:eastAsia="en-US"/>
              </w:rPr>
              <w:t xml:space="preserve"> 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  <w:lang w:eastAsia="en-US"/>
              </w:rPr>
              <w:t>(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lang w:eastAsia="en-US"/>
              </w:rPr>
              <w:t xml:space="preserve">5 </w:t>
            </w:r>
            <w:r w:rsidR="00C84E59" w:rsidRPr="004B7C75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  <w:lang w:eastAsia="en-US"/>
              </w:rPr>
              <w:t>ปีนับจากปีหน้าปก)</w:t>
            </w:r>
          </w:p>
        </w:tc>
      </w:tr>
      <w:tr w:rsidR="00A35721" w:rsidRPr="004B7C75" w14:paraId="4852D86D" w14:textId="77777777" w:rsidTr="00022978">
        <w:trPr>
          <w:cantSplit/>
          <w:jc w:val="center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EFA1" w14:textId="77777777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DC50" w14:textId="3E250101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765" w14:textId="6A456425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1D5" w14:textId="7649EBD7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0B0" w14:textId="7425CAFF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E48" w14:textId="656B1856" w:rsidR="00A35721" w:rsidRPr="004B7C75" w:rsidRDefault="00A35721" w:rsidP="00A35721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25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</w:tr>
      <w:tr w:rsidR="00B74B44" w:rsidRPr="004B7C75" w14:paraId="5EF5C2C6" w14:textId="77777777" w:rsidTr="00DC20A7">
        <w:trPr>
          <w:jc w:val="center"/>
        </w:trPr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14:paraId="2D45B73F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93CA12" w14:textId="63DA8A15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4EBBFABE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1C8F1B9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2193FF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8375CF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54B013DE" w14:textId="77777777" w:rsidTr="00DC20A7">
        <w:trPr>
          <w:jc w:val="center"/>
        </w:trPr>
        <w:tc>
          <w:tcPr>
            <w:tcW w:w="2916" w:type="dxa"/>
            <w:vAlign w:val="center"/>
          </w:tcPr>
          <w:p w14:paraId="153E005F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2</w:t>
            </w:r>
          </w:p>
        </w:tc>
        <w:tc>
          <w:tcPr>
            <w:tcW w:w="1276" w:type="dxa"/>
            <w:vAlign w:val="center"/>
          </w:tcPr>
          <w:p w14:paraId="06A0F935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</w:tcPr>
          <w:p w14:paraId="68851EAC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</w:tcPr>
          <w:p w14:paraId="55F6A412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72011C7B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2FAE81A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0F1A0B9F" w14:textId="77777777" w:rsidTr="00DC20A7">
        <w:trPr>
          <w:jc w:val="center"/>
        </w:trPr>
        <w:tc>
          <w:tcPr>
            <w:tcW w:w="2916" w:type="dxa"/>
            <w:vAlign w:val="center"/>
          </w:tcPr>
          <w:p w14:paraId="01F71AB2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3</w:t>
            </w:r>
          </w:p>
        </w:tc>
        <w:tc>
          <w:tcPr>
            <w:tcW w:w="1276" w:type="dxa"/>
            <w:vAlign w:val="center"/>
          </w:tcPr>
          <w:p w14:paraId="7FC7D97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vAlign w:val="center"/>
          </w:tcPr>
          <w:p w14:paraId="30EF3414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</w:tcPr>
          <w:p w14:paraId="63ADBF80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1B988258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44CD3293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321B4AD9" w14:textId="77777777" w:rsidTr="00DC20A7">
        <w:trPr>
          <w:jc w:val="center"/>
        </w:trPr>
        <w:tc>
          <w:tcPr>
            <w:tcW w:w="2916" w:type="dxa"/>
            <w:vAlign w:val="center"/>
          </w:tcPr>
          <w:p w14:paraId="753C7A8C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ปีที่ 4</w:t>
            </w:r>
          </w:p>
        </w:tc>
        <w:tc>
          <w:tcPr>
            <w:tcW w:w="1276" w:type="dxa"/>
            <w:vAlign w:val="center"/>
          </w:tcPr>
          <w:p w14:paraId="2C363802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vAlign w:val="center"/>
          </w:tcPr>
          <w:p w14:paraId="370F74F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  <w:vAlign w:val="center"/>
          </w:tcPr>
          <w:p w14:paraId="670762E6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75" w:type="dxa"/>
          </w:tcPr>
          <w:p w14:paraId="216A07B8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7BB6E27A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7651E8DA" w14:textId="77777777" w:rsidTr="00DC20A7">
        <w:trPr>
          <w:jc w:val="center"/>
        </w:trPr>
        <w:tc>
          <w:tcPr>
            <w:tcW w:w="2916" w:type="dxa"/>
            <w:vAlign w:val="center"/>
          </w:tcPr>
          <w:p w14:paraId="5C13294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276" w:type="dxa"/>
            <w:vAlign w:val="center"/>
          </w:tcPr>
          <w:p w14:paraId="66240081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7" w:type="dxa"/>
            <w:vAlign w:val="center"/>
          </w:tcPr>
          <w:p w14:paraId="0E34420A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08" w:type="dxa"/>
            <w:vAlign w:val="center"/>
          </w:tcPr>
          <w:p w14:paraId="05D61FB3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275" w:type="dxa"/>
          </w:tcPr>
          <w:p w14:paraId="028AD3FF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</w:tcPr>
          <w:p w14:paraId="22F3996E" w14:textId="77777777" w:rsidR="00B74B44" w:rsidRPr="004B7C75" w:rsidRDefault="00B74B44" w:rsidP="00DC20A7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B74B44" w:rsidRPr="004B7C75" w14:paraId="544ED58C" w14:textId="77777777" w:rsidTr="00DC20A7">
        <w:trPr>
          <w:trHeight w:val="458"/>
          <w:jc w:val="center"/>
        </w:trPr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3F5EE683" w14:textId="3571A52D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จำนวนนักศึกษาที่คาดว่าจะ</w:t>
            </w:r>
            <w:r w:rsidR="00536B49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สำเร็จการศึกษา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BDF80C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0E1B0A3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D42339B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C2ABB5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A4215E4" w14:textId="77777777" w:rsidR="00B74B44" w:rsidRPr="004B7C75" w:rsidRDefault="00B74B44" w:rsidP="00DC20A7">
            <w:pPr>
              <w:snapToGrid w:val="0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ระบุ</w:t>
            </w:r>
          </w:p>
        </w:tc>
      </w:tr>
    </w:tbl>
    <w:p w14:paraId="4B40EF03" w14:textId="7EC32BF8" w:rsidR="00536B49" w:rsidRPr="004B7C75" w:rsidRDefault="00536B49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</w:p>
    <w:p w14:paraId="207AB751" w14:textId="77777777" w:rsidR="00536B49" w:rsidRPr="004B7C75" w:rsidRDefault="00536B49">
      <w:pPr>
        <w:spacing w:after="160" w:line="259" w:lineRule="auto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br w:type="page"/>
      </w:r>
    </w:p>
    <w:p w14:paraId="4B9C2297" w14:textId="11E1863B" w:rsidR="00941E51" w:rsidRPr="004B7C75" w:rsidRDefault="00941E51" w:rsidP="00941E51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2D7424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7 </w:t>
      </w:r>
      <w:bookmarkStart w:id="53" w:name="_Hlk118280754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</w:t>
      </w:r>
      <w:bookmarkEnd w:id="53"/>
    </w:p>
    <w:p w14:paraId="3FE7D8D1" w14:textId="77777777" w:rsidR="00941E51" w:rsidRPr="004B7C75" w:rsidRDefault="00941E51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A4C588" w14:textId="29370C0B" w:rsidR="0053401E" w:rsidRPr="004B7C75" w:rsidRDefault="001E4E08" w:rsidP="004E7935">
      <w:pPr>
        <w:numPr>
          <w:ilvl w:val="0"/>
          <w:numId w:val="13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_Hlk118280987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6672F7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ในการให้ระดับคะแนน (เกรด)</w:t>
      </w:r>
      <w:bookmarkEnd w:id="54"/>
    </w:p>
    <w:p w14:paraId="06D0B69F" w14:textId="3E1652F1" w:rsidR="001E4E08" w:rsidRPr="004B7C75" w:rsidRDefault="001E4E08" w:rsidP="0053401E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593448" w:rsidRPr="004B7C75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9A4363" w:rsidRPr="004B7C7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มหาวิทยาลัยราชภัฏอุบลราชธานี</w:t>
      </w:r>
      <w:r w:rsidR="00593448" w:rsidRPr="004B7C75">
        <w:rPr>
          <w:rFonts w:ascii="TH SarabunPSK" w:hAnsi="TH SarabunPSK" w:cs="TH SarabunPSK" w:hint="cs"/>
          <w:sz w:val="32"/>
          <w:szCs w:val="32"/>
          <w:cs/>
        </w:rPr>
        <w:t xml:space="preserve"> ว่าด้วยการศึกษา</w:t>
      </w:r>
      <w:r w:rsidR="00011002" w:rsidRPr="004B7C75">
        <w:rPr>
          <w:rFonts w:ascii="TH SarabunPSK" w:hAnsi="TH SarabunPSK" w:cs="TH SarabunPSK" w:hint="cs"/>
          <w:sz w:val="32"/>
          <w:szCs w:val="32"/>
          <w:cs/>
        </w:rPr>
        <w:t>ระดับปริญญาตรี พ.ศ. 2565</w:t>
      </w:r>
    </w:p>
    <w:p w14:paraId="0FFAAE3B" w14:textId="77777777" w:rsidR="00012D19" w:rsidRPr="004B7C75" w:rsidRDefault="00012D19" w:rsidP="00012D19">
      <w:pPr>
        <w:tabs>
          <w:tab w:val="left" w:pos="426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14:paraId="5E2C48E5" w14:textId="77777777" w:rsidR="0053401E" w:rsidRPr="004B7C75" w:rsidRDefault="00012D19" w:rsidP="004E7935">
      <w:pPr>
        <w:numPr>
          <w:ilvl w:val="0"/>
          <w:numId w:val="13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bookmarkStart w:id="55" w:name="_Hlk118281000"/>
      <w:r w:rsidRPr="004B7C75">
        <w:rPr>
          <w:rFonts w:ascii="TH SarabunPSK" w:hAnsi="TH SarabunPSK" w:cs="TH SarabunPSK" w:hint="cs"/>
          <w:b/>
          <w:bCs/>
          <w:color w:val="A6A6A6" w:themeColor="background1" w:themeShade="A6"/>
          <w:sz w:val="32"/>
          <w:szCs w:val="32"/>
          <w:cs/>
        </w:rPr>
        <w:t>เกณฑ์การสำเร็จการศึกษาตามหลักสูตร</w:t>
      </w:r>
      <w:bookmarkEnd w:id="55"/>
    </w:p>
    <w:p w14:paraId="2DD75DC7" w14:textId="77777777" w:rsidR="008C3666" w:rsidRPr="004B7C75" w:rsidRDefault="008C3666" w:rsidP="008C3666">
      <w:pPr>
        <w:pStyle w:val="ab"/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4B7C75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เป็นไปตามข้อบังคับมหาวิทยาลัยราชภัฏอุบลราชธานี ว่าด้วยการศึกษาระดับปริญญาตรี พ.ศ. 2565</w:t>
      </w:r>
    </w:p>
    <w:p w14:paraId="07F9CDBE" w14:textId="77777777" w:rsidR="00012D19" w:rsidRPr="004B7C75" w:rsidRDefault="00012D19" w:rsidP="0053401E">
      <w:pPr>
        <w:spacing w:line="40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FE000CB" w14:textId="65C2D3E4" w:rsidR="0053401E" w:rsidRPr="004B7C75" w:rsidRDefault="0053401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6FBEE3A" w14:textId="77777777" w:rsidR="00012D19" w:rsidRPr="006E156C" w:rsidRDefault="00012D19" w:rsidP="00012D19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6E156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6E156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56" w:name="_Hlk118286189"/>
      <w:r w:rsidRPr="006E156C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  <w:bookmarkEnd w:id="56"/>
    </w:p>
    <w:p w14:paraId="58B7FCA1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(สำหรับหลักสูตรปริญญาตรี)</w:t>
      </w:r>
    </w:p>
    <w:p w14:paraId="2563832F" w14:textId="77777777" w:rsidR="002977BA" w:rsidRPr="00315B43" w:rsidRDefault="002977BA" w:rsidP="002977BA">
      <w:pPr>
        <w:ind w:firstLine="85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>การอุดมศึกษา เรื่อง เกณฑ์มาตรฐานหลักสูตรระดับปริญญาตรี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พ.ศ. 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75AC5B9E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พิจารณาตามประกาศคณะกรรมการมาตรฐานการอุดมศึกษา เรื่อง เกณฑ์มาตรฐานหลักสูตรระดับปริญญา</w:t>
      </w:r>
      <w:r w:rsidRPr="00315B4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ตรี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พ.ศ.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ข้อ ได้แก่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คุณสมบัติอาจารย์ประจำหลักสูตร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 อาจารย์ผู้สอน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7043A96B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ผลการดำเนินงาน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โดยการประเมิน</w:t>
      </w:r>
      <w:r w:rsidRPr="00E0735C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6EC752CC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ในกรณีที่หลักสูตรมี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วิชาชีพรับรอง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ดำเนินการตามมาตรฐาน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ๆ 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6FC04FB9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3FBF5089" w14:textId="77777777" w:rsidR="002977BA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ด้านจำนวนนักศึกษา </w:t>
      </w:r>
    </w:p>
    <w:p w14:paraId="29817A01" w14:textId="77777777" w:rsidR="002977BA" w:rsidRPr="002977BA" w:rsidRDefault="002977BA" w:rsidP="002977BA">
      <w:pPr>
        <w:ind w:firstLine="851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673230DB" w14:textId="77777777" w:rsidR="002977BA" w:rsidRDefault="002977BA" w:rsidP="002977BA">
      <w:pPr>
        <w:rPr>
          <w:cs/>
        </w:rPr>
      </w:pPr>
      <w:r>
        <w:rPr>
          <w:cs/>
        </w:rPr>
        <w:br w:type="page"/>
      </w:r>
    </w:p>
    <w:p w14:paraId="0B89401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หมวดที่ 8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</w:p>
    <w:p w14:paraId="2B6D6A5C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1F960C63" w14:textId="77777777" w:rsidR="002977BA" w:rsidRPr="00315B43" w:rsidRDefault="002977BA" w:rsidP="002977BA">
      <w:pPr>
        <w:ind w:firstLine="85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>การอุดมศึกษา เรื่อง เกณฑ์มาตรฐานหลักสูตรระดับประกาศนียบัตรบัณฑิต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พ.ศ. 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5A65F7F2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พิจารณาตามประกาศคณะกรรมการมาตรฐานการอุดมศึกษา เรื่อง เกณฑ์มาตรฐานหลักสูตรระดับประกาศนียบัตรบัณฑิต</w:t>
      </w:r>
      <w:r w:rsidRPr="00315B4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ข้อ ได้แก่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 ผู้รับผิดชอบหลักสูตร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คุณสมบัติอาจารย์ประจำหลักสูตร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 อาจารย์ผู้สอน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และ(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14E5F1C8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ผลการดำเนินงานหลักสูตร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โดยการประเมิน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54794A97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>ในกรณีที่หลักสูตรมีสภาวิชาชีพรับรองให้ดำเนินการตามมาตรฐานของสภาวิชาชีพนั้น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4C2F60E4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bookmarkStart w:id="57" w:name="_Hlk152253503"/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bookmarkEnd w:id="57"/>
    <w:p w14:paraId="50A4E318" w14:textId="77777777" w:rsidR="002977BA" w:rsidRDefault="002977BA" w:rsidP="002977BA">
      <w:pPr>
        <w:rPr>
          <w:rFonts w:ascii="Calibri" w:eastAsia="Calibri" w:hAnsi="Calibri" w:cs="Cordia New"/>
        </w:rPr>
      </w:pP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) ด้านจำนวนนักศึกษา</w:t>
      </w:r>
    </w:p>
    <w:p w14:paraId="60A8E882" w14:textId="77777777" w:rsidR="002977BA" w:rsidRPr="002977BA" w:rsidRDefault="002977BA" w:rsidP="002977BA">
      <w:pPr>
        <w:ind w:firstLine="851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 w:hint="cs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4AECA66E" w14:textId="77777777" w:rsidR="002977BA" w:rsidRDefault="002977BA" w:rsidP="002977BA">
      <w:pPr>
        <w:rPr>
          <w:cs/>
        </w:rPr>
      </w:pPr>
      <w:r>
        <w:rPr>
          <w:cs/>
        </w:rPr>
        <w:br w:type="page"/>
      </w:r>
    </w:p>
    <w:p w14:paraId="73B9B6A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</w:p>
    <w:p w14:paraId="36A2208E" w14:textId="77777777" w:rsidR="002977BA" w:rsidRPr="00315B43" w:rsidRDefault="002977BA" w:rsidP="002977B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(สำหรับหลักสูตรบัณฑิตศึกษา)</w:t>
      </w:r>
    </w:p>
    <w:p w14:paraId="04C7BE6F" w14:textId="77777777" w:rsidR="002977BA" w:rsidRPr="00315B43" w:rsidRDefault="002977BA" w:rsidP="002977BA">
      <w:pPr>
        <w:ind w:firstLine="85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กระบวน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315B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ประกัน</w:t>
      </w:r>
      <w:r w:rsidRPr="00315B4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ดำเนินการตามประกาศคณะกรรมการมาตรฐาน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br/>
        <w:t xml:space="preserve">การอุดมศึกษา เรื่อง เกณฑ์มาตรฐานหลักสูตรระดับบัณฑิตศึกษา พ.ศ. </w:t>
      </w:r>
      <w:r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เลือกใช้มาตรฐานประกันคุณภาพหลักสูตร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ด้าน คือ ด้านการกำกับมาตรฐานหลักสูตร และด้านผลการดำเนินงานของหลักสูตร ดังนี้ </w:t>
      </w:r>
    </w:p>
    <w:p w14:paraId="7DE14970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ด้านกำกับมาตรฐานหลักสูตร พิจารณาตามประกาศคณะกรรมการมาตรฐานการอุดมศึกษา เรื่อง เกณฑ์มาตรฐานหลักสูตรระดับบัณฑิตศึกษา พ.ศ. </w:t>
      </w:r>
      <w:r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ประกอบด้วยเกณฑ์ประเมิน </w:t>
      </w:r>
      <w:r>
        <w:rPr>
          <w:rFonts w:ascii="TH SarabunPSK" w:eastAsia="Calibri" w:hAnsi="TH SarabunPSK" w:cs="TH SarabunPSK"/>
          <w:sz w:val="32"/>
          <w:szCs w:val="32"/>
          <w:cs/>
        </w:rPr>
        <w:t>10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ข้อ ได้แก่ 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จำนวนอาจารย์ผู้รับผิดชอบหลักสูตร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คุณสมบัติอาจารย์ผู้รับผิดชอบหลักสูตร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คุณสมบัติอาจารย์ประจำหลักสูตร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คุณสมบัติอาจารย์ผู้สอน 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คุณสมบัติของอาจารย์ที่ปรึกษาวิทยานิพนธ์หลักและอาจารย์ที่ปรึกษาการค้นคว้าอิสระ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คุณสมบัติของอาจารย์ที่ปรึกษาวิทยานิพนธ์ร่วม (ถ้ามี) 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คุณสมบัติของอาจารย์ผู้สอบวิทยานิพนธ์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การตีพิมพ์เผยแพร่ผลงานของผู้สำเร็จการศึกษา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ภาระงานอาจารย์ที่ปรึกษาวิทยานิพนธ์และการค้นคว้าอิสระในระดับบัณฑิตศึกษา และ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315B43">
        <w:rPr>
          <w:rFonts w:ascii="TH SarabunPSK" w:hAnsi="TH SarabunPSK" w:cs="TH SarabunPSK"/>
          <w:color w:val="000000"/>
          <w:sz w:val="32"/>
          <w:szCs w:val="32"/>
          <w:cs/>
        </w:rPr>
        <w:t>) การปรับปรุงหลักสูตรตามรอบระยะเวลาที่กำหนด</w:t>
      </w:r>
    </w:p>
    <w:p w14:paraId="46CB58D4" w14:textId="77777777" w:rsidR="002977BA" w:rsidRPr="00315B43" w:rsidRDefault="002977BA" w:rsidP="002977BA">
      <w:pPr>
        <w:ind w:firstLine="11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ด้านผลการดำเนินงานของหลักสูตร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พิจารณา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ผลการดำเนินงานหลักสูตร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โดยการประเมิน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ตามเกณฑ์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มาตรฐาน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>การประกันคุณภาพ</w:t>
      </w:r>
      <w:r w:rsidRPr="00315B43">
        <w:rPr>
          <w:rFonts w:ascii="TH SarabunPSK" w:eastAsia="Calibri" w:hAnsi="TH SarabunPSK" w:cs="TH SarabunPSK" w:hint="cs"/>
          <w:color w:val="0D0D0D"/>
          <w:spacing w:val="-2"/>
          <w:sz w:val="32"/>
          <w:szCs w:val="32"/>
          <w:cs/>
        </w:rPr>
        <w:t>การศึกษาระดับหลักสูตร</w:t>
      </w:r>
      <w:r w:rsidRPr="00315B43">
        <w:rPr>
          <w:rFonts w:ascii="TH SarabunPSK" w:eastAsia="Calibri" w:hAnsi="TH SarabunPSK" w:cs="TH SarabunPSK"/>
          <w:color w:val="0D0D0D"/>
          <w:spacing w:val="-2"/>
          <w:sz w:val="32"/>
          <w:szCs w:val="32"/>
          <w:cs/>
        </w:rPr>
        <w:t xml:space="preserve">ของ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ASEAN University Network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-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 xml:space="preserve">Quality Assurance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(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</w:rPr>
        <w:t>AUN QA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</w:t>
      </w:r>
    </w:p>
    <w:p w14:paraId="021BA2B3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15B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Pr="00315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การบริหารคุณภาพหลักสูตร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ดำเนินการตามมาตรฐานการเรียนรู้ที่กำหนดในมาตรฐานคุณวุฒิของหลักสูตร และกรอบมาตรฐานคุณวุฒิระดับอุดมศึกษาแห่งชาติ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>ในกรณีที่หลักสูตรมีสภาวิชาชีพรับรองให้ดำเนินการตามมาตรฐานของสภาวิชาชีพนั้น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35C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โดยดำเนินการ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พัฒนาอาจารย์ทั้งด้านวิชาการ วิธีการสอนและวิธีการวัดผลอย่างต่อเนื่อง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) จัดสรรทรัพยากรเพื่อการเรียนการสอนและการวิจัยให้เพียงพออย่างมีคุณภาพ หรือประสานกับ หน่วยงานอื่น/สถาบันอื่นเพื่อใช้ทรัพยากรร่วมกันในการพัฒนาการจัดการเรียนการสอนให้มีคุณภาพ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จัดให้มีการประเมินผลการเรียนรู้ของนักศึกษาที่ครอบคลุมมาตรฐานผลการเรียนรู้ในทุก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 xml:space="preserve">ๆ ด้าน ตามที่กำหนดไว้ในหลักสูตร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315B43">
        <w:rPr>
          <w:rFonts w:ascii="TH SarabunPSK" w:eastAsia="Calibri" w:hAnsi="TH SarabunPSK" w:cs="TH SarabunPSK"/>
          <w:sz w:val="32"/>
          <w:szCs w:val="32"/>
          <w:cs/>
        </w:rPr>
        <w:t>) จัดให้มีการรายงาน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ผลการจัดการศึกษาเป็นรายวิชาทุกภาคการศึกษาและเป็นรายหลักสูตรทุกปีการศึกษา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) จัดให้มีการติดตาม ตรวจสอบและประเมินผลการดำเนินการอย่างต่อเนื่องและรายงานผลการจัดการศึกษา ต่อสภามหาวิทยาลัยทุกปีการศึกษา และ </w:t>
      </w:r>
      <w:r>
        <w:rPr>
          <w:rFonts w:ascii="TH SarabunPSK" w:eastAsia="Calibri" w:hAnsi="TH SarabunPSK" w:cs="TH SarabunPSK"/>
          <w:color w:val="0D0D0D"/>
          <w:sz w:val="32"/>
          <w:szCs w:val="32"/>
          <w:cs/>
        </w:rPr>
        <w:t>6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>) ประเมินหลักสูตรเพื่อพัฒนาอย่างต่อเนื่องอย่างน้อยทุก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ๆ 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5</w:t>
      </w:r>
      <w:r w:rsidRPr="00315B43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ปี </w:t>
      </w:r>
    </w:p>
    <w:p w14:paraId="793D4CCB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3FB8088D" w14:textId="77777777" w:rsidR="002977BA" w:rsidRPr="00315B43" w:rsidRDefault="002977BA" w:rsidP="002977BA">
      <w:pPr>
        <w:ind w:firstLine="85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การบริหารความเสี่ยง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หลักสูตรได้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ดำเนินการ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วางระบบการบริหารจัดการความเสี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่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>ยง</w:t>
      </w:r>
      <w:r w:rsidRPr="00315B43">
        <w:rPr>
          <w:rFonts w:ascii="TH SarabunPSK" w:hAnsi="TH SarabunPSK" w:cs="TH SarabunPSK" w:hint="cs"/>
          <w:color w:val="0D0D0D"/>
          <w:sz w:val="32"/>
          <w:szCs w:val="32"/>
          <w:cs/>
        </w:rPr>
        <w:t>อย่างน้อย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1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ด้านความต้องการของผู้มีส่วนได้ส่วนเสีย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2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ด้านผลลัพธ์การเรียนรู้ระดับรายวิชาและระดับหลักสูตร 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3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ด้านอาจารย์ผู้รับผิดชอบหลักสูตร/อาจารย์ประจำหลักสูตร/อาจารย์ผู้สอน และ 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/>
          <w:sz w:val="32"/>
          <w:szCs w:val="32"/>
          <w:cs/>
        </w:rPr>
        <w:t>4</w:t>
      </w:r>
      <w:r w:rsidRPr="00315B43">
        <w:rPr>
          <w:rFonts w:ascii="TH SarabunPSK" w:hAnsi="TH SarabunPSK" w:cs="TH SarabunPSK"/>
          <w:color w:val="0D0D0D"/>
          <w:sz w:val="32"/>
          <w:szCs w:val="32"/>
          <w:cs/>
        </w:rPr>
        <w:t xml:space="preserve">) ด้านจำนวนนักศึกษา </w:t>
      </w:r>
    </w:p>
    <w:p w14:paraId="122CDCEC" w14:textId="77777777" w:rsidR="002977BA" w:rsidRPr="002977BA" w:rsidRDefault="002977BA" w:rsidP="002977BA">
      <w:pPr>
        <w:ind w:firstLine="851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977BA">
        <w:rPr>
          <w:rFonts w:ascii="TH SarabunPSK" w:hAnsi="TH SarabunPSK" w:cs="TH SarabunPSK" w:hint="cs"/>
          <w:color w:val="0070C0"/>
          <w:sz w:val="32"/>
          <w:szCs w:val="32"/>
          <w:cs/>
        </w:rPr>
        <w:t>**ในกรณีที่หลักสูตรต้องการเพิ่มเติมมาตรฐานให้เป็นไปตามบริบทของหลักสูตร สามารถเพิ่มเติมได้</w:t>
      </w:r>
    </w:p>
    <w:p w14:paraId="19EEFA5B" w14:textId="77777777" w:rsidR="00012D19" w:rsidRPr="004B7C75" w:rsidRDefault="00012D19" w:rsidP="00012D19">
      <w:pPr>
        <w:spacing w:line="400" w:lineRule="exact"/>
        <w:rPr>
          <w:rFonts w:ascii="TH SarabunPSK" w:hAnsi="TH SarabunPSK" w:cs="TH SarabunPSK" w:hint="cs"/>
          <w:sz w:val="32"/>
          <w:szCs w:val="32"/>
          <w:cs/>
        </w:rPr>
      </w:pPr>
    </w:p>
    <w:p w14:paraId="32398CA1" w14:textId="025BEDCB" w:rsidR="00081366" w:rsidRDefault="00081366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BE470F" w14:textId="77777777" w:rsidR="006E156C" w:rsidRPr="004B7C75" w:rsidRDefault="006E156C" w:rsidP="00A85538">
      <w:pPr>
        <w:spacing w:line="40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4D4D9B2" w14:textId="22C80521" w:rsidR="00485227" w:rsidRPr="004B7C75" w:rsidRDefault="00485227" w:rsidP="00485227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58" w:name="_Hlk118286536"/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175DDB" w:rsidRPr="004B7C75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ระบบและกลไกของการพัฒนาหลักสูตร</w:t>
      </w:r>
      <w:bookmarkEnd w:id="58"/>
    </w:p>
    <w:p w14:paraId="54B0805E" w14:textId="77777777" w:rsidR="00B74B44" w:rsidRPr="004B7C75" w:rsidRDefault="00B74B44" w:rsidP="00A85538">
      <w:pPr>
        <w:spacing w:line="400" w:lineRule="exact"/>
        <w:jc w:val="thaiDistribute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14:paraId="0E94421C" w14:textId="27575C30" w:rsidR="004B69B1" w:rsidRPr="004B7C75" w:rsidRDefault="004B69B1" w:rsidP="004E7935">
      <w:pPr>
        <w:numPr>
          <w:ilvl w:val="0"/>
          <w:numId w:val="15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การพัฒนาหลักสูตรในภาพรวม</w:t>
      </w:r>
    </w:p>
    <w:p w14:paraId="65A98339" w14:textId="2985D6F5" w:rsidR="009F7569" w:rsidRPr="004B7C75" w:rsidRDefault="00F92100" w:rsidP="004E7935">
      <w:pPr>
        <w:numPr>
          <w:ilvl w:val="0"/>
          <w:numId w:val="15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การประเมินประสิทธิภาพการสอน ทักษะของอาจารย์และกลยุทธ์ในการสอน</w:t>
      </w:r>
    </w:p>
    <w:p w14:paraId="0E84263D" w14:textId="15AF5D89" w:rsidR="004C4F9C" w:rsidRPr="004B7C75" w:rsidRDefault="00F92100" w:rsidP="004E7935">
      <w:pPr>
        <w:numPr>
          <w:ilvl w:val="0"/>
          <w:numId w:val="15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การประเมินหลักสูตรในภาพรวมโดยนักศึกษา ผู้ใช้บัณฑิต และผู้ทรงคุณวุฒิ</w:t>
      </w:r>
    </w:p>
    <w:p w14:paraId="27E23532" w14:textId="181C481A" w:rsidR="00175DDB" w:rsidRPr="004B7C75" w:rsidRDefault="00DB7A3A" w:rsidP="004E7935">
      <w:pPr>
        <w:numPr>
          <w:ilvl w:val="0"/>
          <w:numId w:val="15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14:paraId="1006D7E9" w14:textId="533C7A80" w:rsidR="00DB7A3A" w:rsidRPr="004B7C75" w:rsidRDefault="00DB7A3A" w:rsidP="004E7935">
      <w:pPr>
        <w:numPr>
          <w:ilvl w:val="0"/>
          <w:numId w:val="15"/>
        </w:numPr>
        <w:tabs>
          <w:tab w:val="clear" w:pos="36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การทบทวนผลการประเมินวางแผนปรับปรุงหลักสูตร และแผนกลยุทธ์การสอน</w:t>
      </w:r>
    </w:p>
    <w:p w14:paraId="14A85046" w14:textId="1339F16B" w:rsidR="00DB7A3A" w:rsidRPr="004B7C75" w:rsidRDefault="00DB7A3A">
      <w:pPr>
        <w:spacing w:after="160" w:line="259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2B6C12E" w14:textId="77777777" w:rsidR="00E97FBE" w:rsidRPr="004B7C75" w:rsidRDefault="00E97F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EC48DEF" w14:textId="1419CF68" w:rsidR="00C84E59" w:rsidRPr="004B7C75" w:rsidRDefault="00C84E59" w:rsidP="00C84E5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C84B85" w14:textId="77777777" w:rsidR="005177C1" w:rsidRPr="004B7C75" w:rsidRDefault="005177C1" w:rsidP="005177C1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2B062FC5" w14:textId="77777777" w:rsidR="005177C1" w:rsidRPr="004B7C75" w:rsidRDefault="005177C1" w:rsidP="005177C1">
      <w:pPr>
        <w:tabs>
          <w:tab w:val="left" w:pos="8364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63552F" w14:textId="21E545A2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เอกสารเปรียบเทียบหลักสูตรเดิมกับหลักสูตรปรับปรุงใหม่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ab/>
      </w:r>
    </w:p>
    <w:p w14:paraId="28C7C3E4" w14:textId="77777777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sz w:val="32"/>
          <w:szCs w:val="32"/>
          <w:cs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ข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เอกสารเปรียบเทียบโครงสร้างหลักสูตร / รายวิชากับเกณฑ์ของสภาวิชาชีพ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12B2D72D" w14:textId="77777777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เอกสารข้อตกลงความร่วมมือ (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MOU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</w:p>
    <w:p w14:paraId="71F5888D" w14:textId="52F9CBC5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ประวัติอาจารย์ผู้รับผิดชอบหลักสูตรและอาจารย์ประจำหลักสูตร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38473B1" w14:textId="77777777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สำเนาหนังสือรับรองของสภาวิชาชีพ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(กรณีหลักสูตรที่มีสภาวิชาชีพ)</w:t>
      </w:r>
    </w:p>
    <w:p w14:paraId="3B5751D9" w14:textId="77777777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คำสั่งแต่งตั้งคณะกรรมการ</w:t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พัฒนาหลักสูตร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คณะกรรมการ</w:t>
      </w:r>
      <w:r w:rsidRPr="004B7C75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ปรับปรุงหลักสูตร</w:t>
      </w:r>
    </w:p>
    <w:p w14:paraId="1FEBD81D" w14:textId="77777777" w:rsidR="005177C1" w:rsidRPr="004B7C75" w:rsidRDefault="005177C1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ข้อบังคับมหาวิทยาลัยราชภัฏอุบลราชธานี ว่าด้วยการศึกษาระดับปริญญาตรี พ.ศ. 2565  </w:t>
      </w:r>
    </w:p>
    <w:p w14:paraId="6D92996C" w14:textId="5FB18298" w:rsidR="008C3666" w:rsidRPr="004B7C75" w:rsidRDefault="006F7DB7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70C0"/>
          <w:sz w:val="32"/>
          <w:szCs w:val="32"/>
        </w:rPr>
      </w:pPr>
      <w:r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ซ</w:t>
      </w:r>
      <w:r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ab/>
        <w:t>ข้อบังคับมหาวิทยาลัยราชภัฏอุบลราชธานีว่าด้วยการจัดการศึกษาระบบ</w:t>
      </w:r>
      <w:r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70C0"/>
          <w:sz w:val="32"/>
          <w:szCs w:val="32"/>
        </w:rPr>
        <w:tab/>
      </w:r>
      <w:r w:rsidRPr="004B7C75">
        <w:rPr>
          <w:rFonts w:ascii="TH SarabunPSK" w:hAnsi="TH SarabunPSK" w:cs="TH SarabunPSK" w:hint="cs"/>
          <w:color w:val="0070C0"/>
          <w:sz w:val="32"/>
          <w:szCs w:val="32"/>
        </w:rPr>
        <w:br/>
      </w:r>
      <w:r w:rsidRPr="004B7C75">
        <w:rPr>
          <w:rFonts w:ascii="TH SarabunPSK" w:hAnsi="TH SarabunPSK" w:cs="TH SarabunPSK" w:hint="cs"/>
          <w:color w:val="0070C0"/>
          <w:sz w:val="32"/>
          <w:szCs w:val="32"/>
          <w:cs/>
        </w:rPr>
        <w:t>คลังหน่วยกิต พ.ศ.256</w:t>
      </w:r>
      <w:r w:rsidR="004B7C75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</w:p>
    <w:p w14:paraId="20D4A517" w14:textId="55C2EB71" w:rsidR="006F7DB7" w:rsidRPr="004B7C75" w:rsidRDefault="006F7DB7" w:rsidP="006F7DB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ฌ</w:t>
      </w:r>
      <w:r w:rsidRPr="004B7C75">
        <w:rPr>
          <w:rFonts w:ascii="TH SarabunPSK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ข้อเสนอแนะของกรรมการผู้ทรงคุณวุฒิและการดำเนินการของหลักสูตร </w:t>
      </w:r>
      <w:r w:rsidRPr="004B7C7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08727F"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นำเสนอต่อสภาวิชาการและให้นำออกเมื่อเสนอต่อสภามหาวิทยาลัย</w:t>
      </w:r>
      <w:r w:rsidRPr="004B7C7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</w:p>
    <w:p w14:paraId="10803096" w14:textId="77777777" w:rsidR="006F7DB7" w:rsidRPr="004B7C75" w:rsidRDefault="006F7DB7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A29EC6" w14:textId="58B1F8A8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9D2012" w14:textId="2CE4209E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73B1AA" w14:textId="58737BF5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673E7E" w14:textId="50D55578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CB370" w14:textId="6ABC972B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003166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B57A8A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3042B6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165101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06D942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014565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39BC60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45B4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036DC7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D8F23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07E3B3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96DF7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42CDEB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4613C8" w14:textId="77777777" w:rsidR="008C3666" w:rsidRPr="004B7C75" w:rsidRDefault="008C3666" w:rsidP="005177C1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FA0A1A" w14:textId="447756A4" w:rsidR="007047DD" w:rsidRPr="004B7C75" w:rsidRDefault="007047DD" w:rsidP="00B07E23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7047DD" w:rsidRPr="004B7C75" w:rsidSect="00073548">
          <w:pgSz w:w="11909" w:h="16834" w:code="9"/>
          <w:pgMar w:top="1021" w:right="1021" w:bottom="794" w:left="1440" w:header="706" w:footer="496" w:gutter="0"/>
          <w:cols w:space="708"/>
          <w:docGrid w:linePitch="360"/>
        </w:sectPr>
      </w:pPr>
    </w:p>
    <w:p w14:paraId="3640B067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ก</w:t>
      </w:r>
    </w:p>
    <w:p w14:paraId="6ABC2746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เอกสารเปรียบเทียบหลักสูตรเดิมกับหลักสูตรปรับปรุงใหม่</w:t>
      </w:r>
    </w:p>
    <w:p w14:paraId="4F3B89B0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(กรณีหลักสูตรปรับปรุง)</w:t>
      </w:r>
    </w:p>
    <w:p w14:paraId="3A1DF5F0" w14:textId="77777777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1"/>
        <w:gridCol w:w="3149"/>
        <w:gridCol w:w="2932"/>
        <w:gridCol w:w="1576"/>
      </w:tblGrid>
      <w:tr w:rsidR="00B07E23" w:rsidRPr="004B7C75" w14:paraId="055A2047" w14:textId="77777777" w:rsidTr="001D2A0B">
        <w:tc>
          <w:tcPr>
            <w:tcW w:w="2547" w:type="dxa"/>
          </w:tcPr>
          <w:p w14:paraId="2A70B93A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หัวข้อการปรับปรุง</w:t>
            </w:r>
          </w:p>
        </w:tc>
        <w:tc>
          <w:tcPr>
            <w:tcW w:w="5245" w:type="dxa"/>
          </w:tcPr>
          <w:p w14:paraId="417EB30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หลักสูตรเดิม(พ.ศ.........)</w:t>
            </w:r>
          </w:p>
        </w:tc>
        <w:tc>
          <w:tcPr>
            <w:tcW w:w="4819" w:type="dxa"/>
          </w:tcPr>
          <w:p w14:paraId="34A6B59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หลักสูตรปรับปรุง พ.ศ.........</w:t>
            </w:r>
          </w:p>
        </w:tc>
        <w:tc>
          <w:tcPr>
            <w:tcW w:w="2398" w:type="dxa"/>
          </w:tcPr>
          <w:p w14:paraId="7A901A9E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07E23" w:rsidRPr="004B7C75" w14:paraId="68A2A014" w14:textId="77777777" w:rsidTr="001D2A0B">
        <w:tc>
          <w:tcPr>
            <w:tcW w:w="2547" w:type="dxa"/>
          </w:tcPr>
          <w:p w14:paraId="6D950773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จำนวนหน่วยกิต</w:t>
            </w:r>
          </w:p>
          <w:p w14:paraId="094BC7CF" w14:textId="77777777" w:rsidR="00B07E23" w:rsidRPr="004B7C75" w:rsidRDefault="00B07E23" w:rsidP="001D2A0B">
            <w:pPr>
              <w:pStyle w:val="ab"/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5245" w:type="dxa"/>
          </w:tcPr>
          <w:p w14:paraId="3B3CFB95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จำนวนหน่วยกิตรวม      ไม่น้อยกว่า   130 หน่วยกิต</w:t>
            </w:r>
          </w:p>
        </w:tc>
        <w:tc>
          <w:tcPr>
            <w:tcW w:w="4819" w:type="dxa"/>
          </w:tcPr>
          <w:p w14:paraId="2D8C637D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จำนวนหน่วยกิตรวม       ไม่น้อยกว่า   120 หน่วยกิต</w:t>
            </w:r>
          </w:p>
        </w:tc>
        <w:tc>
          <w:tcPr>
            <w:tcW w:w="2398" w:type="dxa"/>
          </w:tcPr>
          <w:p w14:paraId="7DD17C83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ปรับลดลง  5 หน่วยกิต</w:t>
            </w:r>
          </w:p>
        </w:tc>
      </w:tr>
      <w:tr w:rsidR="00B07E23" w:rsidRPr="004B7C75" w14:paraId="238C94E2" w14:textId="77777777" w:rsidTr="001D2A0B">
        <w:tc>
          <w:tcPr>
            <w:tcW w:w="2547" w:type="dxa"/>
          </w:tcPr>
          <w:p w14:paraId="41E40E1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โครงสร้างหลักสูตร</w:t>
            </w:r>
          </w:p>
          <w:p w14:paraId="64FD2E44" w14:textId="77777777" w:rsidR="00B07E23" w:rsidRPr="004B7C75" w:rsidRDefault="00B07E23" w:rsidP="001D2A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14:paraId="5FE4E375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AF6E9E6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98" w:type="dxa"/>
          </w:tcPr>
          <w:p w14:paraId="1D781A1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B07E23" w:rsidRPr="004B7C75" w14:paraId="358AD63F" w14:textId="77777777" w:rsidTr="001D2A0B">
        <w:tc>
          <w:tcPr>
            <w:tcW w:w="2547" w:type="dxa"/>
          </w:tcPr>
          <w:p w14:paraId="6338570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7C7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3.รายวิชาในหมวดวิชาเฉพาะ</w:t>
            </w:r>
          </w:p>
        </w:tc>
        <w:tc>
          <w:tcPr>
            <w:tcW w:w="5245" w:type="dxa"/>
          </w:tcPr>
          <w:p w14:paraId="036E7DFC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0E3DE00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19" w:type="dxa"/>
          </w:tcPr>
          <w:p w14:paraId="00C87B59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98" w:type="dxa"/>
          </w:tcPr>
          <w:p w14:paraId="2630B48A" w14:textId="77777777" w:rsidR="00B07E23" w:rsidRPr="004B7C75" w:rsidRDefault="00B07E23" w:rsidP="001D2A0B">
            <w:pPr>
              <w:tabs>
                <w:tab w:val="left" w:pos="993"/>
                <w:tab w:val="center" w:pos="7119"/>
                <w:tab w:val="right" w:pos="1409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2A49F223" w14:textId="46C2EF2F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5ECB9F" w14:textId="53912060" w:rsidR="00B07E23" w:rsidRPr="004B7C75" w:rsidRDefault="00B07E23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7DAC309B" w14:textId="77777777" w:rsidR="005366C9" w:rsidRPr="004B7C75" w:rsidRDefault="005366C9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366C9" w:rsidRPr="004B7C75" w:rsidSect="00073548">
          <w:pgSz w:w="11909" w:h="16834" w:code="9"/>
          <w:pgMar w:top="1021" w:right="1021" w:bottom="794" w:left="1440" w:header="709" w:footer="493" w:gutter="0"/>
          <w:cols w:space="708"/>
          <w:docGrid w:linePitch="360"/>
        </w:sectPr>
      </w:pPr>
    </w:p>
    <w:p w14:paraId="5363219C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ข</w:t>
      </w:r>
    </w:p>
    <w:p w14:paraId="61FD744A" w14:textId="77777777" w:rsidR="005366C9" w:rsidRPr="004B7C75" w:rsidRDefault="005366C9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6486B8" w14:textId="7BDA383B" w:rsidR="00B07E23" w:rsidRPr="004B7C75" w:rsidRDefault="00B07E23" w:rsidP="00B07E23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เอกสารเปรียบเทียบโครงสร้างหลักสูตร / รายวิชากับเกณฑ์ของสภาวิชาชีพ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(กรณีมีสภาวิชาชีพ)</w:t>
      </w:r>
    </w:p>
    <w:p w14:paraId="2A24DCC9" w14:textId="54CF57C4" w:rsidR="009E38DB" w:rsidRPr="004B7C75" w:rsidRDefault="009E38DB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6244B5BF" w14:textId="328D8105" w:rsidR="009E38DB" w:rsidRPr="004B7C75" w:rsidRDefault="003C00D8" w:rsidP="009E38DB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ภาคผนวก ค</w:t>
      </w:r>
    </w:p>
    <w:p w14:paraId="584D2B4F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835815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right="-334" w:hanging="567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00D6E411" w14:textId="77777777" w:rsidR="005366C9" w:rsidRPr="004B7C75" w:rsidRDefault="005366C9" w:rsidP="005366C9">
      <w:pPr>
        <w:tabs>
          <w:tab w:val="center" w:pos="7119"/>
          <w:tab w:val="right" w:pos="14096"/>
        </w:tabs>
        <w:autoSpaceDE w:val="0"/>
        <w:autoSpaceDN w:val="0"/>
        <w:adjustRightInd w:val="0"/>
        <w:ind w:right="-33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(ระบุผลงานทางวิชาการของอาจารย์ผู้รับผิดชอบหลักสูตรทุกคน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โดยต้องสอดคล้องตามเกณฑ์มาตรฐานหลักสูตรระดับปริญญาตรี พ.ศ. 2565 และคุณวุฒิการศึกษาให้พิมพ์เรียงลำดับคุณวุฒิสูงสุดถึงปริญญาตรี)</w:t>
      </w:r>
    </w:p>
    <w:p w14:paraId="4EF809C3" w14:textId="77777777" w:rsidR="005366C9" w:rsidRPr="004B7C75" w:rsidRDefault="005366C9" w:rsidP="005366C9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right="-334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B506A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1.</w:t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ศ./รศ./ผศ./ดร./อาจารย์....................................................................................</w:t>
      </w:r>
    </w:p>
    <w:p w14:paraId="0D68B7E5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ตำแหน่งทางวิชาการ</w:t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...............................  </w:t>
      </w:r>
    </w:p>
    <w:p w14:paraId="05638750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   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คุณวุฒิ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3499"/>
        <w:gridCol w:w="1220"/>
      </w:tblGrid>
      <w:tr w:rsidR="005366C9" w:rsidRPr="004B7C75" w14:paraId="763362C4" w14:textId="77777777" w:rsidTr="001D2A0B">
        <w:tc>
          <w:tcPr>
            <w:tcW w:w="1696" w:type="dxa"/>
          </w:tcPr>
          <w:p w14:paraId="564AC79A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3022" w:type="dxa"/>
          </w:tcPr>
          <w:p w14:paraId="0DD839F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99" w:type="dxa"/>
          </w:tcPr>
          <w:p w14:paraId="3B35469F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สถาบันที่สำเร็จการศึกษา</w:t>
            </w:r>
          </w:p>
        </w:tc>
        <w:tc>
          <w:tcPr>
            <w:tcW w:w="1220" w:type="dxa"/>
          </w:tcPr>
          <w:p w14:paraId="05E325F2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4B7C75"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ปีที่จบ</w:t>
            </w:r>
          </w:p>
        </w:tc>
      </w:tr>
      <w:tr w:rsidR="005366C9" w:rsidRPr="004B7C75" w14:paraId="30EBBFCE" w14:textId="77777777" w:rsidTr="001D2A0B">
        <w:tc>
          <w:tcPr>
            <w:tcW w:w="1696" w:type="dxa"/>
          </w:tcPr>
          <w:p w14:paraId="2C60FFB3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203E51A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11CFC638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6AF4158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366C9" w:rsidRPr="004B7C75" w14:paraId="3781DA31" w14:textId="77777777" w:rsidTr="001D2A0B">
        <w:tc>
          <w:tcPr>
            <w:tcW w:w="1696" w:type="dxa"/>
          </w:tcPr>
          <w:p w14:paraId="5F2A05C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6A2D3348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631538A1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402A72C6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366C9" w:rsidRPr="004B7C75" w14:paraId="36965554" w14:textId="77777777" w:rsidTr="001D2A0B">
        <w:tc>
          <w:tcPr>
            <w:tcW w:w="1696" w:type="dxa"/>
          </w:tcPr>
          <w:p w14:paraId="0B9C4F7D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2" w:type="dxa"/>
          </w:tcPr>
          <w:p w14:paraId="06A21F0B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</w:tcPr>
          <w:p w14:paraId="148D980E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</w:tcPr>
          <w:p w14:paraId="170F0743" w14:textId="77777777" w:rsidR="005366C9" w:rsidRPr="004B7C75" w:rsidRDefault="005366C9" w:rsidP="001D2A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0545600" w14:textId="77777777" w:rsidR="005366C9" w:rsidRPr="004B7C75" w:rsidRDefault="005366C9" w:rsidP="005366C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7E7419B5" w14:textId="77777777" w:rsidR="005366C9" w:rsidRPr="004B7C75" w:rsidRDefault="005366C9" w:rsidP="005366C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ผลงานวิจัยและ / หรือ ผลงานทางวิชาการย้อนหลัง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ปี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(ให้ระบุเฉพาะผลงานที่อยู่ในช่วง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ปีก่อนเปิดรับนักศึกษาเท่านั้น และเป็นผลงานที่เผยแพร่ก่อนสภามหวิทยาลัยอนุมัติหลักสูตรฉับบนี้ เช่น กำหนดเปิดสอนปีการศึกษา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>2566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 ดังนั้น ผลงานฯ จะต้องอยู่ในช่วง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2562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-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>2566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 เป็นต้น และเขียนแบบบรรณานุกรม หรือการเขียนเอกสารอ้างอิงทางวิชาการ กล่าวคือ: ระบุชื่อเจ้าของผลงาน ชื่อผลงาน ปีที่พิมพ์และแหล่งตีพิมพ์เผยแพร่ผลงาน รวมถึง ให้ระบุฐานข้อมูลวารสาร และเดือนที่เผยแพร่ผลงานด้วย)</w:t>
      </w:r>
    </w:p>
    <w:p w14:paraId="470B418B" w14:textId="77777777" w:rsidR="005366C9" w:rsidRPr="004B7C75" w:rsidRDefault="005366C9" w:rsidP="005366C9">
      <w:pPr>
        <w:tabs>
          <w:tab w:val="left" w:pos="180"/>
          <w:tab w:val="left" w:pos="42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</w:p>
    <w:p w14:paraId="15DE5707" w14:textId="6DF4E37B" w:rsidR="005366C9" w:rsidRPr="004B7C75" w:rsidRDefault="005366C9" w:rsidP="005366C9">
      <w:pPr>
        <w:tabs>
          <w:tab w:val="left" w:pos="180"/>
          <w:tab w:val="left" w:pos="495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1 ผลงานวิจัยที่ตีพิมพ์ในวารสารทางวิชาการ</w:t>
      </w:r>
    </w:p>
    <w:p w14:paraId="0DBD5FBE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…………………………………………………………………………………………………………………………………………………………...</w:t>
      </w:r>
    </w:p>
    <w:p w14:paraId="350EB857" w14:textId="77777777" w:rsidR="005366C9" w:rsidRPr="004B7C75" w:rsidRDefault="005366C9" w:rsidP="005366C9">
      <w:pPr>
        <w:tabs>
          <w:tab w:val="left" w:pos="180"/>
          <w:tab w:val="left" w:pos="270"/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14:paraId="10C2C3EA" w14:textId="66C7DD7E" w:rsidR="005366C9" w:rsidRPr="004B7C75" w:rsidRDefault="005366C9" w:rsidP="005366C9">
      <w:pPr>
        <w:tabs>
          <w:tab w:val="left" w:pos="180"/>
          <w:tab w:val="left" w:pos="495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 2. ผลงานที่นำเสนอในที่ประชุมวิชาการ และ / หรือมีการตีพิมพ์รวมเล่ม</w:t>
      </w:r>
    </w:p>
    <w:p w14:paraId="1AE2A77A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43FA108" w14:textId="1EAA6438" w:rsidR="005366C9" w:rsidRPr="004B7C75" w:rsidRDefault="005366C9" w:rsidP="005366C9">
      <w:pPr>
        <w:tabs>
          <w:tab w:val="left" w:pos="18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3</w:t>
      </w:r>
      <w:r w:rsidR="004B7C7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7C75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หนังสือ ตำรา </w:t>
      </w:r>
    </w:p>
    <w:p w14:paraId="18115BBE" w14:textId="77777777" w:rsidR="005366C9" w:rsidRPr="004B7C75" w:rsidRDefault="005366C9" w:rsidP="005366C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CF94576" w14:textId="77777777" w:rsidR="005366C9" w:rsidRPr="004B7C75" w:rsidRDefault="005366C9" w:rsidP="005366C9">
      <w:pPr>
        <w:tabs>
          <w:tab w:val="left" w:pos="180"/>
          <w:tab w:val="left" w:pos="270"/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sz w:val="32"/>
          <w:szCs w:val="32"/>
        </w:rPr>
        <w:tab/>
      </w:r>
      <w:r w:rsidRPr="004B7C75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14:paraId="31EABDF9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 xml:space="preserve">- ให้ระบุผลงานทางวิชาการที่ไม่ใช่ส่วนหนึ่งของการศึกษาเพื่อรับปริญญา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</w:rPr>
        <w:t xml:space="preserve">5 </w:t>
      </w:r>
      <w:r w:rsidRPr="004B7C75">
        <w:rPr>
          <w:rFonts w:ascii="TH SarabunPSK" w:eastAsia="BrowalliaNew" w:hAnsi="TH SarabunPSK" w:cs="TH SarabunPSK" w:hint="cs"/>
          <w:i/>
          <w:iCs/>
          <w:color w:val="0000FF"/>
          <w:sz w:val="32"/>
          <w:szCs w:val="32"/>
          <w:cs/>
        </w:rPr>
        <w:t>ปี</w:t>
      </w:r>
    </w:p>
    <w:p w14:paraId="1586C7E9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</w:p>
    <w:p w14:paraId="6EAFEFF0" w14:textId="77777777" w:rsidR="005366C9" w:rsidRPr="004B7C75" w:rsidRDefault="005366C9" w:rsidP="005366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color w:val="0000FF"/>
          <w:sz w:val="32"/>
          <w:szCs w:val="32"/>
        </w:rPr>
      </w:pPr>
    </w:p>
    <w:p w14:paraId="6E94B02A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b/>
          <w:bCs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lastRenderedPageBreak/>
        <w:t>ผลงานที่สามารถนับเป็นผลงานทางวิชาการตามเกณฑ์ สป.อว. ได้แก่</w:t>
      </w:r>
    </w:p>
    <w:p w14:paraId="59371D56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1) ผลงานวิจัยที่มีการตีพิมพ์เผยแพร่ในวารสารทางวิชาการ หรือได้รับการตอบรับการตีพิมพ์แล้วแต่อยู่ระหว่างรอตีพิมพ์ (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in press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/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accepted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โดยต้องระบุวันเดือนปี ที่ได้รับการตอบรับการตีพิมพ์ด้วย</w:t>
      </w:r>
    </w:p>
    <w:p w14:paraId="2992F259" w14:textId="76C4D8F2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ab/>
        <w:t>2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ผลงานทางวิชาการที่นำเสนอในที่ประชุมทางวิชาการ (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proceedings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) ที่มี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peer review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จะต้องเป็นฉบับ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 xml:space="preserve">Full text 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 xml:space="preserve"> และระบุวัน / เดือน / ปี ที่จัดการประชุม และระบุเลขหน้าด้วย</w:t>
      </w:r>
    </w:p>
    <w:p w14:paraId="05680D4A" w14:textId="0603B472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3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</w:r>
    </w:p>
    <w:p w14:paraId="03D271E7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ผลงาน</w:t>
      </w: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u w:val="single"/>
          <w:cs/>
        </w:rPr>
        <w:t>ที่ไม่</w:t>
      </w:r>
      <w:r w:rsidRPr="004B7C75">
        <w:rPr>
          <w:rFonts w:ascii="TH SarabunPSK" w:eastAsia="Calibri" w:hAnsi="TH SarabunPSK" w:cs="TH SarabunPSK" w:hint="cs"/>
          <w:b/>
          <w:bCs/>
          <w:i/>
          <w:iCs/>
          <w:color w:val="0000FF"/>
          <w:sz w:val="32"/>
          <w:szCs w:val="32"/>
          <w:cs/>
        </w:rPr>
        <w:t>สามารถนับเป็นผลงานทางวิชาการตามเกณฑ์ สป.อว. ได้แก่</w:t>
      </w:r>
    </w:p>
    <w:p w14:paraId="3B68703A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1) เอกสารประกอบการสอน</w:t>
      </w:r>
    </w:p>
    <w:p w14:paraId="30A63B96" w14:textId="77777777" w:rsidR="005366C9" w:rsidRPr="004B7C75" w:rsidRDefault="005366C9" w:rsidP="005366C9">
      <w:pPr>
        <w:tabs>
          <w:tab w:val="left" w:pos="180"/>
          <w:tab w:val="left" w:pos="540"/>
        </w:tabs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  <w:t>2) โครงการวิจัย รายงานการวิจัย</w:t>
      </w:r>
    </w:p>
    <w:p w14:paraId="7448AD26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</w:rPr>
        <w:t>3</w:t>
      </w:r>
      <w:r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) ผลงานทางวิชาการที่เป็นส่วนหนึ่งของการศึกษาเพื่อรับปริญญา</w:t>
      </w:r>
    </w:p>
    <w:p w14:paraId="23278BD5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F2C3C20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F0B77FC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606C8A7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D4C7ACC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A0FAC91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665C02F3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2EA2108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B021A4F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AB7F97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EEAA0AD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4A22E124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3724092E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C810126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C160E08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525333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2F2B2EAF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26AAB7BB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E5757B2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7CC54E7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74E20AE4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EC8B91A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1571E00E" w14:textId="77777777" w:rsidR="005366C9" w:rsidRPr="004B7C75" w:rsidRDefault="005366C9" w:rsidP="005366C9">
      <w:pPr>
        <w:tabs>
          <w:tab w:val="left" w:pos="5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i/>
          <w:iCs/>
          <w:color w:val="0000FF"/>
          <w:sz w:val="32"/>
          <w:szCs w:val="32"/>
        </w:rPr>
      </w:pPr>
    </w:p>
    <w:p w14:paraId="03A2F7AC" w14:textId="66E8A27D" w:rsidR="005366C9" w:rsidRPr="004B7C75" w:rsidRDefault="009E38DB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  <w:r w:rsidR="005366C9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</w:p>
    <w:p w14:paraId="3B4F7EC9" w14:textId="74DF4C08" w:rsidR="005366C9" w:rsidRPr="004B7C75" w:rsidRDefault="009E38DB" w:rsidP="005366C9">
      <w:pPr>
        <w:spacing w:after="160" w:line="259" w:lineRule="auto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เอกสารข้อตกลงความร่วมมือ (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MOU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5366C9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(ถ้ามี)</w:t>
      </w:r>
    </w:p>
    <w:p w14:paraId="3574C7FE" w14:textId="77777777" w:rsidR="005366C9" w:rsidRPr="004B7C75" w:rsidRDefault="005366C9">
      <w:pPr>
        <w:spacing w:after="160" w:line="259" w:lineRule="auto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 w:type="page"/>
      </w:r>
    </w:p>
    <w:p w14:paraId="5FD5BC80" w14:textId="79A8333F" w:rsidR="005366C9" w:rsidRPr="004B7C75" w:rsidRDefault="005366C9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</w:t>
      </w:r>
      <w:r w:rsidR="00FE1B06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</w:p>
    <w:p w14:paraId="73BFBA6F" w14:textId="1AB5C9D1" w:rsidR="005366C9" w:rsidRPr="004B7C75" w:rsidRDefault="009E38DB" w:rsidP="005366C9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คณะกรรมการพัฒนาหลักสูตร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4B7C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คณะกรรมการปรับปรุงหลักสูตร</w:t>
      </w:r>
    </w:p>
    <w:p w14:paraId="4B0C0921" w14:textId="77777777" w:rsidR="005366C9" w:rsidRPr="004B7C75" w:rsidRDefault="005366C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922BA9B" w14:textId="22B4F848" w:rsidR="005366C9" w:rsidRPr="004B7C75" w:rsidRDefault="005366C9" w:rsidP="005366C9">
      <w:pPr>
        <w:spacing w:after="160" w:line="259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</w:t>
      </w:r>
    </w:p>
    <w:p w14:paraId="7DE533C2" w14:textId="77777777" w:rsidR="00710D5E" w:rsidRPr="004B7C75" w:rsidRDefault="00710D5E" w:rsidP="00710D5E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3FD56C5D" wp14:editId="79AB12E2">
            <wp:extent cx="1343025" cy="104775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8CF1" w14:textId="77777777" w:rsidR="00710D5E" w:rsidRPr="004B7C75" w:rsidRDefault="00710D5E" w:rsidP="00710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ข้อบังคับมหาวิทยาลัยราชภัฏอุบลราชธานี</w:t>
      </w:r>
    </w:p>
    <w:p w14:paraId="52CECFF1" w14:textId="77777777" w:rsidR="00710D5E" w:rsidRPr="004B7C75" w:rsidRDefault="00710D5E" w:rsidP="00710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ว่าด้วยการศึกษาระดับปริญญาตรี</w:t>
      </w:r>
    </w:p>
    <w:p w14:paraId="630C3AF2" w14:textId="77777777" w:rsidR="00710D5E" w:rsidRPr="004B7C75" w:rsidRDefault="00710D5E" w:rsidP="00710D5E">
      <w:pPr>
        <w:pStyle w:val="1"/>
        <w:spacing w:before="0"/>
        <w:jc w:val="center"/>
        <w:rPr>
          <w:rFonts w:ascii="TH SarabunPSK" w:hAnsi="TH SarabunPSK" w:cs="TH SarabunPSK"/>
          <w:color w:val="161AD0"/>
          <w:szCs w:val="32"/>
        </w:rPr>
      </w:pPr>
      <w:r w:rsidRPr="004B7C75">
        <w:rPr>
          <w:rFonts w:ascii="TH SarabunPSK" w:hAnsi="TH SarabunPSK" w:cs="TH SarabunPSK" w:hint="cs"/>
          <w:color w:val="161AD0"/>
          <w:szCs w:val="32"/>
          <w:cs/>
        </w:rPr>
        <w:t>พ.ศ.  ๒๕๖๕</w:t>
      </w:r>
    </w:p>
    <w:p w14:paraId="673E536B" w14:textId="77777777" w:rsidR="00710D5E" w:rsidRPr="004B7C75" w:rsidRDefault="00710D5E" w:rsidP="00710D5E">
      <w:pPr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14:paraId="5D131339" w14:textId="4541896E" w:rsidR="00710D5E" w:rsidRPr="004B7C75" w:rsidRDefault="00710D5E" w:rsidP="00710D5E">
      <w:pPr>
        <w:jc w:val="center"/>
        <w:rPr>
          <w:rFonts w:ascii="TH SarabunPSK" w:hAnsi="TH SarabunPSK" w:cs="TH SarabunPSK"/>
          <w:color w:val="161AD0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161AD0"/>
          <w:sz w:val="32"/>
          <w:szCs w:val="32"/>
          <w:cs/>
        </w:rPr>
        <w:t>ข้อบังคับมหาวิทยาลัย</w:t>
      </w:r>
    </w:p>
    <w:p w14:paraId="3D8FAB7C" w14:textId="77777777" w:rsidR="00710D5E" w:rsidRPr="004B7C75" w:rsidRDefault="00710D5E" w:rsidP="009E38DB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5B9BD5" w:themeColor="accent5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5B9BD5" w:themeColor="accent5"/>
          <w:sz w:val="32"/>
          <w:szCs w:val="32"/>
          <w:cs/>
        </w:rPr>
        <w:br w:type="page"/>
      </w:r>
    </w:p>
    <w:p w14:paraId="338D3B33" w14:textId="2B75E672" w:rsidR="00710D5E" w:rsidRPr="004B7C75" w:rsidRDefault="00710D5E" w:rsidP="00710D5E">
      <w:pPr>
        <w:spacing w:line="400" w:lineRule="exact"/>
        <w:ind w:right="-23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</w:t>
      </w:r>
      <w:r w:rsidR="00387170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</w:p>
    <w:p w14:paraId="5B61DC51" w14:textId="072ED332" w:rsidR="00387170" w:rsidRPr="004B7C75" w:rsidRDefault="00387170" w:rsidP="00387170">
      <w:pPr>
        <w:tabs>
          <w:tab w:val="left" w:pos="993"/>
          <w:tab w:val="center" w:pos="7119"/>
          <w:tab w:val="left" w:pos="8364"/>
          <w:tab w:val="left" w:pos="8647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161AD0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161AD0"/>
          <w:sz w:val="32"/>
          <w:szCs w:val="32"/>
          <w:cs/>
        </w:rPr>
        <w:t>ข้อบังคับมหาวิทยาลัยราชภัฏอุบลราชธานีว่าด้วยการจัดก</w:t>
      </w:r>
      <w:r w:rsidR="003C00D8" w:rsidRPr="004B7C75">
        <w:rPr>
          <w:rFonts w:ascii="TH SarabunPSK" w:hAnsi="TH SarabunPSK" w:cs="TH SarabunPSK" w:hint="cs"/>
          <w:color w:val="161AD0"/>
          <w:sz w:val="32"/>
          <w:szCs w:val="32"/>
          <w:cs/>
        </w:rPr>
        <w:t>ารศึกษาระบบคลังหน่วยกิต พ.ศ.2566</w:t>
      </w:r>
    </w:p>
    <w:p w14:paraId="4C24DDC8" w14:textId="77777777" w:rsidR="00710D5E" w:rsidRPr="004B7C75" w:rsidRDefault="00710D5E" w:rsidP="00710D5E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79E268E" w14:textId="77777777" w:rsidR="00387170" w:rsidRPr="004B7C75" w:rsidRDefault="0038717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 w:type="page"/>
      </w:r>
    </w:p>
    <w:p w14:paraId="022C7189" w14:textId="37CC2C78" w:rsidR="00387170" w:rsidRPr="004B7C75" w:rsidRDefault="00387170" w:rsidP="00387170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 </w:t>
      </w:r>
      <w:r w:rsidR="003C00D8"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</w:t>
      </w:r>
    </w:p>
    <w:p w14:paraId="3D5D1BB8" w14:textId="359671F2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ข้อเสนอแนะของกรรมการผู้ทรงคุณวุฒิและการดำเนินการของหลักสูตร</w:t>
      </w:r>
    </w:p>
    <w:p w14:paraId="37FD486C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(จะต้องระบุข้อเสนอแนะของผู้ทรงคุณวุฒิให้ครบทุกท่านตามรายชื่อที่ระบุไว้ในคำสั่งแต่งตั้งฯ</w:t>
      </w:r>
    </w:p>
    <w:p w14:paraId="0AD02444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ทั้งนี้ กรณีผู้ทรงคุณวุฒิท่านใดไม่มีข้อเสนอแนะ / ข้อคิดเห็น ให้แสดงชื่อและระบุว่า “ไม่มี”</w:t>
      </w:r>
    </w:p>
    <w:p w14:paraId="6E0BEDB0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ในคอลัมน์ “ความคิดเห็นฯ” </w:t>
      </w: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/>
        <w:t>*** ทั้งนี้ให้นำข้อเสนอนี้เสนอต่อสภาวิชาการและให้นำออกเมื่อเสนอต่อสภามหาวิทยาลัย ***)</w:t>
      </w:r>
    </w:p>
    <w:p w14:paraId="61BF8255" w14:textId="77777777" w:rsidR="00710D5E" w:rsidRPr="004B7C75" w:rsidRDefault="00710D5E" w:rsidP="00710D5E">
      <w:pPr>
        <w:autoSpaceDE w:val="0"/>
        <w:autoSpaceDN w:val="0"/>
        <w:adjustRightInd w:val="0"/>
        <w:ind w:left="142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659FD043" w14:textId="77777777" w:rsidTr="001D2A0B">
        <w:trPr>
          <w:jc w:val="center"/>
        </w:trPr>
        <w:tc>
          <w:tcPr>
            <w:tcW w:w="4621" w:type="dxa"/>
          </w:tcPr>
          <w:p w14:paraId="0AF7CEED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5FCA0E9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1E174DC4" w14:textId="77777777" w:rsidTr="001D2A0B">
        <w:trPr>
          <w:jc w:val="center"/>
        </w:trPr>
        <w:tc>
          <w:tcPr>
            <w:tcW w:w="4621" w:type="dxa"/>
          </w:tcPr>
          <w:p w14:paraId="3F0586C3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20FBA4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06B4FE0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FE422C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F0F1C76" w14:textId="77777777" w:rsidR="00710D5E" w:rsidRPr="004B7C75" w:rsidRDefault="00710D5E" w:rsidP="00710D5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C3C6EB" w14:textId="77777777" w:rsidR="00710D5E" w:rsidRPr="004B7C75" w:rsidRDefault="00710D5E" w:rsidP="00710D5E">
      <w:pPr>
        <w:autoSpaceDE w:val="0"/>
        <w:autoSpaceDN w:val="0"/>
        <w:adjustRightInd w:val="0"/>
        <w:ind w:left="142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2F593731" w14:textId="77777777" w:rsidTr="001D2A0B">
        <w:trPr>
          <w:jc w:val="center"/>
        </w:trPr>
        <w:tc>
          <w:tcPr>
            <w:tcW w:w="4621" w:type="dxa"/>
          </w:tcPr>
          <w:p w14:paraId="4EB2D626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3DCE532A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7174D940" w14:textId="77777777" w:rsidTr="001D2A0B">
        <w:trPr>
          <w:jc w:val="center"/>
        </w:trPr>
        <w:tc>
          <w:tcPr>
            <w:tcW w:w="4621" w:type="dxa"/>
          </w:tcPr>
          <w:p w14:paraId="0CA730D7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5095A03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2CED784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42EC62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ABF5B98" w14:textId="77777777" w:rsidR="00710D5E" w:rsidRPr="004B7C75" w:rsidRDefault="00710D5E" w:rsidP="00710D5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A29AD10" w14:textId="77777777" w:rsidR="00710D5E" w:rsidRPr="004B7C75" w:rsidRDefault="00710D5E" w:rsidP="00710D5E">
      <w:pPr>
        <w:autoSpaceDE w:val="0"/>
        <w:autoSpaceDN w:val="0"/>
        <w:adjustRightInd w:val="0"/>
        <w:ind w:left="142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  <w:cs/>
        </w:rPr>
        <w:t xml:space="preserve">ขอให้ระบุชื่อผู้ทรงคุณวุฒิ คนที่ </w:t>
      </w:r>
      <w:r w:rsidRPr="004B7C75"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10D5E" w:rsidRPr="004B7C75" w14:paraId="66F9DBDB" w14:textId="77777777" w:rsidTr="001D2A0B">
        <w:trPr>
          <w:jc w:val="center"/>
        </w:trPr>
        <w:tc>
          <w:tcPr>
            <w:tcW w:w="4621" w:type="dxa"/>
          </w:tcPr>
          <w:p w14:paraId="7BE1064A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14:paraId="02BB5007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7C75">
              <w:rPr>
                <w:rFonts w:ascii="TH SarabunPSK" w:eastAsia="Browalli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คำชี้แจงของผู้รับผิดชอบหลักสูตร</w:t>
            </w:r>
          </w:p>
        </w:tc>
      </w:tr>
      <w:tr w:rsidR="00710D5E" w:rsidRPr="004B7C75" w14:paraId="736F8EF8" w14:textId="77777777" w:rsidTr="001D2A0B">
        <w:trPr>
          <w:jc w:val="center"/>
        </w:trPr>
        <w:tc>
          <w:tcPr>
            <w:tcW w:w="4621" w:type="dxa"/>
          </w:tcPr>
          <w:p w14:paraId="1A744D0F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ABD0386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03D2C0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05CF0E98" w14:textId="77777777" w:rsidR="00710D5E" w:rsidRPr="004B7C75" w:rsidRDefault="00710D5E" w:rsidP="001D2A0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9CCB150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21B05F0" w14:textId="1003CA66" w:rsidR="00177077" w:rsidRPr="004B7C75" w:rsidRDefault="00177077">
      <w:pPr>
        <w:spacing w:after="160" w:line="259" w:lineRule="auto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B7C7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br w:type="page"/>
      </w:r>
    </w:p>
    <w:p w14:paraId="3086D6A8" w14:textId="77777777" w:rsidR="00177077" w:rsidRPr="004B7C75" w:rsidRDefault="00177077" w:rsidP="0017707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BD152" w14:textId="0804949F" w:rsidR="00177077" w:rsidRPr="004B7C75" w:rsidRDefault="00177077" w:rsidP="0017707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เอกสารภาคผนวกประกอบหลักสูตร </w:t>
      </w:r>
      <w:r w:rsidR="00B3367E" w:rsidRPr="004B7C75">
        <w:rPr>
          <w:rFonts w:ascii="TH SarabunPSK" w:eastAsia="Calibri" w:hAnsi="TH SarabunPSK" w:cs="TH SarabunPSK" w:hint="cs"/>
          <w:i/>
          <w:iCs/>
          <w:color w:val="0000FF"/>
          <w:sz w:val="32"/>
          <w:szCs w:val="32"/>
          <w:cs/>
        </w:rPr>
        <w:t>(แยกเล่ม)</w:t>
      </w:r>
    </w:p>
    <w:p w14:paraId="7619FF3E" w14:textId="77777777" w:rsidR="00177077" w:rsidRPr="004B7C75" w:rsidRDefault="00177077" w:rsidP="0017707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E181CC" w14:textId="7D42458A" w:rsidR="00177077" w:rsidRPr="004B7C75" w:rsidRDefault="00177077" w:rsidP="0017707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ตารางวิเคราะห์ความสอดคล้องของ </w:t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</w:rPr>
        <w:t xml:space="preserve">PLOs </w:t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กับวิสัยทัศน์ พันธกิจ</w:t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คุณลักษณะของบัณฑิต </w:t>
      </w:r>
      <w:r w:rsidR="00DA082B"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</w:rPr>
        <w:br/>
      </w:r>
      <w:r w:rsidRPr="004B7C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และความต้องการ</w:t>
      </w:r>
      <w:r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ของผู้มีส่วนได้ส่วนเสีย</w:t>
      </w:r>
      <w:r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4B7C7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</w:p>
    <w:p w14:paraId="5FB64F76" w14:textId="641C8A6D" w:rsidR="00177077" w:rsidRPr="004B7C75" w:rsidRDefault="00177077" w:rsidP="00177077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ตารางแสดงผลลัพธ์การเรียนรู้ระดับหลักสูตร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กับ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Knowledge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Attitude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Skill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C786306" w14:textId="701353E8" w:rsidR="00710D5E" w:rsidRPr="004B7C75" w:rsidRDefault="00177077" w:rsidP="00177077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3)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ตารางแสดงรายวิชา กับ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Knowledge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Attitude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 </w:t>
      </w: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</w:rPr>
        <w:t>Skill</w:t>
      </w:r>
    </w:p>
    <w:p w14:paraId="5AAA607D" w14:textId="77777777" w:rsidR="00710D5E" w:rsidRPr="004B7C75" w:rsidRDefault="00710D5E" w:rsidP="00710D5E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3D92F1" w14:textId="5E72D849" w:rsidR="00B07E23" w:rsidRPr="004B7C75" w:rsidRDefault="00B07E23" w:rsidP="00710D5E">
      <w:pPr>
        <w:tabs>
          <w:tab w:val="left" w:pos="993"/>
          <w:tab w:val="center" w:pos="7119"/>
          <w:tab w:val="left" w:pos="8364"/>
          <w:tab w:val="right" w:pos="14096"/>
        </w:tabs>
        <w:autoSpaceDE w:val="0"/>
        <w:autoSpaceDN w:val="0"/>
        <w:adjustRightInd w:val="0"/>
        <w:ind w:left="994" w:hanging="567"/>
        <w:rPr>
          <w:rFonts w:ascii="TH SarabunPSK" w:hAnsi="TH SarabunPSK" w:cs="TH SarabunPSK"/>
          <w:color w:val="FF0000"/>
          <w:sz w:val="32"/>
          <w:szCs w:val="32"/>
          <w:cs/>
        </w:rPr>
        <w:sectPr w:rsidR="00B07E23" w:rsidRPr="004B7C75" w:rsidSect="00073548">
          <w:pgSz w:w="11909" w:h="16834" w:code="9"/>
          <w:pgMar w:top="1021" w:right="1021" w:bottom="794" w:left="1440" w:header="709" w:footer="493" w:gutter="0"/>
          <w:cols w:space="708"/>
          <w:docGrid w:linePitch="360"/>
        </w:sectPr>
      </w:pPr>
    </w:p>
    <w:p w14:paraId="3510D808" w14:textId="04E6F630" w:rsidR="007047DD" w:rsidRPr="004B7C75" w:rsidRDefault="00FA7E5D" w:rsidP="007047DD">
      <w:pPr>
        <w:spacing w:line="400" w:lineRule="exact"/>
        <w:ind w:right="844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เอกสารภาคผนวกประกอบหลักสูตร 1</w:t>
      </w:r>
      <w:r w:rsidR="00CE7F9A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14:paraId="4DDA9584" w14:textId="384AC6A7" w:rsidR="007047DD" w:rsidRPr="004B7C75" w:rsidRDefault="00801528" w:rsidP="007047DD">
      <w:pPr>
        <w:tabs>
          <w:tab w:val="center" w:pos="7119"/>
          <w:tab w:val="right" w:pos="14096"/>
        </w:tabs>
        <w:autoSpaceDE w:val="0"/>
        <w:autoSpaceDN w:val="0"/>
        <w:adjustRightInd w:val="0"/>
        <w:ind w:left="142"/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4B7C7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ตารางวิเคราะห์ความสอดคล้องของ </w:t>
      </w:r>
      <w:r w:rsidRPr="004B7C7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</w:rPr>
        <w:t xml:space="preserve">PLOs </w:t>
      </w:r>
      <w:r w:rsidRPr="004B7C7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กับวิสัยทัศน์ พันธกิจ คุณลักษณะของบัณฑิต และความต้องการของผู้มีส่วนได้ส่วนเสีย</w:t>
      </w:r>
    </w:p>
    <w:tbl>
      <w:tblPr>
        <w:tblpPr w:leftFromText="180" w:rightFromText="180" w:vertAnchor="text" w:horzAnchor="margin" w:tblpXSpec="center" w:tblpY="2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047DD" w:rsidRPr="004B7C75" w14:paraId="757FC899" w14:textId="77777777" w:rsidTr="007047DD">
        <w:trPr>
          <w:trHeight w:val="514"/>
        </w:trPr>
        <w:tc>
          <w:tcPr>
            <w:tcW w:w="6345" w:type="dxa"/>
            <w:shd w:val="clear" w:color="auto" w:fill="auto"/>
          </w:tcPr>
          <w:p w14:paraId="55A6CDF5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ผู้มีส่วนได้ส่วนเสียของหลักสูตร</w:t>
            </w:r>
          </w:p>
        </w:tc>
        <w:tc>
          <w:tcPr>
            <w:tcW w:w="851" w:type="dxa"/>
            <w:shd w:val="clear" w:color="auto" w:fill="auto"/>
          </w:tcPr>
          <w:p w14:paraId="7B380425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850" w:type="dxa"/>
            <w:shd w:val="clear" w:color="auto" w:fill="auto"/>
          </w:tcPr>
          <w:p w14:paraId="2F03FEF9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851" w:type="dxa"/>
            <w:shd w:val="clear" w:color="auto" w:fill="auto"/>
          </w:tcPr>
          <w:p w14:paraId="47594FED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14:paraId="485C1D2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51" w:type="dxa"/>
            <w:shd w:val="clear" w:color="auto" w:fill="auto"/>
          </w:tcPr>
          <w:p w14:paraId="10D723C8" w14:textId="77777777" w:rsidR="007047DD" w:rsidRPr="004B7C75" w:rsidRDefault="007047DD" w:rsidP="007047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14:paraId="2884757E" w14:textId="77777777" w:rsidR="007047DD" w:rsidRPr="004B7C75" w:rsidRDefault="007047DD" w:rsidP="007047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14:paraId="7C9C2156" w14:textId="77777777" w:rsidR="007047DD" w:rsidRPr="004B7C75" w:rsidRDefault="007047DD" w:rsidP="007047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0CB7D3C9" w14:textId="77777777" w:rsidR="007047DD" w:rsidRPr="004B7C75" w:rsidRDefault="007047DD" w:rsidP="007047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14:paraId="03447D19" w14:textId="77777777" w:rsidR="007047DD" w:rsidRPr="004B7C75" w:rsidRDefault="007047DD" w:rsidP="007047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PLO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7047DD" w:rsidRPr="004B7C75" w14:paraId="52A894DB" w14:textId="77777777" w:rsidTr="007047DD">
        <w:trPr>
          <w:trHeight w:val="564"/>
        </w:trPr>
        <w:tc>
          <w:tcPr>
            <w:tcW w:w="6345" w:type="dxa"/>
            <w:shd w:val="clear" w:color="auto" w:fill="auto"/>
          </w:tcPr>
          <w:p w14:paraId="423F8F58" w14:textId="680B594B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Vision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(ระดับมหาวิทยาลัย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สาขาวิชา)</w:t>
            </w:r>
          </w:p>
        </w:tc>
        <w:tc>
          <w:tcPr>
            <w:tcW w:w="851" w:type="dxa"/>
            <w:shd w:val="clear" w:color="auto" w:fill="auto"/>
          </w:tcPr>
          <w:p w14:paraId="1B6AF3D2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1187263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1E93B85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B9D4B62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C61E849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31911C3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3CB2620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38293FD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373F5C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047DD" w:rsidRPr="004B7C75" w14:paraId="6888B1A6" w14:textId="77777777" w:rsidTr="007047DD">
        <w:trPr>
          <w:trHeight w:val="564"/>
        </w:trPr>
        <w:tc>
          <w:tcPr>
            <w:tcW w:w="6345" w:type="dxa"/>
            <w:shd w:val="clear" w:color="auto" w:fill="auto"/>
          </w:tcPr>
          <w:p w14:paraId="28636CED" w14:textId="27668C1B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Mission 1 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(ระดับมหาวิทยาลัย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สาขาวิชา)</w:t>
            </w:r>
          </w:p>
        </w:tc>
        <w:tc>
          <w:tcPr>
            <w:tcW w:w="851" w:type="dxa"/>
            <w:shd w:val="clear" w:color="auto" w:fill="auto"/>
          </w:tcPr>
          <w:p w14:paraId="095691FF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92BAB91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B61C1E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05887C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F5E5EAD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262C3ED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20333F7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FED4E8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DEAECB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047DD" w:rsidRPr="004B7C75" w14:paraId="450C0599" w14:textId="77777777" w:rsidTr="007047DD">
        <w:trPr>
          <w:trHeight w:val="564"/>
        </w:trPr>
        <w:tc>
          <w:tcPr>
            <w:tcW w:w="6345" w:type="dxa"/>
            <w:shd w:val="clear" w:color="auto" w:fill="auto"/>
          </w:tcPr>
          <w:p w14:paraId="5F1426E9" w14:textId="2419B044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อัตลักษณ์ของมหาวิทยาลัย /</w:t>
            </w:r>
            <w:r w:rsidR="004657E3"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ผลการเรียนรู้ของหมวดวิชาศึกษาทั่วไปของมหาวิทยาลัย (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GE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325B148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80EDB90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D0A1D4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812BB5C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1AA8EAA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72FEC38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485FFB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3B0652C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1264AAF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047DD" w:rsidRPr="004B7C75" w14:paraId="75B0993D" w14:textId="77777777" w:rsidTr="007047DD">
        <w:trPr>
          <w:trHeight w:val="564"/>
        </w:trPr>
        <w:tc>
          <w:tcPr>
            <w:tcW w:w="6345" w:type="dxa"/>
            <w:shd w:val="clear" w:color="auto" w:fill="auto"/>
          </w:tcPr>
          <w:p w14:paraId="793F993E" w14:textId="77777777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Stakeholder Need 1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: </w:t>
            </w:r>
            <w:r w:rsidRPr="004B7C75">
              <w:rPr>
                <w:rFonts w:ascii="TH SarabunPSK" w:eastAsia="Calibri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(ระบุว่าเป็นใคร…..)</w:t>
            </w:r>
          </w:p>
          <w:p w14:paraId="17E6D77D" w14:textId="7D3A4565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0DE5828C" w14:textId="4C42DF19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38CDE7D0" w14:textId="36F6CEB6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E42DDD2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6449129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F81C3DC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043B36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0464025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217C174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4655C4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F91E12A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A77EC49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047DD" w:rsidRPr="004B7C75" w14:paraId="0C6CE8C8" w14:textId="77777777" w:rsidTr="007047DD">
        <w:trPr>
          <w:trHeight w:val="564"/>
        </w:trPr>
        <w:tc>
          <w:tcPr>
            <w:tcW w:w="6345" w:type="dxa"/>
            <w:shd w:val="clear" w:color="auto" w:fill="auto"/>
          </w:tcPr>
          <w:p w14:paraId="12F3A882" w14:textId="77777777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Stakeholder Need 2 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: </w:t>
            </w:r>
            <w:r w:rsidRPr="004B7C75">
              <w:rPr>
                <w:rFonts w:ascii="TH SarabunPSK" w:eastAsia="Calibri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(ระบุว่าเป็นใคร…..)</w:t>
            </w:r>
          </w:p>
          <w:p w14:paraId="289433B5" w14:textId="77777777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58906E3C" w14:textId="77777777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6AB5BCE4" w14:textId="3F853AB6" w:rsidR="007047DD" w:rsidRPr="004B7C75" w:rsidRDefault="007047DD" w:rsidP="007047D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4B7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91C5576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F077984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CCD9B23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6C573EC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FFCCEEB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09AF154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328E2D4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292CB83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496467E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41B2AD1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463BA4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E6AC065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63B6EA" w14:textId="77777777" w:rsidR="007047DD" w:rsidRPr="004B7C75" w:rsidRDefault="007047DD" w:rsidP="007047D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798C9BD" w14:textId="0E24C039" w:rsidR="007047DD" w:rsidRPr="004B7C75" w:rsidRDefault="007047DD" w:rsidP="007047DD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2EEFE09" w14:textId="77777777" w:rsidR="007047DD" w:rsidRPr="004B7C75" w:rsidRDefault="007047DD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663D2B79" w14:textId="2B7F422A" w:rsidR="00FA7E5D" w:rsidRPr="004B7C75" w:rsidRDefault="00FA7E5D" w:rsidP="00FA7E5D">
      <w:pPr>
        <w:spacing w:line="400" w:lineRule="exact"/>
        <w:ind w:right="84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เอกสารภาคผนวกประกอบหลักสูตร 2</w:t>
      </w:r>
      <w:r w:rsidR="00CE7F9A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14:paraId="2E29EB8D" w14:textId="37A908C6" w:rsidR="007047DD" w:rsidRPr="004B7C75" w:rsidRDefault="00801528" w:rsidP="007047DD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ตารางแสดงผลลัพธ์การเรียนรู้ระดับหลักสูตร (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PLOs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กับ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Knowledge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 xml:space="preserve">Attitude </w:t>
      </w: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b/>
          <w:bCs/>
          <w:sz w:val="32"/>
          <w:szCs w:val="32"/>
        </w:rPr>
        <w:t>Skill</w:t>
      </w:r>
    </w:p>
    <w:p w14:paraId="193E5438" w14:textId="77777777" w:rsidR="007047DD" w:rsidRPr="004B7C75" w:rsidRDefault="007047DD" w:rsidP="007047DD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3828"/>
        <w:gridCol w:w="3543"/>
      </w:tblGrid>
      <w:tr w:rsidR="007047DD" w:rsidRPr="004B7C75" w14:paraId="14C18169" w14:textId="77777777" w:rsidTr="007047DD">
        <w:tc>
          <w:tcPr>
            <w:tcW w:w="3794" w:type="dxa"/>
            <w:shd w:val="clear" w:color="auto" w:fill="auto"/>
          </w:tcPr>
          <w:p w14:paraId="0731B393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  <w:p w14:paraId="18C2CFF8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PLOs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04B10E1A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Knowledge </w:t>
            </w:r>
          </w:p>
          <w:p w14:paraId="1776A6FB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Cognitive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3DF0B31D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Attitude</w:t>
            </w:r>
          </w:p>
          <w:p w14:paraId="561447C2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Affective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6311D0B7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Skill</w:t>
            </w:r>
          </w:p>
          <w:p w14:paraId="3D80E442" w14:textId="77777777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Psychomotor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047DD" w:rsidRPr="004B7C75" w14:paraId="7C32193E" w14:textId="77777777" w:rsidTr="007047DD">
        <w:tc>
          <w:tcPr>
            <w:tcW w:w="3794" w:type="dxa"/>
            <w:shd w:val="clear" w:color="auto" w:fill="auto"/>
          </w:tcPr>
          <w:p w14:paraId="20DAC047" w14:textId="408EB750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………………..</w:t>
            </w:r>
          </w:p>
        </w:tc>
        <w:tc>
          <w:tcPr>
            <w:tcW w:w="3685" w:type="dxa"/>
            <w:shd w:val="clear" w:color="auto" w:fill="auto"/>
          </w:tcPr>
          <w:p w14:paraId="030F338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793832FB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7C08B3D4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3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3828" w:type="dxa"/>
            <w:shd w:val="clear" w:color="auto" w:fill="auto"/>
          </w:tcPr>
          <w:p w14:paraId="74E7CB77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A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……………………………......</w:t>
            </w:r>
          </w:p>
          <w:p w14:paraId="7B75936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8A3F9E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75B6208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6709C0B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047DD" w:rsidRPr="004B7C75" w14:paraId="0D4AFCD3" w14:textId="77777777" w:rsidTr="007047DD">
        <w:tc>
          <w:tcPr>
            <w:tcW w:w="3794" w:type="dxa"/>
            <w:shd w:val="clear" w:color="auto" w:fill="auto"/>
          </w:tcPr>
          <w:p w14:paraId="6A88E963" w14:textId="36A3B94D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………………..</w:t>
            </w:r>
          </w:p>
        </w:tc>
        <w:tc>
          <w:tcPr>
            <w:tcW w:w="3685" w:type="dxa"/>
            <w:shd w:val="clear" w:color="auto" w:fill="auto"/>
          </w:tcPr>
          <w:p w14:paraId="216E75ED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25AEBB59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4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3B560C4A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5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3828" w:type="dxa"/>
            <w:shd w:val="clear" w:color="auto" w:fill="auto"/>
          </w:tcPr>
          <w:p w14:paraId="6F224D3E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A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……………………………......</w:t>
            </w:r>
          </w:p>
          <w:p w14:paraId="11FA45FA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A 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……………………………......</w:t>
            </w:r>
          </w:p>
        </w:tc>
        <w:tc>
          <w:tcPr>
            <w:tcW w:w="3543" w:type="dxa"/>
            <w:shd w:val="clear" w:color="auto" w:fill="auto"/>
          </w:tcPr>
          <w:p w14:paraId="495B447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4D5D548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3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107FAE36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4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</w:tc>
      </w:tr>
      <w:tr w:rsidR="007047DD" w:rsidRPr="004B7C75" w14:paraId="748E95C3" w14:textId="77777777" w:rsidTr="007047DD">
        <w:tc>
          <w:tcPr>
            <w:tcW w:w="3794" w:type="dxa"/>
            <w:shd w:val="clear" w:color="auto" w:fill="auto"/>
          </w:tcPr>
          <w:p w14:paraId="7C492582" w14:textId="5DE9C019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PLO3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………………..</w:t>
            </w:r>
          </w:p>
        </w:tc>
        <w:tc>
          <w:tcPr>
            <w:tcW w:w="3685" w:type="dxa"/>
            <w:shd w:val="clear" w:color="auto" w:fill="auto"/>
          </w:tcPr>
          <w:p w14:paraId="1D30E743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2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7824B2B4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5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32E89A87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6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  <w:p w14:paraId="207CFFB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 7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3828" w:type="dxa"/>
            <w:shd w:val="clear" w:color="auto" w:fill="auto"/>
          </w:tcPr>
          <w:p w14:paraId="7669EA3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A 3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……………………………......</w:t>
            </w:r>
          </w:p>
          <w:p w14:paraId="584A18D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2DA6DAA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1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751DF7A6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S 5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……………………………..</w:t>
            </w:r>
          </w:p>
          <w:p w14:paraId="19B29F1B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047DD" w:rsidRPr="004B7C75" w14:paraId="120AC2AB" w14:textId="77777777" w:rsidTr="007047DD">
        <w:tc>
          <w:tcPr>
            <w:tcW w:w="3794" w:type="dxa"/>
            <w:shd w:val="clear" w:color="auto" w:fill="auto"/>
          </w:tcPr>
          <w:p w14:paraId="1D145A92" w14:textId="77777777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PLO4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…………………</w:t>
            </w:r>
          </w:p>
        </w:tc>
        <w:tc>
          <w:tcPr>
            <w:tcW w:w="3685" w:type="dxa"/>
            <w:shd w:val="clear" w:color="auto" w:fill="auto"/>
          </w:tcPr>
          <w:p w14:paraId="30E348EA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A71037D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C9F9B03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7BFA36F8" w14:textId="77777777" w:rsidTr="007047DD">
        <w:tc>
          <w:tcPr>
            <w:tcW w:w="3794" w:type="dxa"/>
            <w:shd w:val="clear" w:color="auto" w:fill="auto"/>
          </w:tcPr>
          <w:p w14:paraId="41DAE846" w14:textId="77777777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PLO5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…………………</w:t>
            </w:r>
          </w:p>
        </w:tc>
        <w:tc>
          <w:tcPr>
            <w:tcW w:w="3685" w:type="dxa"/>
            <w:shd w:val="clear" w:color="auto" w:fill="auto"/>
          </w:tcPr>
          <w:p w14:paraId="060D8A38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07C3014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474D4FC6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3D9B8A1C" w14:textId="77777777" w:rsidTr="007047DD">
        <w:tc>
          <w:tcPr>
            <w:tcW w:w="3794" w:type="dxa"/>
            <w:shd w:val="clear" w:color="auto" w:fill="auto"/>
          </w:tcPr>
          <w:p w14:paraId="491BB258" w14:textId="77777777" w:rsidR="007047DD" w:rsidRPr="004B7C75" w:rsidRDefault="007047DD" w:rsidP="007047DD">
            <w:pPr>
              <w:pStyle w:val="a8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PLO6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…………………</w:t>
            </w:r>
          </w:p>
        </w:tc>
        <w:tc>
          <w:tcPr>
            <w:tcW w:w="3685" w:type="dxa"/>
            <w:shd w:val="clear" w:color="auto" w:fill="auto"/>
          </w:tcPr>
          <w:p w14:paraId="4695A353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5A77A52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350C8D7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0E2E63" w14:textId="540E1584" w:rsidR="007047DD" w:rsidRPr="004B7C75" w:rsidRDefault="007047DD" w:rsidP="007047DD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B5C3980" w14:textId="77777777" w:rsidR="007047DD" w:rsidRPr="004B7C75" w:rsidRDefault="007047D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47DC28F2" w14:textId="4C1A1DF9" w:rsidR="00FA7E5D" w:rsidRPr="004B7C75" w:rsidRDefault="00FA7E5D" w:rsidP="00FA7E5D">
      <w:pPr>
        <w:spacing w:line="400" w:lineRule="exact"/>
        <w:ind w:right="84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เอกสารภาคผนวกประกอบหลักสูตร 3</w:t>
      </w:r>
      <w:r w:rsidR="00CE7F9A" w:rsidRPr="004B7C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14:paraId="08BB0E81" w14:textId="2CC25FE2" w:rsidR="007047DD" w:rsidRPr="004B7C75" w:rsidRDefault="00801528" w:rsidP="007047DD">
      <w:pPr>
        <w:spacing w:line="40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ตารางแสดงรายวิชา กับ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Knowledge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Attitude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Pr="004B7C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Skill</w:t>
      </w:r>
    </w:p>
    <w:p w14:paraId="0B2814AD" w14:textId="77777777" w:rsidR="007047DD" w:rsidRPr="004B7C75" w:rsidRDefault="007047DD" w:rsidP="007047DD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796"/>
      </w:tblGrid>
      <w:tr w:rsidR="007047DD" w:rsidRPr="004B7C75" w14:paraId="5B6944B5" w14:textId="77777777" w:rsidTr="007047DD">
        <w:tc>
          <w:tcPr>
            <w:tcW w:w="5953" w:type="dxa"/>
            <w:shd w:val="clear" w:color="auto" w:fill="auto"/>
          </w:tcPr>
          <w:p w14:paraId="1BADF1F6" w14:textId="0C42039E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 w:rsidR="004657E3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 w:rsidR="004657E3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657E3"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ชุดวิชา (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Module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(ถ้ามี)</w:t>
            </w:r>
          </w:p>
          <w:p w14:paraId="7B283E49" w14:textId="626E95A5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(รหัสรายวิชา  ชื่อรายวิชาภาษาไทย จำนวนหน่วยกิต)</w:t>
            </w:r>
          </w:p>
        </w:tc>
        <w:tc>
          <w:tcPr>
            <w:tcW w:w="7796" w:type="dxa"/>
            <w:shd w:val="clear" w:color="auto" w:fill="auto"/>
          </w:tcPr>
          <w:p w14:paraId="6265187C" w14:textId="5584AA2F" w:rsidR="007047DD" w:rsidRPr="004B7C75" w:rsidRDefault="007047DD" w:rsidP="007047D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Knowledge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Attitude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4B7C7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Skill</w:t>
            </w:r>
          </w:p>
        </w:tc>
      </w:tr>
      <w:tr w:rsidR="007047DD" w:rsidRPr="004B7C75" w14:paraId="175A06D0" w14:textId="77777777" w:rsidTr="007047DD">
        <w:tc>
          <w:tcPr>
            <w:tcW w:w="5953" w:type="dxa"/>
            <w:shd w:val="clear" w:color="auto" w:fill="auto"/>
          </w:tcPr>
          <w:p w14:paraId="707DB0AA" w14:textId="791D3E2E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xxx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xxx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……………………………………   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((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)-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y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z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0EF4C97" w14:textId="19A20EC4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K1  K3   K7  A2   A5  A8   S1   S2</w:t>
            </w:r>
          </w:p>
        </w:tc>
      </w:tr>
      <w:tr w:rsidR="007047DD" w:rsidRPr="004B7C75" w14:paraId="7E2E5229" w14:textId="77777777" w:rsidTr="007047DD">
        <w:tc>
          <w:tcPr>
            <w:tcW w:w="5953" w:type="dxa"/>
            <w:shd w:val="clear" w:color="auto" w:fill="auto"/>
          </w:tcPr>
          <w:p w14:paraId="73C417C0" w14:textId="71E767C3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xxx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xxx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……………………………………    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y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--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z</w:t>
            </w:r>
            <w:r w:rsidRPr="004B7C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4D017D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B7C75">
              <w:rPr>
                <w:rFonts w:ascii="TH SarabunPSK" w:hAnsi="TH SarabunPSK" w:cs="TH SarabunPSK" w:hint="cs"/>
                <w:sz w:val="32"/>
                <w:szCs w:val="32"/>
              </w:rPr>
              <w:t>K1   K2   A1   A3   S3</w:t>
            </w:r>
          </w:p>
        </w:tc>
      </w:tr>
      <w:tr w:rsidR="007047DD" w:rsidRPr="004B7C75" w14:paraId="5EA70F16" w14:textId="77777777" w:rsidTr="007047DD">
        <w:tc>
          <w:tcPr>
            <w:tcW w:w="5953" w:type="dxa"/>
            <w:shd w:val="clear" w:color="auto" w:fill="auto"/>
          </w:tcPr>
          <w:p w14:paraId="5212F9A9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14:paraId="3D00B18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7CCA84F4" w14:textId="77777777" w:rsidTr="007047DD">
        <w:tc>
          <w:tcPr>
            <w:tcW w:w="5953" w:type="dxa"/>
            <w:shd w:val="clear" w:color="auto" w:fill="auto"/>
          </w:tcPr>
          <w:p w14:paraId="49FA9BAE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2E333023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17918C63" w14:textId="77777777" w:rsidTr="007047DD">
        <w:tc>
          <w:tcPr>
            <w:tcW w:w="5953" w:type="dxa"/>
            <w:shd w:val="clear" w:color="auto" w:fill="auto"/>
          </w:tcPr>
          <w:p w14:paraId="005B8778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5268BFC3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3280D072" w14:textId="77777777" w:rsidTr="007047DD">
        <w:tc>
          <w:tcPr>
            <w:tcW w:w="5953" w:type="dxa"/>
            <w:shd w:val="clear" w:color="auto" w:fill="auto"/>
          </w:tcPr>
          <w:p w14:paraId="45C36D1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753CA487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5C92ECF7" w14:textId="77777777" w:rsidTr="007047DD">
        <w:tc>
          <w:tcPr>
            <w:tcW w:w="5953" w:type="dxa"/>
            <w:shd w:val="clear" w:color="auto" w:fill="auto"/>
          </w:tcPr>
          <w:p w14:paraId="12C9739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5563467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1C37BAC7" w14:textId="77777777" w:rsidTr="007047DD">
        <w:tc>
          <w:tcPr>
            <w:tcW w:w="5953" w:type="dxa"/>
            <w:shd w:val="clear" w:color="auto" w:fill="auto"/>
          </w:tcPr>
          <w:p w14:paraId="0B99A03E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1FA51C34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061F9BD9" w14:textId="77777777" w:rsidTr="007047DD">
        <w:tc>
          <w:tcPr>
            <w:tcW w:w="5953" w:type="dxa"/>
            <w:shd w:val="clear" w:color="auto" w:fill="auto"/>
          </w:tcPr>
          <w:p w14:paraId="21052D80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5EAF4CBB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5D456D40" w14:textId="77777777" w:rsidTr="007047DD">
        <w:tc>
          <w:tcPr>
            <w:tcW w:w="5953" w:type="dxa"/>
            <w:shd w:val="clear" w:color="auto" w:fill="auto"/>
          </w:tcPr>
          <w:p w14:paraId="05AA754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7760F289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360640B1" w14:textId="77777777" w:rsidTr="007047DD">
        <w:tc>
          <w:tcPr>
            <w:tcW w:w="5953" w:type="dxa"/>
            <w:shd w:val="clear" w:color="auto" w:fill="auto"/>
          </w:tcPr>
          <w:p w14:paraId="4B7D1747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18F2CF45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0C772FD6" w14:textId="77777777" w:rsidTr="007047DD">
        <w:tc>
          <w:tcPr>
            <w:tcW w:w="5953" w:type="dxa"/>
            <w:shd w:val="clear" w:color="auto" w:fill="auto"/>
          </w:tcPr>
          <w:p w14:paraId="28EC89BD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156CDD6C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730E814E" w14:textId="77777777" w:rsidTr="007047DD">
        <w:tc>
          <w:tcPr>
            <w:tcW w:w="5953" w:type="dxa"/>
            <w:shd w:val="clear" w:color="auto" w:fill="auto"/>
          </w:tcPr>
          <w:p w14:paraId="5372CFAD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7695FCC1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7DD" w:rsidRPr="004B7C75" w14:paraId="5446BF46" w14:textId="77777777" w:rsidTr="007047DD">
        <w:tc>
          <w:tcPr>
            <w:tcW w:w="5953" w:type="dxa"/>
            <w:shd w:val="clear" w:color="auto" w:fill="auto"/>
          </w:tcPr>
          <w:p w14:paraId="0E837DA8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6578544B" w14:textId="77777777" w:rsidR="007047DD" w:rsidRPr="004B7C75" w:rsidRDefault="007047DD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D5E" w:rsidRPr="004B7C75" w14:paraId="562E8080" w14:textId="77777777" w:rsidTr="007047DD">
        <w:tc>
          <w:tcPr>
            <w:tcW w:w="5953" w:type="dxa"/>
            <w:shd w:val="clear" w:color="auto" w:fill="auto"/>
          </w:tcPr>
          <w:p w14:paraId="4FE90F2C" w14:textId="77777777" w:rsidR="00710D5E" w:rsidRPr="004B7C75" w:rsidRDefault="00710D5E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14:paraId="3AF7F994" w14:textId="77777777" w:rsidR="00710D5E" w:rsidRPr="004B7C75" w:rsidRDefault="00710D5E" w:rsidP="007047D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12E2FC" w14:textId="77777777" w:rsidR="008C3666" w:rsidRPr="004B7C75" w:rsidRDefault="008C3666" w:rsidP="00710D5E">
      <w:pPr>
        <w:spacing w:line="400" w:lineRule="exact"/>
        <w:ind w:right="-23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C3666" w:rsidRPr="004B7C75" w:rsidSect="002977BA">
      <w:pgSz w:w="16834" w:h="11909" w:orient="landscape" w:code="9"/>
      <w:pgMar w:top="1440" w:right="1021" w:bottom="1021" w:left="79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F0CC" w14:textId="77777777" w:rsidR="00AC1501" w:rsidRDefault="00AC1501" w:rsidP="009C4EBB">
      <w:r>
        <w:separator/>
      </w:r>
    </w:p>
  </w:endnote>
  <w:endnote w:type="continuationSeparator" w:id="0">
    <w:p w14:paraId="68DD5E59" w14:textId="77777777" w:rsidR="00AC1501" w:rsidRDefault="00AC1501" w:rsidP="009C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Segoe Print"/>
    <w:charset w:val="00"/>
    <w:family w:val="auto"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442D" w14:textId="32D78074" w:rsidR="00F9612B" w:rsidRPr="009C4EBB" w:rsidRDefault="00F9612B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4A368366" w14:textId="1403D106" w:rsidR="00F9612B" w:rsidRPr="009C4EBB" w:rsidRDefault="00F9612B" w:rsidP="009C4EBB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26453"/>
      <w:docPartObj>
        <w:docPartGallery w:val="Page Numbers (Bottom of Page)"/>
        <w:docPartUnique/>
      </w:docPartObj>
    </w:sdtPr>
    <w:sdtEndPr/>
    <w:sdtContent>
      <w:p w14:paraId="0B9FF802" w14:textId="66070108" w:rsidR="00F9612B" w:rsidRDefault="00AC1501">
        <w:pPr>
          <w:pStyle w:val="a8"/>
          <w:jc w:val="right"/>
        </w:pPr>
      </w:p>
    </w:sdtContent>
  </w:sdt>
  <w:p w14:paraId="21A5929F" w14:textId="77777777" w:rsidR="00F9612B" w:rsidRDefault="00F961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FCDB" w14:textId="681E877F" w:rsidR="00F9612B" w:rsidRPr="001503A1" w:rsidRDefault="00F9612B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54554363" w14:textId="77777777" w:rsidR="00F9612B" w:rsidRDefault="00F9612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9953" w14:textId="77777777" w:rsidR="00F9612B" w:rsidRPr="009C4EBB" w:rsidRDefault="00F9612B" w:rsidP="009C4EBB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5C9F" w14:textId="77777777" w:rsidR="00F9612B" w:rsidRDefault="00F96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3A81" w14:textId="77777777" w:rsidR="00AC1501" w:rsidRDefault="00AC1501" w:rsidP="009C4EBB">
      <w:r>
        <w:separator/>
      </w:r>
    </w:p>
  </w:footnote>
  <w:footnote w:type="continuationSeparator" w:id="0">
    <w:p w14:paraId="08198DDC" w14:textId="77777777" w:rsidR="00AC1501" w:rsidRDefault="00AC1501" w:rsidP="009C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955711"/>
      <w:docPartObj>
        <w:docPartGallery w:val="Page Numbers (Top of Page)"/>
        <w:docPartUnique/>
      </w:docPartObj>
    </w:sdtPr>
    <w:sdtEndPr/>
    <w:sdtContent>
      <w:p w14:paraId="658091BB" w14:textId="5268E0B6" w:rsidR="00F9612B" w:rsidRDefault="00F9612B">
        <w:pPr>
          <w:pStyle w:val="a3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CE4E8" w14:textId="7666EC35" w:rsidR="00F9612B" w:rsidRPr="009C4EBB" w:rsidRDefault="00F9612B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E612" w14:textId="6344DFD0" w:rsidR="00F9612B" w:rsidRDefault="00F9612B">
    <w:pPr>
      <w:pStyle w:val="a3"/>
      <w:jc w:val="right"/>
    </w:pPr>
  </w:p>
  <w:p w14:paraId="2CFF252B" w14:textId="77777777" w:rsidR="00F9612B" w:rsidRPr="009C4EBB" w:rsidRDefault="00F9612B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E5C7" w14:textId="4FFB72DD" w:rsidR="00F9612B" w:rsidRDefault="00F9612B">
    <w:pPr>
      <w:pStyle w:val="a3"/>
    </w:pPr>
    <w:r>
      <w:rPr>
        <w:rFonts w:hint="cs"/>
        <w:cs/>
      </w:rPr>
      <w:t xml:space="preserve">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787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17770EA8" w14:textId="1D1895C6" w:rsidR="00F9612B" w:rsidRPr="00DA3C29" w:rsidRDefault="00F9612B">
        <w:pPr>
          <w:pStyle w:val="a3"/>
          <w:jc w:val="center"/>
          <w:rPr>
            <w:rFonts w:ascii="TH Sarabun New" w:hAnsi="TH Sarabun New" w:cs="TH Sarabun New"/>
            <w:sz w:val="28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 w:rsidR="00171870">
          <w:rPr>
            <w:rFonts w:ascii="TH Sarabun New" w:hAnsi="TH Sarabun New" w:cs="TH Sarabun New"/>
            <w:noProof/>
            <w:sz w:val="28"/>
          </w:rPr>
          <w:t>5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37BC840F" w14:textId="309522F1" w:rsidR="00F9612B" w:rsidRPr="009C4EBB" w:rsidRDefault="00F9612B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68428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14E44C22" w14:textId="4DCA0D24" w:rsidR="00F9612B" w:rsidRPr="00C13CA1" w:rsidRDefault="00C13CA1" w:rsidP="00C13CA1">
        <w:pPr>
          <w:pStyle w:val="a3"/>
          <w:jc w:val="center"/>
          <w:rPr>
            <w:szCs w:val="24"/>
            <w:lang w:val="en-US" w:eastAsia="en-US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24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BE90" w14:textId="77777777" w:rsidR="00F9612B" w:rsidRDefault="00F9612B" w:rsidP="00F9612B">
    <w:pPr>
      <w:pStyle w:val="a3"/>
      <w:framePr w:wrap="around" w:vAnchor="text" w:hAnchor="margin" w:xAlign="outside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03C78D2E" w14:textId="77777777" w:rsidR="00F9612B" w:rsidRDefault="00F9612B" w:rsidP="00F9612B">
    <w:pPr>
      <w:pStyle w:val="a3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65336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58AA0096" w14:textId="31FFA110" w:rsidR="003C00D8" w:rsidRPr="00DA3C29" w:rsidRDefault="003C00D8">
        <w:pPr>
          <w:pStyle w:val="a3"/>
          <w:jc w:val="center"/>
          <w:rPr>
            <w:rFonts w:ascii="TH Sarabun New" w:hAnsi="TH Sarabun New" w:cs="TH Sarabun New"/>
            <w:sz w:val="28"/>
          </w:rPr>
        </w:pPr>
        <w:r w:rsidRPr="00DA3C29">
          <w:rPr>
            <w:rFonts w:ascii="TH Sarabun New" w:hAnsi="TH Sarabun New" w:cs="TH Sarabun New"/>
            <w:sz w:val="28"/>
          </w:rPr>
          <w:fldChar w:fldCharType="begin"/>
        </w:r>
        <w:r w:rsidRPr="00DA3C29">
          <w:rPr>
            <w:rFonts w:ascii="TH Sarabun New" w:hAnsi="TH Sarabun New" w:cs="TH Sarabun New"/>
            <w:sz w:val="28"/>
          </w:rPr>
          <w:instrText xml:space="preserve"> PAGE   \</w:instrText>
        </w:r>
        <w:r w:rsidRPr="00DA3C2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A3C2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A3C29">
          <w:rPr>
            <w:rFonts w:ascii="TH Sarabun New" w:hAnsi="TH Sarabun New" w:cs="TH Sarabun New"/>
            <w:sz w:val="28"/>
          </w:rPr>
          <w:fldChar w:fldCharType="separate"/>
        </w:r>
        <w:r w:rsidR="00171870">
          <w:rPr>
            <w:rFonts w:ascii="TH Sarabun New" w:hAnsi="TH Sarabun New" w:cs="TH Sarabun New"/>
            <w:noProof/>
            <w:sz w:val="28"/>
          </w:rPr>
          <w:t>16</w:t>
        </w:r>
        <w:r w:rsidRPr="00DA3C2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0CE55383" w14:textId="77777777" w:rsidR="003C00D8" w:rsidRPr="009C4EBB" w:rsidRDefault="003C00D8" w:rsidP="001503A1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934"/>
    <w:multiLevelType w:val="multilevel"/>
    <w:tmpl w:val="641E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C94FB8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43310A8"/>
    <w:multiLevelType w:val="hybridMultilevel"/>
    <w:tmpl w:val="4E2AF47E"/>
    <w:lvl w:ilvl="0" w:tplc="25768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509CE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5306"/>
    <w:multiLevelType w:val="multilevel"/>
    <w:tmpl w:val="D1A2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B81E09"/>
    <w:multiLevelType w:val="multilevel"/>
    <w:tmpl w:val="F41C5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9A09FA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F857254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550444"/>
    <w:multiLevelType w:val="hybridMultilevel"/>
    <w:tmpl w:val="B01008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3A5B"/>
    <w:multiLevelType w:val="hybridMultilevel"/>
    <w:tmpl w:val="60C4B270"/>
    <w:name w:val="WW8Num7233223227222224"/>
    <w:lvl w:ilvl="0" w:tplc="EC5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8380F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448E0"/>
    <w:multiLevelType w:val="hybridMultilevel"/>
    <w:tmpl w:val="2A0697E0"/>
    <w:lvl w:ilvl="0" w:tplc="EA84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74B00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C7C58D7"/>
    <w:multiLevelType w:val="hybridMultilevel"/>
    <w:tmpl w:val="D0CA57F8"/>
    <w:name w:val="WW8Num7233223227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F77A3"/>
    <w:multiLevelType w:val="hybridMultilevel"/>
    <w:tmpl w:val="9C3C26A4"/>
    <w:lvl w:ilvl="0" w:tplc="A404A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B5189"/>
    <w:multiLevelType w:val="hybridMultilevel"/>
    <w:tmpl w:val="BD54F630"/>
    <w:lvl w:ilvl="0" w:tplc="BEE26B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A81E3F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4612EEC"/>
    <w:multiLevelType w:val="hybridMultilevel"/>
    <w:tmpl w:val="6E16E490"/>
    <w:lvl w:ilvl="0" w:tplc="EB7A3D1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5AC7"/>
    <w:multiLevelType w:val="hybridMultilevel"/>
    <w:tmpl w:val="3718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70731"/>
    <w:multiLevelType w:val="hybridMultilevel"/>
    <w:tmpl w:val="2A34682E"/>
    <w:name w:val="WW8Num72332232272222"/>
    <w:lvl w:ilvl="0" w:tplc="04090011">
      <w:start w:val="1"/>
      <w:numFmt w:val="decimal"/>
      <w:lvlText w:val="%1)"/>
      <w:lvlJc w:val="left"/>
      <w:pPr>
        <w:tabs>
          <w:tab w:val="num" w:pos="1490"/>
        </w:tabs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0" w15:restartNumberingAfterBreak="0">
    <w:nsid w:val="38E72954"/>
    <w:multiLevelType w:val="hybridMultilevel"/>
    <w:tmpl w:val="69DEFB04"/>
    <w:name w:val="WW8Num7234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C9027FC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49011B2"/>
    <w:multiLevelType w:val="hybridMultilevel"/>
    <w:tmpl w:val="F9D033C8"/>
    <w:name w:val="WW8Num72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8635C"/>
    <w:multiLevelType w:val="hybridMultilevel"/>
    <w:tmpl w:val="92BA5392"/>
    <w:lvl w:ilvl="0" w:tplc="A2E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1E072D"/>
    <w:multiLevelType w:val="multilevel"/>
    <w:tmpl w:val="D1A2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DAD3246"/>
    <w:multiLevelType w:val="hybridMultilevel"/>
    <w:tmpl w:val="92BA5392"/>
    <w:lvl w:ilvl="0" w:tplc="A2E84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F2E2F"/>
    <w:multiLevelType w:val="multilevel"/>
    <w:tmpl w:val="E932D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530917"/>
    <w:multiLevelType w:val="multilevel"/>
    <w:tmpl w:val="D3948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7F40506"/>
    <w:multiLevelType w:val="hybridMultilevel"/>
    <w:tmpl w:val="6A7C89B6"/>
    <w:lvl w:ilvl="0" w:tplc="A70C0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71071"/>
    <w:multiLevelType w:val="hybridMultilevel"/>
    <w:tmpl w:val="B3206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36BB"/>
    <w:multiLevelType w:val="hybridMultilevel"/>
    <w:tmpl w:val="80FCD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E165A"/>
    <w:multiLevelType w:val="multilevel"/>
    <w:tmpl w:val="3CDC3D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32" w15:restartNumberingAfterBreak="0">
    <w:nsid w:val="72364D7C"/>
    <w:multiLevelType w:val="hybridMultilevel"/>
    <w:tmpl w:val="39780B9C"/>
    <w:lvl w:ilvl="0" w:tplc="F39072F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6C11E0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F57D0E"/>
    <w:multiLevelType w:val="multilevel"/>
    <w:tmpl w:val="89AAE2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EF0CA4"/>
    <w:multiLevelType w:val="hybridMultilevel"/>
    <w:tmpl w:val="3718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3"/>
  </w:num>
  <w:num w:numId="5">
    <w:abstractNumId w:val="33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35"/>
  </w:num>
  <w:num w:numId="15">
    <w:abstractNumId w:val="21"/>
  </w:num>
  <w:num w:numId="16">
    <w:abstractNumId w:val="18"/>
  </w:num>
  <w:num w:numId="17">
    <w:abstractNumId w:val="17"/>
  </w:num>
  <w:num w:numId="18">
    <w:abstractNumId w:val="31"/>
  </w:num>
  <w:num w:numId="19">
    <w:abstractNumId w:val="27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6"/>
  </w:num>
  <w:num w:numId="25">
    <w:abstractNumId w:val="34"/>
  </w:num>
  <w:num w:numId="26">
    <w:abstractNumId w:val="29"/>
  </w:num>
  <w:num w:numId="27">
    <w:abstractNumId w:val="14"/>
  </w:num>
  <w:num w:numId="28">
    <w:abstractNumId w:val="30"/>
  </w:num>
  <w:num w:numId="29">
    <w:abstractNumId w:val="15"/>
  </w:num>
  <w:num w:numId="30">
    <w:abstractNumId w:val="5"/>
  </w:num>
  <w:num w:numId="31">
    <w:abstractNumId w:val="32"/>
  </w:num>
  <w:num w:numId="3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79"/>
    <w:rsid w:val="00005DFD"/>
    <w:rsid w:val="00011002"/>
    <w:rsid w:val="00012D19"/>
    <w:rsid w:val="00020B23"/>
    <w:rsid w:val="00022978"/>
    <w:rsid w:val="000231E5"/>
    <w:rsid w:val="00025CCB"/>
    <w:rsid w:val="00035D8B"/>
    <w:rsid w:val="00044C02"/>
    <w:rsid w:val="00052717"/>
    <w:rsid w:val="000602E3"/>
    <w:rsid w:val="000671B8"/>
    <w:rsid w:val="00073548"/>
    <w:rsid w:val="00080D5B"/>
    <w:rsid w:val="00081366"/>
    <w:rsid w:val="00082B4D"/>
    <w:rsid w:val="00086565"/>
    <w:rsid w:val="0008727F"/>
    <w:rsid w:val="00090BC2"/>
    <w:rsid w:val="00096051"/>
    <w:rsid w:val="00097D29"/>
    <w:rsid w:val="000A5F75"/>
    <w:rsid w:val="000B472D"/>
    <w:rsid w:val="000B5A51"/>
    <w:rsid w:val="000C024C"/>
    <w:rsid w:val="000D08AB"/>
    <w:rsid w:val="000D1FD2"/>
    <w:rsid w:val="000E4077"/>
    <w:rsid w:val="000E6513"/>
    <w:rsid w:val="00105490"/>
    <w:rsid w:val="001243FC"/>
    <w:rsid w:val="0012608D"/>
    <w:rsid w:val="00126C27"/>
    <w:rsid w:val="0012746C"/>
    <w:rsid w:val="001310D6"/>
    <w:rsid w:val="0013335E"/>
    <w:rsid w:val="001369ED"/>
    <w:rsid w:val="001503A1"/>
    <w:rsid w:val="00150D13"/>
    <w:rsid w:val="00167A83"/>
    <w:rsid w:val="00171870"/>
    <w:rsid w:val="00174A2D"/>
    <w:rsid w:val="00175DDB"/>
    <w:rsid w:val="00177077"/>
    <w:rsid w:val="00177550"/>
    <w:rsid w:val="001B19BD"/>
    <w:rsid w:val="001B4B68"/>
    <w:rsid w:val="001B5640"/>
    <w:rsid w:val="001B5E41"/>
    <w:rsid w:val="001B7E6F"/>
    <w:rsid w:val="001D2A0B"/>
    <w:rsid w:val="001D67D5"/>
    <w:rsid w:val="001E11A1"/>
    <w:rsid w:val="001E3274"/>
    <w:rsid w:val="001E4E08"/>
    <w:rsid w:val="001E5748"/>
    <w:rsid w:val="001F67B6"/>
    <w:rsid w:val="00204E7E"/>
    <w:rsid w:val="0021138A"/>
    <w:rsid w:val="00212ED9"/>
    <w:rsid w:val="0021365C"/>
    <w:rsid w:val="002140BD"/>
    <w:rsid w:val="0022376F"/>
    <w:rsid w:val="0022721A"/>
    <w:rsid w:val="00232C96"/>
    <w:rsid w:val="00237889"/>
    <w:rsid w:val="00241EB7"/>
    <w:rsid w:val="00250987"/>
    <w:rsid w:val="00253288"/>
    <w:rsid w:val="00254A15"/>
    <w:rsid w:val="00257546"/>
    <w:rsid w:val="00266AAD"/>
    <w:rsid w:val="00276215"/>
    <w:rsid w:val="00277399"/>
    <w:rsid w:val="00277525"/>
    <w:rsid w:val="00282707"/>
    <w:rsid w:val="002977BA"/>
    <w:rsid w:val="002A315E"/>
    <w:rsid w:val="002B58C9"/>
    <w:rsid w:val="002B73A9"/>
    <w:rsid w:val="002D120B"/>
    <w:rsid w:val="002D1C39"/>
    <w:rsid w:val="002D1C58"/>
    <w:rsid w:val="002D5B7E"/>
    <w:rsid w:val="002D7424"/>
    <w:rsid w:val="002E63FA"/>
    <w:rsid w:val="002F1D75"/>
    <w:rsid w:val="00305728"/>
    <w:rsid w:val="00314F68"/>
    <w:rsid w:val="00322A11"/>
    <w:rsid w:val="00322AA4"/>
    <w:rsid w:val="003244CE"/>
    <w:rsid w:val="003315E2"/>
    <w:rsid w:val="0034202B"/>
    <w:rsid w:val="003462FC"/>
    <w:rsid w:val="00362CD1"/>
    <w:rsid w:val="00363680"/>
    <w:rsid w:val="003674F1"/>
    <w:rsid w:val="003717EA"/>
    <w:rsid w:val="00384F2B"/>
    <w:rsid w:val="00387170"/>
    <w:rsid w:val="00392DFB"/>
    <w:rsid w:val="003B3DBE"/>
    <w:rsid w:val="003B44A7"/>
    <w:rsid w:val="003B5CC0"/>
    <w:rsid w:val="003C00D8"/>
    <w:rsid w:val="003C3F3C"/>
    <w:rsid w:val="003C560B"/>
    <w:rsid w:val="003C61FD"/>
    <w:rsid w:val="003D209C"/>
    <w:rsid w:val="003D3091"/>
    <w:rsid w:val="003D729B"/>
    <w:rsid w:val="003D73CC"/>
    <w:rsid w:val="003E17C5"/>
    <w:rsid w:val="003E3618"/>
    <w:rsid w:val="003E684B"/>
    <w:rsid w:val="003F1E13"/>
    <w:rsid w:val="003F4277"/>
    <w:rsid w:val="00404746"/>
    <w:rsid w:val="004144C4"/>
    <w:rsid w:val="0042449B"/>
    <w:rsid w:val="004279EE"/>
    <w:rsid w:val="004524CC"/>
    <w:rsid w:val="004657E3"/>
    <w:rsid w:val="00466F0B"/>
    <w:rsid w:val="004720EB"/>
    <w:rsid w:val="0047320F"/>
    <w:rsid w:val="00474E11"/>
    <w:rsid w:val="00484D53"/>
    <w:rsid w:val="00485227"/>
    <w:rsid w:val="004876B3"/>
    <w:rsid w:val="00496575"/>
    <w:rsid w:val="004B69B1"/>
    <w:rsid w:val="004B7C75"/>
    <w:rsid w:val="004C4F9C"/>
    <w:rsid w:val="004D2AD6"/>
    <w:rsid w:val="004D723C"/>
    <w:rsid w:val="004E0CDB"/>
    <w:rsid w:val="004E31ED"/>
    <w:rsid w:val="004E789D"/>
    <w:rsid w:val="004E7935"/>
    <w:rsid w:val="00501308"/>
    <w:rsid w:val="00511AC5"/>
    <w:rsid w:val="005177C1"/>
    <w:rsid w:val="00525379"/>
    <w:rsid w:val="0053401E"/>
    <w:rsid w:val="005366C9"/>
    <w:rsid w:val="00536B49"/>
    <w:rsid w:val="00545786"/>
    <w:rsid w:val="00557B7E"/>
    <w:rsid w:val="00570633"/>
    <w:rsid w:val="0057741D"/>
    <w:rsid w:val="0059138C"/>
    <w:rsid w:val="00593448"/>
    <w:rsid w:val="00595D31"/>
    <w:rsid w:val="00595FB7"/>
    <w:rsid w:val="005A6531"/>
    <w:rsid w:val="005B7EBC"/>
    <w:rsid w:val="005C57C8"/>
    <w:rsid w:val="005D0C5C"/>
    <w:rsid w:val="005E0A9D"/>
    <w:rsid w:val="005E3ED2"/>
    <w:rsid w:val="005E403F"/>
    <w:rsid w:val="00625065"/>
    <w:rsid w:val="00625D6E"/>
    <w:rsid w:val="006267A4"/>
    <w:rsid w:val="006326B4"/>
    <w:rsid w:val="00637DEB"/>
    <w:rsid w:val="0065377F"/>
    <w:rsid w:val="0065589F"/>
    <w:rsid w:val="00666D65"/>
    <w:rsid w:val="006672F7"/>
    <w:rsid w:val="00683E46"/>
    <w:rsid w:val="00684DA6"/>
    <w:rsid w:val="00690024"/>
    <w:rsid w:val="0069384D"/>
    <w:rsid w:val="006A744D"/>
    <w:rsid w:val="006B56DD"/>
    <w:rsid w:val="006C1727"/>
    <w:rsid w:val="006C4B48"/>
    <w:rsid w:val="006C57E8"/>
    <w:rsid w:val="006D19A8"/>
    <w:rsid w:val="006D2C71"/>
    <w:rsid w:val="006E156C"/>
    <w:rsid w:val="006E3736"/>
    <w:rsid w:val="006E58A7"/>
    <w:rsid w:val="006E6A34"/>
    <w:rsid w:val="006F2ACE"/>
    <w:rsid w:val="006F7DB7"/>
    <w:rsid w:val="0070117B"/>
    <w:rsid w:val="007047DD"/>
    <w:rsid w:val="00710D5E"/>
    <w:rsid w:val="00714570"/>
    <w:rsid w:val="00723D6C"/>
    <w:rsid w:val="00734263"/>
    <w:rsid w:val="00734A20"/>
    <w:rsid w:val="00740CD3"/>
    <w:rsid w:val="0074529F"/>
    <w:rsid w:val="00750241"/>
    <w:rsid w:val="00750F0B"/>
    <w:rsid w:val="00760755"/>
    <w:rsid w:val="00770F48"/>
    <w:rsid w:val="007712A0"/>
    <w:rsid w:val="007763ED"/>
    <w:rsid w:val="007935DD"/>
    <w:rsid w:val="00795173"/>
    <w:rsid w:val="007A0776"/>
    <w:rsid w:val="007A19E1"/>
    <w:rsid w:val="007A22E1"/>
    <w:rsid w:val="007A7603"/>
    <w:rsid w:val="007B4142"/>
    <w:rsid w:val="007B5AF4"/>
    <w:rsid w:val="007B6C26"/>
    <w:rsid w:val="007C0E59"/>
    <w:rsid w:val="007C5F3F"/>
    <w:rsid w:val="007D40AA"/>
    <w:rsid w:val="007D6B16"/>
    <w:rsid w:val="007E6B80"/>
    <w:rsid w:val="007F02CA"/>
    <w:rsid w:val="007F2347"/>
    <w:rsid w:val="00801528"/>
    <w:rsid w:val="008048F3"/>
    <w:rsid w:val="00806C60"/>
    <w:rsid w:val="00810F34"/>
    <w:rsid w:val="008110E4"/>
    <w:rsid w:val="00815F91"/>
    <w:rsid w:val="00824464"/>
    <w:rsid w:val="00831B22"/>
    <w:rsid w:val="00832BF6"/>
    <w:rsid w:val="00833894"/>
    <w:rsid w:val="00843857"/>
    <w:rsid w:val="008449FE"/>
    <w:rsid w:val="00845681"/>
    <w:rsid w:val="0085393C"/>
    <w:rsid w:val="00855F52"/>
    <w:rsid w:val="00864E34"/>
    <w:rsid w:val="00866B28"/>
    <w:rsid w:val="00881117"/>
    <w:rsid w:val="00886387"/>
    <w:rsid w:val="00890819"/>
    <w:rsid w:val="00891A19"/>
    <w:rsid w:val="008A041B"/>
    <w:rsid w:val="008A32B2"/>
    <w:rsid w:val="008B6082"/>
    <w:rsid w:val="008C3666"/>
    <w:rsid w:val="008C458E"/>
    <w:rsid w:val="008C5017"/>
    <w:rsid w:val="008D056E"/>
    <w:rsid w:val="008E6643"/>
    <w:rsid w:val="008F1F5D"/>
    <w:rsid w:val="009126AE"/>
    <w:rsid w:val="00941CFA"/>
    <w:rsid w:val="00941E51"/>
    <w:rsid w:val="00944194"/>
    <w:rsid w:val="00955C41"/>
    <w:rsid w:val="00966F19"/>
    <w:rsid w:val="0097239D"/>
    <w:rsid w:val="00986B4C"/>
    <w:rsid w:val="00992F38"/>
    <w:rsid w:val="009A4363"/>
    <w:rsid w:val="009A6763"/>
    <w:rsid w:val="009B1C19"/>
    <w:rsid w:val="009B2824"/>
    <w:rsid w:val="009C0209"/>
    <w:rsid w:val="009C2F77"/>
    <w:rsid w:val="009C409E"/>
    <w:rsid w:val="009C4314"/>
    <w:rsid w:val="009C4EBB"/>
    <w:rsid w:val="009C6324"/>
    <w:rsid w:val="009E38DB"/>
    <w:rsid w:val="009F13BB"/>
    <w:rsid w:val="009F1F8E"/>
    <w:rsid w:val="009F7569"/>
    <w:rsid w:val="00A07548"/>
    <w:rsid w:val="00A11E75"/>
    <w:rsid w:val="00A14AA0"/>
    <w:rsid w:val="00A14DC8"/>
    <w:rsid w:val="00A23F79"/>
    <w:rsid w:val="00A35721"/>
    <w:rsid w:val="00A41B94"/>
    <w:rsid w:val="00A4500B"/>
    <w:rsid w:val="00A501A1"/>
    <w:rsid w:val="00A60C07"/>
    <w:rsid w:val="00A61B3F"/>
    <w:rsid w:val="00A61BE1"/>
    <w:rsid w:val="00A61E3D"/>
    <w:rsid w:val="00A7549A"/>
    <w:rsid w:val="00A76D42"/>
    <w:rsid w:val="00A85538"/>
    <w:rsid w:val="00A869EB"/>
    <w:rsid w:val="00A92ECD"/>
    <w:rsid w:val="00A974CB"/>
    <w:rsid w:val="00AA276B"/>
    <w:rsid w:val="00AB16FC"/>
    <w:rsid w:val="00AB18D4"/>
    <w:rsid w:val="00AB28DB"/>
    <w:rsid w:val="00AB510A"/>
    <w:rsid w:val="00AB6BEB"/>
    <w:rsid w:val="00AC1501"/>
    <w:rsid w:val="00AC5779"/>
    <w:rsid w:val="00AD2162"/>
    <w:rsid w:val="00AE3183"/>
    <w:rsid w:val="00AE485E"/>
    <w:rsid w:val="00AE6B17"/>
    <w:rsid w:val="00AF4AB3"/>
    <w:rsid w:val="00B00415"/>
    <w:rsid w:val="00B01386"/>
    <w:rsid w:val="00B01657"/>
    <w:rsid w:val="00B03FD1"/>
    <w:rsid w:val="00B06D4F"/>
    <w:rsid w:val="00B07E23"/>
    <w:rsid w:val="00B161C0"/>
    <w:rsid w:val="00B16971"/>
    <w:rsid w:val="00B1763F"/>
    <w:rsid w:val="00B20CD7"/>
    <w:rsid w:val="00B3367E"/>
    <w:rsid w:val="00B34992"/>
    <w:rsid w:val="00B42200"/>
    <w:rsid w:val="00B47064"/>
    <w:rsid w:val="00B5294C"/>
    <w:rsid w:val="00B64E4F"/>
    <w:rsid w:val="00B65871"/>
    <w:rsid w:val="00B72193"/>
    <w:rsid w:val="00B73308"/>
    <w:rsid w:val="00B74B44"/>
    <w:rsid w:val="00B80F0F"/>
    <w:rsid w:val="00B81234"/>
    <w:rsid w:val="00B83F9F"/>
    <w:rsid w:val="00B86E0E"/>
    <w:rsid w:val="00B97887"/>
    <w:rsid w:val="00BA6748"/>
    <w:rsid w:val="00BA6918"/>
    <w:rsid w:val="00BB290A"/>
    <w:rsid w:val="00BB4BB1"/>
    <w:rsid w:val="00BC6956"/>
    <w:rsid w:val="00BC6F92"/>
    <w:rsid w:val="00BC76C0"/>
    <w:rsid w:val="00BD1E23"/>
    <w:rsid w:val="00BD7605"/>
    <w:rsid w:val="00BE7FC3"/>
    <w:rsid w:val="00BF5E69"/>
    <w:rsid w:val="00C10ABE"/>
    <w:rsid w:val="00C13CA1"/>
    <w:rsid w:val="00C13FBF"/>
    <w:rsid w:val="00C15B72"/>
    <w:rsid w:val="00C167F7"/>
    <w:rsid w:val="00C22891"/>
    <w:rsid w:val="00C25AFD"/>
    <w:rsid w:val="00C351E1"/>
    <w:rsid w:val="00C40958"/>
    <w:rsid w:val="00C43ACB"/>
    <w:rsid w:val="00C453F0"/>
    <w:rsid w:val="00C455A9"/>
    <w:rsid w:val="00C47DED"/>
    <w:rsid w:val="00C56649"/>
    <w:rsid w:val="00C71C6F"/>
    <w:rsid w:val="00C83E61"/>
    <w:rsid w:val="00C84E59"/>
    <w:rsid w:val="00C86579"/>
    <w:rsid w:val="00C93334"/>
    <w:rsid w:val="00CA074D"/>
    <w:rsid w:val="00CA167C"/>
    <w:rsid w:val="00CA6607"/>
    <w:rsid w:val="00CC56DC"/>
    <w:rsid w:val="00CC63DC"/>
    <w:rsid w:val="00CC7645"/>
    <w:rsid w:val="00CD545C"/>
    <w:rsid w:val="00CE55FD"/>
    <w:rsid w:val="00CE7F9A"/>
    <w:rsid w:val="00CF79AE"/>
    <w:rsid w:val="00D02590"/>
    <w:rsid w:val="00D2057E"/>
    <w:rsid w:val="00D20FFD"/>
    <w:rsid w:val="00D4031A"/>
    <w:rsid w:val="00D41F70"/>
    <w:rsid w:val="00D44590"/>
    <w:rsid w:val="00D5208C"/>
    <w:rsid w:val="00D564DE"/>
    <w:rsid w:val="00D60D8E"/>
    <w:rsid w:val="00D7003B"/>
    <w:rsid w:val="00D72ED9"/>
    <w:rsid w:val="00D81D7A"/>
    <w:rsid w:val="00D8357C"/>
    <w:rsid w:val="00D87CF7"/>
    <w:rsid w:val="00D96132"/>
    <w:rsid w:val="00D974B6"/>
    <w:rsid w:val="00DA082B"/>
    <w:rsid w:val="00DA2D1C"/>
    <w:rsid w:val="00DA3C29"/>
    <w:rsid w:val="00DA4F30"/>
    <w:rsid w:val="00DA622F"/>
    <w:rsid w:val="00DB0D0B"/>
    <w:rsid w:val="00DB1DF4"/>
    <w:rsid w:val="00DB4752"/>
    <w:rsid w:val="00DB659A"/>
    <w:rsid w:val="00DB7A3A"/>
    <w:rsid w:val="00DC20A7"/>
    <w:rsid w:val="00DC687D"/>
    <w:rsid w:val="00DD7C2A"/>
    <w:rsid w:val="00DE5989"/>
    <w:rsid w:val="00DE617F"/>
    <w:rsid w:val="00E10BF8"/>
    <w:rsid w:val="00E10D5E"/>
    <w:rsid w:val="00E15C9B"/>
    <w:rsid w:val="00E23C5B"/>
    <w:rsid w:val="00E34536"/>
    <w:rsid w:val="00E34A80"/>
    <w:rsid w:val="00E42518"/>
    <w:rsid w:val="00E61841"/>
    <w:rsid w:val="00E86D58"/>
    <w:rsid w:val="00E873FD"/>
    <w:rsid w:val="00E9659A"/>
    <w:rsid w:val="00E97FBE"/>
    <w:rsid w:val="00EA1108"/>
    <w:rsid w:val="00EA6E68"/>
    <w:rsid w:val="00EC2DA1"/>
    <w:rsid w:val="00F10AAA"/>
    <w:rsid w:val="00F17D1D"/>
    <w:rsid w:val="00F46947"/>
    <w:rsid w:val="00F72F5A"/>
    <w:rsid w:val="00F748B3"/>
    <w:rsid w:val="00F85A87"/>
    <w:rsid w:val="00F86D32"/>
    <w:rsid w:val="00F92100"/>
    <w:rsid w:val="00F9612B"/>
    <w:rsid w:val="00F9736D"/>
    <w:rsid w:val="00F97832"/>
    <w:rsid w:val="00FA55AA"/>
    <w:rsid w:val="00FA7E5D"/>
    <w:rsid w:val="00FB41EF"/>
    <w:rsid w:val="00FB5EC2"/>
    <w:rsid w:val="00FE1B06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5CBD2"/>
  <w15:chartTrackingRefBased/>
  <w15:docId w15:val="{6051BB82-5447-4DA1-845E-6238564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8E664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0"/>
    </w:rPr>
  </w:style>
  <w:style w:type="paragraph" w:styleId="7">
    <w:name w:val="heading 7"/>
    <w:basedOn w:val="a"/>
    <w:next w:val="a"/>
    <w:link w:val="70"/>
    <w:uiPriority w:val="9"/>
    <w:unhideWhenUsed/>
    <w:qFormat/>
    <w:rsid w:val="008E66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E664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8E664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35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header"/>
    <w:basedOn w:val="a"/>
    <w:link w:val="a4"/>
    <w:uiPriority w:val="99"/>
    <w:rsid w:val="00C351E1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351E1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Hyperlink"/>
    <w:rsid w:val="00C351E1"/>
    <w:rPr>
      <w:color w:val="000080"/>
      <w:u w:val="single"/>
    </w:rPr>
  </w:style>
  <w:style w:type="paragraph" w:styleId="a6">
    <w:name w:val="caption"/>
    <w:basedOn w:val="a"/>
    <w:qFormat/>
    <w:rsid w:val="00C351E1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TableContents">
    <w:name w:val="Table Contents"/>
    <w:basedOn w:val="a"/>
    <w:rsid w:val="00C351E1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a7">
    <w:name w:val="Normal (Web)"/>
    <w:basedOn w:val="a"/>
    <w:uiPriority w:val="99"/>
    <w:rsid w:val="00C351E1"/>
    <w:pPr>
      <w:suppressAutoHyphens/>
      <w:spacing w:before="100" w:after="100"/>
    </w:pPr>
    <w:rPr>
      <w:rFonts w:ascii="Arial Unicode MS" w:hAnsi="Arial Unicode MS" w:cs="Cordia New"/>
      <w:lang w:eastAsia="th-TH"/>
    </w:rPr>
  </w:style>
  <w:style w:type="paragraph" w:customStyle="1" w:styleId="11">
    <w:name w:val="รายการย่อหน้า1"/>
    <w:basedOn w:val="a"/>
    <w:qFormat/>
    <w:rsid w:val="00C351E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styleId="a8">
    <w:name w:val="footer"/>
    <w:aliases w:val="·éÒÂ¡ÃÐ´ÒÉ"/>
    <w:basedOn w:val="a"/>
    <w:link w:val="a9"/>
    <w:uiPriority w:val="99"/>
    <w:rsid w:val="003E684B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a9">
    <w:name w:val="ท้ายกระดาษ อักขระ"/>
    <w:aliases w:val="·éÒÂ¡ÃÐ´ÒÉ อักขระ"/>
    <w:basedOn w:val="a0"/>
    <w:link w:val="a8"/>
    <w:uiPriority w:val="99"/>
    <w:rsid w:val="003E684B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table" w:styleId="aa">
    <w:name w:val="Table Grid"/>
    <w:basedOn w:val="a1"/>
    <w:uiPriority w:val="39"/>
    <w:rsid w:val="00DA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6E0E"/>
    <w:pPr>
      <w:ind w:left="720"/>
      <w:contextualSpacing/>
    </w:pPr>
    <w:rPr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6C57E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5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0"/>
    </w:rPr>
  </w:style>
  <w:style w:type="paragraph" w:customStyle="1" w:styleId="21">
    <w:name w:val="รายการย่อหน้า2"/>
    <w:basedOn w:val="a"/>
    <w:qFormat/>
    <w:rsid w:val="001369ED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64DE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564DE"/>
    <w:rPr>
      <w:rFonts w:ascii="Leelawadee" w:eastAsia="Times New Roman" w:hAnsi="Leelawadee" w:cs="Angsana New"/>
      <w:sz w:val="18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F9612B"/>
  </w:style>
  <w:style w:type="character" w:styleId="ae">
    <w:name w:val="page number"/>
    <w:basedOn w:val="a0"/>
    <w:rsid w:val="00F9612B"/>
  </w:style>
  <w:style w:type="table" w:customStyle="1" w:styleId="13">
    <w:name w:val="เส้นตาราง1"/>
    <w:basedOn w:val="a1"/>
    <w:next w:val="aa"/>
    <w:rsid w:val="00F9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F26A-E9D5-4A29-8C75-633CE9C8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68</Pages>
  <Words>10609</Words>
  <Characters>60472</Characters>
  <Application>Microsoft Office Word</Application>
  <DocSecurity>0</DocSecurity>
  <Lines>503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2023-12-18T07:49:00Z</cp:lastPrinted>
  <dcterms:created xsi:type="dcterms:W3CDTF">2023-12-18T05:03:00Z</dcterms:created>
  <dcterms:modified xsi:type="dcterms:W3CDTF">2023-12-18T08:50:00Z</dcterms:modified>
</cp:coreProperties>
</file>